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E64F" w14:textId="77777777" w:rsidR="00331C8C" w:rsidRDefault="00331C8C" w:rsidP="005F44AC">
      <w:pPr>
        <w:framePr w:w="10033" w:h="1259" w:hSpace="141" w:wrap="auto" w:vAnchor="text" w:hAnchor="page" w:x="916" w:y="145"/>
        <w:shd w:val="pct30" w:color="auto" w:fill="auto"/>
        <w:jc w:val="center"/>
        <w:rPr>
          <w:b/>
          <w:sz w:val="28"/>
          <w:u w:val="single"/>
        </w:rPr>
      </w:pPr>
    </w:p>
    <w:p w14:paraId="667B2270" w14:textId="21A0FEC1" w:rsidR="00331C8C" w:rsidRPr="006C1822" w:rsidRDefault="00331C8C" w:rsidP="005F44AC">
      <w:pPr>
        <w:framePr w:w="10033" w:h="1259" w:hSpace="141" w:wrap="auto" w:vAnchor="text" w:hAnchor="page" w:x="916" w:y="145"/>
        <w:shd w:val="pct30" w:color="auto" w:fill="auto"/>
        <w:jc w:val="center"/>
        <w:rPr>
          <w:b/>
          <w:sz w:val="32"/>
          <w:szCs w:val="32"/>
          <w:u w:val="single"/>
        </w:rPr>
      </w:pPr>
      <w:r w:rsidRPr="006C1822">
        <w:rPr>
          <w:b/>
          <w:sz w:val="32"/>
          <w:szCs w:val="32"/>
          <w:u w:val="single"/>
        </w:rPr>
        <w:t>Curriculum Vitae</w:t>
      </w:r>
    </w:p>
    <w:p w14:paraId="1CE5164E" w14:textId="77777777" w:rsidR="00331C8C" w:rsidRDefault="00331C8C" w:rsidP="005F44AC">
      <w:pPr>
        <w:framePr w:w="10033" w:h="1259" w:hSpace="141" w:wrap="auto" w:vAnchor="text" w:hAnchor="page" w:x="916" w:y="145"/>
        <w:shd w:val="pct30" w:color="auto" w:fill="auto"/>
        <w:jc w:val="center"/>
      </w:pPr>
    </w:p>
    <w:p w14:paraId="1B956C3B" w14:textId="77777777" w:rsidR="00331C8C" w:rsidRDefault="00331C8C" w:rsidP="005F44AC">
      <w:pPr>
        <w:jc w:val="center"/>
        <w:rPr>
          <w:b/>
          <w:sz w:val="28"/>
          <w:u w:val="single"/>
        </w:rPr>
      </w:pPr>
    </w:p>
    <w:p w14:paraId="4E65C842" w14:textId="77777777" w:rsidR="00331C8C" w:rsidRDefault="00331C8C" w:rsidP="005F44AC">
      <w:pPr>
        <w:jc w:val="center"/>
        <w:rPr>
          <w:b/>
          <w:sz w:val="28"/>
          <w:u w:val="single"/>
        </w:rPr>
      </w:pPr>
    </w:p>
    <w:p w14:paraId="31C067FD" w14:textId="77777777" w:rsidR="00331C8C" w:rsidRDefault="00331C8C" w:rsidP="005F44AC">
      <w:pPr>
        <w:jc w:val="center"/>
        <w:rPr>
          <w:b/>
          <w:sz w:val="28"/>
          <w:u w:val="single"/>
          <w:lang w:val="en-US"/>
        </w:rPr>
      </w:pPr>
    </w:p>
    <w:p w14:paraId="3D6230D9" w14:textId="77777777" w:rsidR="00331C8C" w:rsidRDefault="00331C8C" w:rsidP="005F44AC">
      <w:pPr>
        <w:jc w:val="center"/>
        <w:rPr>
          <w:b/>
          <w:sz w:val="28"/>
          <w:u w:val="single"/>
          <w:lang w:val="en-US"/>
        </w:rPr>
      </w:pPr>
    </w:p>
    <w:p w14:paraId="7AF8C9CC" w14:textId="77777777" w:rsidR="00331C8C" w:rsidRDefault="00331C8C" w:rsidP="005F44A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4"/>
        <w:gridCol w:w="6095"/>
      </w:tblGrid>
      <w:tr w:rsidR="00331C8C" w14:paraId="2B8BF807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629690" w14:textId="73614B6D" w:rsidR="00331C8C" w:rsidRPr="00A36058" w:rsidRDefault="00A36058" w:rsidP="005F44AC">
            <w:pPr>
              <w:rPr>
                <w:b/>
                <w:lang w:val="en-US"/>
              </w:rPr>
            </w:pPr>
            <w:r>
              <w:rPr>
                <w:b/>
                <w:sz w:val="28"/>
                <w:lang w:val="en-US"/>
              </w:rPr>
              <w:t>Personal Information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36EB1B" w14:textId="77777777" w:rsidR="00331C8C" w:rsidRPr="00885BD9" w:rsidRDefault="00331C8C" w:rsidP="005F44AC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FE627A7" w14:textId="77777777" w:rsidR="00331C8C" w:rsidRPr="00885BD9" w:rsidRDefault="00331C8C" w:rsidP="005F44AC">
            <w:pPr>
              <w:rPr>
                <w:b/>
                <w:sz w:val="28"/>
                <w:u w:val="single"/>
              </w:rPr>
            </w:pPr>
          </w:p>
        </w:tc>
      </w:tr>
      <w:tr w:rsidR="00331C8C" w14:paraId="2C3045E5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B6ED86" w14:textId="77777777" w:rsidR="00331C8C" w:rsidRPr="00885BD9" w:rsidRDefault="00331C8C" w:rsidP="005F44AC">
            <w:pPr>
              <w:rPr>
                <w:b/>
                <w:sz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C30460" w14:textId="77777777" w:rsidR="00331C8C" w:rsidRPr="00885BD9" w:rsidRDefault="00331C8C" w:rsidP="005F44AC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38B906B" w14:textId="77777777" w:rsidR="00331C8C" w:rsidRPr="00885BD9" w:rsidRDefault="00331C8C" w:rsidP="005F44AC">
            <w:pPr>
              <w:rPr>
                <w:b/>
                <w:sz w:val="28"/>
                <w:u w:val="single"/>
              </w:rPr>
            </w:pPr>
          </w:p>
        </w:tc>
      </w:tr>
      <w:tr w:rsidR="00331C8C" w:rsidRPr="000B4AB3" w14:paraId="7AAC4DBE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F620AE" w14:textId="5711CD40" w:rsidR="00331C8C" w:rsidRPr="00A36058" w:rsidRDefault="00A36058" w:rsidP="005F44AC">
            <w:pPr>
              <w:rPr>
                <w:b/>
                <w:szCs w:val="24"/>
                <w:u w:val="single"/>
                <w:lang w:val="en-US"/>
              </w:rPr>
            </w:pPr>
            <w:r>
              <w:rPr>
                <w:szCs w:val="24"/>
                <w:lang w:val="en-US"/>
              </w:rPr>
              <w:t>Full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509FC8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B0E9D0F" w14:textId="76AB7600" w:rsidR="00331C8C" w:rsidRPr="00A36058" w:rsidRDefault="00A36058" w:rsidP="005F44AC">
            <w:pPr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Maria Poli</w:t>
            </w:r>
          </w:p>
        </w:tc>
      </w:tr>
      <w:tr w:rsidR="00331C8C" w:rsidRPr="000B4AB3" w14:paraId="5CE2BF39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2F779F" w14:textId="77777777" w:rsidR="00331C8C" w:rsidRPr="000B4AB3" w:rsidRDefault="00331C8C" w:rsidP="005F44A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0CE382" w14:textId="77777777" w:rsidR="00331C8C" w:rsidRPr="000B4AB3" w:rsidRDefault="00331C8C" w:rsidP="005F44AC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880B669" w14:textId="77777777" w:rsidR="00331C8C" w:rsidRPr="000B4AB3" w:rsidRDefault="00331C8C" w:rsidP="005F44AC">
            <w:pPr>
              <w:rPr>
                <w:szCs w:val="24"/>
              </w:rPr>
            </w:pPr>
          </w:p>
        </w:tc>
      </w:tr>
      <w:tr w:rsidR="00331C8C" w:rsidRPr="000B4AB3" w14:paraId="2B91EBDC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1CEC8D3" w14:textId="0DBF1496" w:rsidR="00331C8C" w:rsidRPr="000B4AB3" w:rsidRDefault="00A36058" w:rsidP="005F44AC">
            <w:pPr>
              <w:rPr>
                <w:b/>
                <w:szCs w:val="24"/>
                <w:u w:val="single"/>
              </w:rPr>
            </w:pPr>
            <w:r>
              <w:rPr>
                <w:szCs w:val="24"/>
                <w:lang w:val="en-US"/>
              </w:rPr>
              <w:t>Home and office address</w:t>
            </w:r>
            <w:r w:rsidR="00331C8C" w:rsidRPr="000B4AB3">
              <w:rPr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FAF554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AA29DF0" w14:textId="0FB889D8" w:rsidR="00331C8C" w:rsidRPr="00797061" w:rsidRDefault="00797061" w:rsidP="005F44AC">
            <w:pPr>
              <w:rPr>
                <w:b/>
                <w:szCs w:val="24"/>
                <w:u w:val="single"/>
                <w:lang w:val="en-US"/>
              </w:rPr>
            </w:pPr>
            <w:r>
              <w:rPr>
                <w:szCs w:val="24"/>
              </w:rPr>
              <w:t>4</w:t>
            </w:r>
            <w:r w:rsidR="00E31F5D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Aiolias str. pc</w:t>
            </w:r>
            <w:r w:rsidR="00331C8C" w:rsidRPr="000B4AB3">
              <w:rPr>
                <w:szCs w:val="24"/>
              </w:rPr>
              <w:t xml:space="preserve"> 14564 </w:t>
            </w:r>
            <w:r>
              <w:rPr>
                <w:szCs w:val="24"/>
                <w:lang w:val="en-US"/>
              </w:rPr>
              <w:t>Kifissia</w:t>
            </w:r>
          </w:p>
        </w:tc>
      </w:tr>
      <w:tr w:rsidR="00331C8C" w:rsidRPr="000B4AB3" w14:paraId="30876EB6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6542539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Τηλ. οικίας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24A7B1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A41FCAD" w14:textId="1E698809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210 8078782</w:t>
            </w:r>
          </w:p>
        </w:tc>
      </w:tr>
      <w:tr w:rsidR="00331C8C" w:rsidRPr="000B4AB3" w14:paraId="65254D52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6280F3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F9D533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874E715" w14:textId="77777777" w:rsidR="00331C8C" w:rsidRDefault="00FB7EAC" w:rsidP="005F44AC">
            <w:pPr>
              <w:rPr>
                <w:szCs w:val="24"/>
              </w:rPr>
            </w:pPr>
            <w:hyperlink r:id="rId7" w:history="1">
              <w:r w:rsidR="00331C8C" w:rsidRPr="009F1330">
                <w:rPr>
                  <w:rStyle w:val="-"/>
                  <w:szCs w:val="24"/>
                  <w:lang w:val="en-US"/>
                </w:rPr>
                <w:t>m</w:t>
              </w:r>
              <w:r w:rsidR="00331C8C" w:rsidRPr="009F1330">
                <w:rPr>
                  <w:rStyle w:val="-"/>
                  <w:szCs w:val="24"/>
                </w:rPr>
                <w:t>aria</w:t>
              </w:r>
              <w:r w:rsidR="00331C8C" w:rsidRPr="00BD3919">
                <w:rPr>
                  <w:rStyle w:val="-"/>
                  <w:szCs w:val="24"/>
                </w:rPr>
                <w:t>.</w:t>
              </w:r>
              <w:r w:rsidR="00331C8C" w:rsidRPr="009F1330">
                <w:rPr>
                  <w:rStyle w:val="-"/>
                  <w:szCs w:val="24"/>
                </w:rPr>
                <w:t>poli2@yahoo.com</w:t>
              </w:r>
            </w:hyperlink>
          </w:p>
          <w:p w14:paraId="47D1FD80" w14:textId="77777777" w:rsidR="00331C8C" w:rsidRPr="00BD3919" w:rsidRDefault="00FB7EAC" w:rsidP="005F44AC">
            <w:pPr>
              <w:rPr>
                <w:szCs w:val="24"/>
              </w:rPr>
            </w:pPr>
            <w:hyperlink r:id="rId8" w:history="1">
              <w:r w:rsidR="00331C8C" w:rsidRPr="009F1330">
                <w:rPr>
                  <w:rStyle w:val="-"/>
                  <w:szCs w:val="24"/>
                  <w:lang w:val="en-US"/>
                </w:rPr>
                <w:t>mpoli</w:t>
              </w:r>
              <w:r w:rsidR="00331C8C" w:rsidRPr="00BD3919">
                <w:rPr>
                  <w:rStyle w:val="-"/>
                  <w:szCs w:val="24"/>
                </w:rPr>
                <w:t>@</w:t>
              </w:r>
              <w:r w:rsidR="00331C8C" w:rsidRPr="009F1330">
                <w:rPr>
                  <w:rStyle w:val="-"/>
                  <w:szCs w:val="24"/>
                  <w:lang w:val="en-US"/>
                </w:rPr>
                <w:t>uniwa</w:t>
              </w:r>
              <w:r w:rsidR="00331C8C" w:rsidRPr="00BD3919">
                <w:rPr>
                  <w:rStyle w:val="-"/>
                  <w:szCs w:val="24"/>
                </w:rPr>
                <w:t>.</w:t>
              </w:r>
              <w:r w:rsidR="00331C8C" w:rsidRPr="009F1330">
                <w:rPr>
                  <w:rStyle w:val="-"/>
                  <w:szCs w:val="24"/>
                  <w:lang w:val="en-US"/>
                </w:rPr>
                <w:t>gr</w:t>
              </w:r>
            </w:hyperlink>
          </w:p>
          <w:p w14:paraId="5DF6EE6A" w14:textId="77777777" w:rsidR="00331C8C" w:rsidRPr="00BD3919" w:rsidRDefault="00331C8C" w:rsidP="005F44AC">
            <w:pPr>
              <w:rPr>
                <w:b/>
                <w:szCs w:val="24"/>
                <w:u w:val="single"/>
              </w:rPr>
            </w:pPr>
          </w:p>
        </w:tc>
      </w:tr>
      <w:tr w:rsidR="00331C8C" w:rsidRPr="009E3544" w14:paraId="4020970B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31103B7" w14:textId="5BA40C32" w:rsidR="00331C8C" w:rsidRPr="00797061" w:rsidRDefault="00797061" w:rsidP="005F44AC">
            <w:pPr>
              <w:rPr>
                <w:b/>
                <w:szCs w:val="24"/>
                <w:u w:val="single"/>
                <w:lang w:val="en-US"/>
              </w:rPr>
            </w:pPr>
            <w:r>
              <w:rPr>
                <w:szCs w:val="24"/>
                <w:lang w:val="en-US"/>
              </w:rPr>
              <w:t>Profession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C87A8A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DF9B403" w14:textId="3CD49E4B" w:rsidR="00AF2767" w:rsidRPr="00797061" w:rsidRDefault="00797061" w:rsidP="00AF276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Interior Architect</w:t>
            </w:r>
            <w:r w:rsidR="00331C8C" w:rsidRPr="00797061">
              <w:rPr>
                <w:szCs w:val="24"/>
                <w:lang w:val="en-US"/>
              </w:rPr>
              <w:t xml:space="preserve"> </w:t>
            </w:r>
            <w:r w:rsidR="00331C8C" w:rsidRPr="000B4AB3">
              <w:rPr>
                <w:szCs w:val="24"/>
              </w:rPr>
              <w:t>Τ</w:t>
            </w:r>
            <w:r w:rsidR="00331C8C" w:rsidRPr="00797061">
              <w:rPr>
                <w:szCs w:val="24"/>
                <w:lang w:val="en-US"/>
              </w:rPr>
              <w:t>.</w:t>
            </w:r>
            <w:r w:rsidR="00331C8C" w:rsidRPr="000B4AB3">
              <w:rPr>
                <w:szCs w:val="24"/>
              </w:rPr>
              <w:t>Ε</w:t>
            </w:r>
            <w:r w:rsidR="00331C8C" w:rsidRPr="00797061">
              <w:rPr>
                <w:szCs w:val="24"/>
                <w:lang w:val="en-US"/>
              </w:rPr>
              <w:t>.</w:t>
            </w:r>
            <w:r w:rsidR="00331C8C" w:rsidRPr="000B4AB3">
              <w:rPr>
                <w:szCs w:val="24"/>
              </w:rPr>
              <w:t>Ι</w:t>
            </w:r>
            <w:r w:rsidR="00331C8C" w:rsidRPr="0079706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Athens</w:t>
            </w:r>
          </w:p>
          <w:p w14:paraId="7F7BABFB" w14:textId="3D54F581" w:rsidR="00AF2767" w:rsidRPr="00797061" w:rsidRDefault="00AF2767" w:rsidP="00AF276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</w:t>
            </w:r>
            <w:r w:rsidRPr="00797061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A</w:t>
            </w:r>
            <w:r w:rsidRPr="00797061">
              <w:rPr>
                <w:szCs w:val="24"/>
                <w:lang w:val="en-US"/>
              </w:rPr>
              <w:t xml:space="preserve"> </w:t>
            </w:r>
            <w:r w:rsidR="00797061">
              <w:rPr>
                <w:szCs w:val="24"/>
                <w:lang w:val="en-US"/>
              </w:rPr>
              <w:t>Industrial Design</w:t>
            </w:r>
            <w:r w:rsidRPr="00797061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Accessibility</w:t>
            </w:r>
            <w:r w:rsidRPr="0079706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Expert</w:t>
            </w:r>
            <w:r w:rsidRPr="00797061">
              <w:rPr>
                <w:szCs w:val="24"/>
                <w:lang w:val="en-US"/>
              </w:rPr>
              <w:t xml:space="preserve"> </w:t>
            </w:r>
          </w:p>
          <w:p w14:paraId="77818D8F" w14:textId="45522D85" w:rsidR="00331C8C" w:rsidRPr="00E31F5D" w:rsidRDefault="00797061" w:rsidP="00AF2767">
            <w:pPr>
              <w:rPr>
                <w:b/>
                <w:szCs w:val="24"/>
                <w:u w:val="single"/>
                <w:lang w:val="en-US"/>
              </w:rPr>
            </w:pPr>
            <w:r>
              <w:rPr>
                <w:szCs w:val="24"/>
                <w:lang w:val="en-US"/>
              </w:rPr>
              <w:t>lecturer</w:t>
            </w:r>
            <w:r w:rsidR="00AF2767" w:rsidRPr="00E31F5D">
              <w:rPr>
                <w:szCs w:val="24"/>
                <w:lang w:val="en-US"/>
              </w:rPr>
              <w:t xml:space="preserve"> </w:t>
            </w:r>
            <w:r w:rsidR="00E31F5D">
              <w:rPr>
                <w:szCs w:val="24"/>
                <w:lang w:val="en-US"/>
              </w:rPr>
              <w:t>- University of West Attica</w:t>
            </w:r>
          </w:p>
        </w:tc>
      </w:tr>
      <w:tr w:rsidR="00331C8C" w:rsidRPr="009E3544" w14:paraId="2D889634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4F50A5" w14:textId="77777777" w:rsidR="00331C8C" w:rsidRPr="00E31F5D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D5A701" w14:textId="77777777" w:rsidR="00331C8C" w:rsidRPr="00E31F5D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D749BC4" w14:textId="77777777" w:rsidR="00331C8C" w:rsidRPr="00E31F5D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</w:tr>
      <w:tr w:rsidR="00331C8C" w:rsidRPr="009E3544" w14:paraId="2F2C8D29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BF72739" w14:textId="77777777" w:rsidR="00331C8C" w:rsidRPr="00E31F5D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A8A9DA" w14:textId="77777777" w:rsidR="00331C8C" w:rsidRPr="00E31F5D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888B249" w14:textId="77777777" w:rsidR="00331C8C" w:rsidRPr="00E31F5D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</w:tr>
      <w:tr w:rsidR="00331C8C" w:rsidRPr="000B4AB3" w14:paraId="787F6959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B30346F" w14:textId="2442D98C" w:rsidR="00331C8C" w:rsidRPr="00EE60C1" w:rsidRDefault="00EE60C1" w:rsidP="005F44A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Education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587EA8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4FFE84B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37AC751A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AF96EF2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221E3E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DEF12AE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9E3544" w14:paraId="6BD4BB96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1542C1" w14:textId="77777777" w:rsidR="00331C8C" w:rsidRPr="00BC1952" w:rsidRDefault="00331C8C" w:rsidP="005F44AC">
            <w:pPr>
              <w:rPr>
                <w:szCs w:val="24"/>
              </w:rPr>
            </w:pPr>
            <w:r w:rsidRPr="00BC1952">
              <w:rPr>
                <w:szCs w:val="24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EDDED" w14:textId="77777777" w:rsidR="00331C8C" w:rsidRPr="00BC1952" w:rsidRDefault="00331C8C" w:rsidP="005F44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F8491A9" w14:textId="30098709" w:rsidR="00331C8C" w:rsidRPr="00913120" w:rsidRDefault="00913120" w:rsidP="005F44AC">
            <w:pPr>
              <w:jc w:val="both"/>
              <w:rPr>
                <w:szCs w:val="24"/>
                <w:lang w:val="en-US"/>
              </w:rPr>
            </w:pPr>
            <w:r w:rsidRPr="00913120">
              <w:rPr>
                <w:szCs w:val="24"/>
                <w:lang w:val="en-US"/>
              </w:rPr>
              <w:t>Doctoral dissertation at Chalmers University of Technology Gothenburg in Sweden, entitled "Designing for our future selves".</w:t>
            </w:r>
            <w:r w:rsidRPr="00913120">
              <w:rPr>
                <w:szCs w:val="24"/>
                <w:shd w:val="clear" w:color="auto" w:fill="F5F5F5"/>
                <w:lang w:val="en-US"/>
              </w:rPr>
              <w:t xml:space="preserve"> </w:t>
            </w:r>
            <w:r w:rsidRPr="00913120">
              <w:rPr>
                <w:szCs w:val="24"/>
                <w:lang w:val="en-US"/>
              </w:rPr>
              <w:t>Research on the morphology and function of objects used for a</w:t>
            </w:r>
            <w:r w:rsidR="00CE5F71" w:rsidRPr="00CE5F71">
              <w:rPr>
                <w:szCs w:val="24"/>
                <w:lang w:val="en-US"/>
              </w:rPr>
              <w:t xml:space="preserve"> </w:t>
            </w:r>
            <w:r w:rsidRPr="00913120">
              <w:rPr>
                <w:szCs w:val="24"/>
                <w:lang w:val="en-US"/>
              </w:rPr>
              <w:t>better quality of life and the innovative design methods that contribute to it.</w:t>
            </w:r>
          </w:p>
        </w:tc>
      </w:tr>
      <w:tr w:rsidR="00331C8C" w:rsidRPr="009E3544" w14:paraId="29B6F1A8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B2D565D" w14:textId="77777777" w:rsidR="00331C8C" w:rsidRPr="00913120" w:rsidRDefault="00331C8C" w:rsidP="005F44AC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5704C6" w14:textId="77777777" w:rsidR="00331C8C" w:rsidRPr="00913120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65F1BB7" w14:textId="77777777" w:rsidR="00331C8C" w:rsidRPr="00913120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</w:tr>
      <w:tr w:rsidR="00331C8C" w:rsidRPr="009E3544" w14:paraId="211A8288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A617A05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1997</w:t>
            </w:r>
            <w:r w:rsidRPr="000B4AB3">
              <w:rPr>
                <w:szCs w:val="24"/>
              </w:rPr>
              <w:t>- 199</w:t>
            </w:r>
            <w:r>
              <w:rPr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92F04D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81995AF" w14:textId="488B8B78" w:rsidR="00CE5F71" w:rsidRPr="00CE5F71" w:rsidRDefault="00331C8C" w:rsidP="00CE5F71">
            <w:pPr>
              <w:rPr>
                <w:b/>
                <w:szCs w:val="24"/>
                <w:u w:val="single"/>
                <w:lang w:val="en-US"/>
              </w:rPr>
            </w:pPr>
            <w:r w:rsidRPr="00CE5F71">
              <w:rPr>
                <w:b/>
                <w:szCs w:val="24"/>
                <w:lang w:val="en-US"/>
              </w:rPr>
              <w:t>Master of Arts</w:t>
            </w:r>
            <w:r w:rsidR="00CE5F71" w:rsidRPr="00CE5F71">
              <w:rPr>
                <w:szCs w:val="24"/>
                <w:lang w:val="en-US"/>
              </w:rPr>
              <w:t xml:space="preserve"> in Industrial Design on "Accessibility of Commercial Buildings by Persons with Reduced Mobility", by the Design  Academy of the City of Eindhoven, The Netherlands.</w:t>
            </w:r>
            <w:r w:rsidR="00CE5F71" w:rsidRPr="00CE5F71">
              <w:rPr>
                <w:szCs w:val="24"/>
                <w:shd w:val="clear" w:color="auto" w:fill="F5F5F5"/>
                <w:lang w:val="en-US"/>
              </w:rPr>
              <w:t xml:space="preserve"> </w:t>
            </w:r>
            <w:r w:rsidR="00CE5F71" w:rsidRPr="00CE5F71">
              <w:rPr>
                <w:szCs w:val="24"/>
                <w:lang w:val="en-US"/>
              </w:rPr>
              <w:t>Research in three countries, Greece, Netherlands, Finland.</w:t>
            </w:r>
            <w:r w:rsidR="00CE5F71" w:rsidRPr="00CE5F71">
              <w:rPr>
                <w:szCs w:val="24"/>
                <w:lang w:val="en-US"/>
              </w:rPr>
              <w:br/>
              <w:t xml:space="preserve">Attendance at the </w:t>
            </w:r>
            <w:r w:rsidR="009E3544">
              <w:rPr>
                <w:szCs w:val="24"/>
                <w:lang w:val="en-US"/>
              </w:rPr>
              <w:t>University</w:t>
            </w:r>
            <w:r w:rsidR="009E3544" w:rsidRPr="009E3544">
              <w:rPr>
                <w:szCs w:val="24"/>
                <w:lang w:val="en-US"/>
              </w:rPr>
              <w:t xml:space="preserve"> </w:t>
            </w:r>
            <w:r w:rsidR="009E3544">
              <w:rPr>
                <w:szCs w:val="24"/>
                <w:lang w:val="en-US"/>
              </w:rPr>
              <w:t>of</w:t>
            </w:r>
            <w:r w:rsidR="009E3544" w:rsidRPr="009E3544">
              <w:rPr>
                <w:szCs w:val="24"/>
                <w:lang w:val="en-US"/>
              </w:rPr>
              <w:t xml:space="preserve"> </w:t>
            </w:r>
            <w:r w:rsidR="009E3544">
              <w:rPr>
                <w:szCs w:val="24"/>
                <w:lang w:val="en-US"/>
              </w:rPr>
              <w:t>Art</w:t>
            </w:r>
            <w:r w:rsidR="009E3544" w:rsidRPr="009E3544">
              <w:rPr>
                <w:szCs w:val="24"/>
                <w:lang w:val="en-US"/>
              </w:rPr>
              <w:t xml:space="preserve"> </w:t>
            </w:r>
            <w:r w:rsidR="009E3544">
              <w:rPr>
                <w:szCs w:val="24"/>
                <w:lang w:val="en-US"/>
              </w:rPr>
              <w:t>and</w:t>
            </w:r>
            <w:r w:rsidR="009E3544" w:rsidRPr="009E3544">
              <w:rPr>
                <w:szCs w:val="24"/>
                <w:lang w:val="en-US"/>
              </w:rPr>
              <w:t xml:space="preserve"> </w:t>
            </w:r>
            <w:r w:rsidR="009E3544">
              <w:rPr>
                <w:szCs w:val="24"/>
                <w:lang w:val="en-US"/>
              </w:rPr>
              <w:t>Design</w:t>
            </w:r>
            <w:r w:rsidR="009E3544" w:rsidRPr="009E3544">
              <w:rPr>
                <w:szCs w:val="24"/>
                <w:lang w:val="en-US"/>
              </w:rPr>
              <w:t xml:space="preserve"> </w:t>
            </w:r>
            <w:r w:rsidR="009E3544">
              <w:rPr>
                <w:szCs w:val="24"/>
                <w:lang w:val="en-US"/>
              </w:rPr>
              <w:t>Helsinki</w:t>
            </w:r>
            <w:r w:rsidR="009E3544" w:rsidRPr="009E3544">
              <w:rPr>
                <w:szCs w:val="24"/>
                <w:lang w:val="en-US"/>
              </w:rPr>
              <w:t xml:space="preserve"> </w:t>
            </w:r>
            <w:r w:rsidR="00CE5F71" w:rsidRPr="00CE5F71">
              <w:rPr>
                <w:szCs w:val="24"/>
                <w:lang w:val="en-US"/>
              </w:rPr>
              <w:t>UIAH University of Helsinki in Finland.</w:t>
            </w:r>
          </w:p>
          <w:p w14:paraId="08904101" w14:textId="01B43E19" w:rsidR="00331C8C" w:rsidRPr="00CE5F71" w:rsidRDefault="00331C8C" w:rsidP="005F44AC">
            <w:pPr>
              <w:rPr>
                <w:b/>
                <w:szCs w:val="24"/>
                <w:u w:val="single"/>
                <w:lang w:val="en-US"/>
              </w:rPr>
            </w:pPr>
          </w:p>
        </w:tc>
      </w:tr>
      <w:tr w:rsidR="00331C8C" w:rsidRPr="009E3544" w14:paraId="4652D20C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94A373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1987 - 1992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4F6B55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3D5A61F" w14:textId="6E7895EC" w:rsidR="003B3DA2" w:rsidRPr="003B3DA2" w:rsidRDefault="003B3DA2" w:rsidP="003B3DA2">
            <w:pPr>
              <w:rPr>
                <w:lang w:val="en-US"/>
              </w:rPr>
            </w:pPr>
            <w:r w:rsidRPr="003B3DA2">
              <w:rPr>
                <w:b/>
                <w:bCs/>
                <w:lang w:val="en-US"/>
              </w:rPr>
              <w:t>Diploma degree</w:t>
            </w:r>
            <w:r w:rsidRPr="003B3DA2">
              <w:rPr>
                <w:lang w:val="en-US"/>
              </w:rPr>
              <w:t xml:space="preserve"> in Decoration with a grade of 8.2 from the department of the Interior Architect and Design, </w:t>
            </w:r>
            <w:r>
              <w:rPr>
                <w:lang w:val="en-US"/>
              </w:rPr>
              <w:t xml:space="preserve">Technological </w:t>
            </w:r>
            <w:r w:rsidRPr="003B3DA2">
              <w:rPr>
                <w:lang w:val="en-US"/>
              </w:rPr>
              <w:t xml:space="preserve">School </w:t>
            </w:r>
            <w:r>
              <w:rPr>
                <w:lang w:val="en-US"/>
              </w:rPr>
              <w:t xml:space="preserve">(TEI) </w:t>
            </w:r>
            <w:r w:rsidRPr="003B3DA2">
              <w:rPr>
                <w:lang w:val="en-US"/>
              </w:rPr>
              <w:t>of Athens.</w:t>
            </w:r>
          </w:p>
        </w:tc>
      </w:tr>
      <w:tr w:rsidR="00331C8C" w:rsidRPr="009E3544" w14:paraId="302D9D26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50E794" w14:textId="77777777" w:rsidR="00331C8C" w:rsidRPr="003B3DA2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D11513" w14:textId="77777777" w:rsidR="00331C8C" w:rsidRPr="003B3DA2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4223A92" w14:textId="77777777" w:rsidR="00331C8C" w:rsidRPr="003B3DA2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</w:tr>
      <w:tr w:rsidR="00331C8C" w:rsidRPr="009E3544" w14:paraId="098F3358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F297CA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1986 - 1987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B60A2E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3B172D5" w14:textId="2D235ADD" w:rsidR="00331C8C" w:rsidRPr="009E3544" w:rsidRDefault="00893F0A" w:rsidP="00893F0A">
            <w:pPr>
              <w:rPr>
                <w:lang w:val="en-US"/>
              </w:rPr>
            </w:pPr>
            <w:r w:rsidRPr="009E3544">
              <w:rPr>
                <w:lang w:val="en-US"/>
              </w:rPr>
              <w:t>Attendance at the School of Conservation of Art Works and Antiquities TEI Athens.</w:t>
            </w:r>
          </w:p>
        </w:tc>
      </w:tr>
      <w:tr w:rsidR="00331C8C" w:rsidRPr="009E3544" w14:paraId="39C7A8B6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5B161E7" w14:textId="77777777" w:rsidR="00331C8C" w:rsidRPr="00893F0A" w:rsidRDefault="00331C8C" w:rsidP="005F44AC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05B7D5" w14:textId="77777777" w:rsidR="00331C8C" w:rsidRPr="00893F0A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36A22D9" w14:textId="77777777" w:rsidR="00331C8C" w:rsidRPr="00893F0A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</w:tr>
      <w:tr w:rsidR="00331C8C" w:rsidRPr="009E3544" w14:paraId="167C9D8E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9A7FE9F" w14:textId="77777777" w:rsidR="00331C8C" w:rsidRPr="00893F0A" w:rsidRDefault="00331C8C" w:rsidP="005F44AC">
            <w:pPr>
              <w:tabs>
                <w:tab w:val="left" w:pos="2977"/>
              </w:tabs>
              <w:rPr>
                <w:b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DFF314" w14:textId="77777777" w:rsidR="00331C8C" w:rsidRPr="00893F0A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67D0D85" w14:textId="77777777" w:rsidR="00331C8C" w:rsidRPr="00893F0A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</w:tr>
      <w:tr w:rsidR="00331C8C" w:rsidRPr="000B4AB3" w14:paraId="5D0FB134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B51C30" w14:textId="5BB82A4E" w:rsidR="00331C8C" w:rsidRPr="00AF0916" w:rsidRDefault="00AF0916" w:rsidP="005F44AC">
            <w:pPr>
              <w:tabs>
                <w:tab w:val="left" w:pos="2977"/>
              </w:tabs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Professional Activity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0741D7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175BE3B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0B4AB3" w14:paraId="6FC1F3F4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0DF494" w14:textId="77777777" w:rsidR="00331C8C" w:rsidRDefault="00331C8C" w:rsidP="005F44A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6C9FB1" w14:textId="77777777" w:rsidR="00331C8C" w:rsidRPr="000B4AB3" w:rsidRDefault="00331C8C" w:rsidP="005F44AC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A371F8B" w14:textId="77777777" w:rsidR="00331C8C" w:rsidRDefault="00331C8C" w:rsidP="0029722C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331C8C" w:rsidRPr="009E3544" w14:paraId="44A4B158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EB8DD62" w14:textId="77777777" w:rsidR="00331C8C" w:rsidRPr="0029722C" w:rsidRDefault="00331C8C" w:rsidP="005F44AC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Ιούλιος </w:t>
            </w:r>
            <w:r>
              <w:rPr>
                <w:szCs w:val="24"/>
                <w:lang w:val="en-US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1201A6" w14:textId="77777777" w:rsidR="00331C8C" w:rsidRPr="008E5FCB" w:rsidRDefault="00331C8C" w:rsidP="005F44A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ED5F952" w14:textId="7C0CAD66" w:rsidR="00331C8C" w:rsidRPr="009E3544" w:rsidRDefault="00AF0916" w:rsidP="00214FB7">
            <w:pPr>
              <w:rPr>
                <w:lang w:val="en-US"/>
              </w:rPr>
            </w:pPr>
            <w:r w:rsidRPr="009E3544">
              <w:rPr>
                <w:b/>
                <w:bCs/>
                <w:lang w:val="en-US"/>
              </w:rPr>
              <w:t>Lecturer of University of West Attica</w:t>
            </w:r>
            <w:r w:rsidRPr="009E3544">
              <w:rPr>
                <w:lang w:val="en-US"/>
              </w:rPr>
              <w:t>, in the Department of Interior Architecture, School of Applied Arts and Culture, with a subject (Industrial Design of products) in the courses:</w:t>
            </w:r>
          </w:p>
          <w:p w14:paraId="21CAAB96" w14:textId="77777777" w:rsidR="00331C8C" w:rsidRPr="00AF0916" w:rsidRDefault="00331C8C" w:rsidP="0029722C">
            <w:pPr>
              <w:numPr>
                <w:ilvl w:val="12"/>
                <w:numId w:val="0"/>
              </w:numPr>
              <w:jc w:val="both"/>
              <w:rPr>
                <w:szCs w:val="24"/>
                <w:lang w:val="en-US"/>
              </w:rPr>
            </w:pPr>
          </w:p>
          <w:p w14:paraId="77256970" w14:textId="4ACC6625" w:rsidR="00331C8C" w:rsidRPr="00AF0916" w:rsidRDefault="00AF0916" w:rsidP="0029722C">
            <w:pPr>
              <w:numPr>
                <w:ilvl w:val="0"/>
                <w:numId w:val="5"/>
              </w:num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Industrial Design</w:t>
            </w:r>
            <w:r w:rsidR="00331C8C" w:rsidRPr="00AF0916">
              <w:rPr>
                <w:szCs w:val="24"/>
                <w:lang w:val="en-US"/>
              </w:rPr>
              <w:t>, Design II (5</w:t>
            </w:r>
            <w:r w:rsidR="00331C8C" w:rsidRPr="00CD7AD2">
              <w:rPr>
                <w:szCs w:val="24"/>
                <w:vertAlign w:val="superscript"/>
              </w:rPr>
              <w:t>ου</w:t>
            </w:r>
            <w:r w:rsidR="00331C8C" w:rsidRPr="00AF0916">
              <w:rPr>
                <w:szCs w:val="24"/>
                <w:lang w:val="en-US"/>
              </w:rPr>
              <w:t xml:space="preserve"> </w:t>
            </w:r>
            <w:r w:rsidR="00331C8C">
              <w:rPr>
                <w:szCs w:val="24"/>
              </w:rPr>
              <w:t>εξ</w:t>
            </w:r>
            <w:r w:rsidR="00331C8C" w:rsidRPr="00AF0916">
              <w:rPr>
                <w:szCs w:val="24"/>
                <w:lang w:val="en-US"/>
              </w:rPr>
              <w:t xml:space="preserve">.). </w:t>
            </w:r>
          </w:p>
          <w:p w14:paraId="714AE69E" w14:textId="446934B9" w:rsidR="00331C8C" w:rsidRPr="00AF0916" w:rsidRDefault="00AF0916" w:rsidP="0029722C">
            <w:pPr>
              <w:numPr>
                <w:ilvl w:val="0"/>
                <w:numId w:val="5"/>
              </w:num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Industrial Design</w:t>
            </w:r>
            <w:r w:rsidR="00331C8C" w:rsidRPr="00AF0916">
              <w:rPr>
                <w:szCs w:val="24"/>
                <w:lang w:val="en-US"/>
              </w:rPr>
              <w:t>, Design I (4</w:t>
            </w:r>
            <w:r w:rsidR="00331C8C" w:rsidRPr="00CD7AD2">
              <w:rPr>
                <w:szCs w:val="24"/>
                <w:vertAlign w:val="superscript"/>
              </w:rPr>
              <w:t>ου</w:t>
            </w:r>
            <w:r w:rsidR="00331C8C" w:rsidRPr="00AF0916">
              <w:rPr>
                <w:szCs w:val="24"/>
                <w:lang w:val="en-US"/>
              </w:rPr>
              <w:t xml:space="preserve">  </w:t>
            </w:r>
            <w:r w:rsidR="00331C8C">
              <w:rPr>
                <w:szCs w:val="24"/>
              </w:rPr>
              <w:t>εξ</w:t>
            </w:r>
            <w:r w:rsidR="00331C8C" w:rsidRPr="00AF0916">
              <w:rPr>
                <w:szCs w:val="24"/>
                <w:lang w:val="en-US"/>
              </w:rPr>
              <w:t>.)</w:t>
            </w:r>
          </w:p>
          <w:p w14:paraId="617E4231" w14:textId="4FF26C90" w:rsidR="00331C8C" w:rsidRPr="00AF0916" w:rsidRDefault="00AF0916" w:rsidP="0029722C">
            <w:pPr>
              <w:numPr>
                <w:ilvl w:val="0"/>
                <w:numId w:val="5"/>
              </w:num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Industrial Design</w:t>
            </w:r>
            <w:r w:rsidR="00331C8C" w:rsidRPr="00AF0916">
              <w:rPr>
                <w:szCs w:val="24"/>
                <w:lang w:val="en-US"/>
              </w:rPr>
              <w:t>, Design I</w:t>
            </w:r>
            <w:r w:rsidR="00331C8C">
              <w:rPr>
                <w:szCs w:val="24"/>
              </w:rPr>
              <w:t>ΙΙ</w:t>
            </w:r>
            <w:r w:rsidR="00331C8C" w:rsidRPr="00AF0916">
              <w:rPr>
                <w:szCs w:val="24"/>
                <w:lang w:val="en-US"/>
              </w:rPr>
              <w:t xml:space="preserve"> (6</w:t>
            </w:r>
            <w:r w:rsidR="00331C8C" w:rsidRPr="00CD7AD2">
              <w:rPr>
                <w:szCs w:val="24"/>
                <w:vertAlign w:val="superscript"/>
              </w:rPr>
              <w:t>ου</w:t>
            </w:r>
            <w:r w:rsidR="00331C8C" w:rsidRPr="00AF0916">
              <w:rPr>
                <w:szCs w:val="24"/>
                <w:lang w:val="en-US"/>
              </w:rPr>
              <w:t xml:space="preserve">  </w:t>
            </w:r>
            <w:r w:rsidR="00331C8C">
              <w:rPr>
                <w:szCs w:val="24"/>
              </w:rPr>
              <w:t>εξ</w:t>
            </w:r>
            <w:r w:rsidR="00331C8C" w:rsidRPr="00AF0916">
              <w:rPr>
                <w:szCs w:val="24"/>
                <w:lang w:val="en-US"/>
              </w:rPr>
              <w:t>.)</w:t>
            </w:r>
          </w:p>
          <w:p w14:paraId="43BE4950" w14:textId="678AF9DD" w:rsidR="00331C8C" w:rsidRPr="00AF0916" w:rsidRDefault="00AF0916" w:rsidP="00A83477">
            <w:pPr>
              <w:numPr>
                <w:ilvl w:val="0"/>
                <w:numId w:val="5"/>
              </w:num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Industrial Design</w:t>
            </w:r>
            <w:r w:rsidR="00331C8C" w:rsidRPr="00AF0916">
              <w:rPr>
                <w:szCs w:val="24"/>
                <w:lang w:val="en-US"/>
              </w:rPr>
              <w:t xml:space="preserve">, Design </w:t>
            </w:r>
            <w:r w:rsidR="00331C8C">
              <w:rPr>
                <w:szCs w:val="24"/>
              </w:rPr>
              <w:t>Ι</w:t>
            </w:r>
            <w:r w:rsidR="00331C8C">
              <w:rPr>
                <w:szCs w:val="24"/>
                <w:lang w:val="en-US"/>
              </w:rPr>
              <w:t>V</w:t>
            </w:r>
            <w:r w:rsidR="00331C8C" w:rsidRPr="00AF0916">
              <w:rPr>
                <w:szCs w:val="24"/>
                <w:lang w:val="en-US"/>
              </w:rPr>
              <w:t xml:space="preserve"> (7</w:t>
            </w:r>
            <w:r w:rsidR="00331C8C" w:rsidRPr="00CD7AD2">
              <w:rPr>
                <w:szCs w:val="24"/>
                <w:vertAlign w:val="superscript"/>
              </w:rPr>
              <w:t>ου</w:t>
            </w:r>
            <w:r w:rsidR="00331C8C" w:rsidRPr="00AF0916">
              <w:rPr>
                <w:szCs w:val="24"/>
                <w:lang w:val="en-US"/>
              </w:rPr>
              <w:t xml:space="preserve">  </w:t>
            </w:r>
            <w:r w:rsidR="00331C8C">
              <w:rPr>
                <w:szCs w:val="24"/>
              </w:rPr>
              <w:t>εξ</w:t>
            </w:r>
            <w:r w:rsidR="00331C8C" w:rsidRPr="00AF0916">
              <w:rPr>
                <w:szCs w:val="24"/>
                <w:lang w:val="en-US"/>
              </w:rPr>
              <w:t>.)</w:t>
            </w:r>
          </w:p>
          <w:p w14:paraId="760F5109" w14:textId="77777777" w:rsidR="00331C8C" w:rsidRPr="00AF0916" w:rsidRDefault="00331C8C" w:rsidP="00A83477">
            <w:pPr>
              <w:ind w:left="360"/>
              <w:jc w:val="both"/>
              <w:rPr>
                <w:szCs w:val="24"/>
                <w:lang w:val="en-US"/>
              </w:rPr>
            </w:pPr>
          </w:p>
        </w:tc>
      </w:tr>
      <w:tr w:rsidR="00331C8C" w:rsidRPr="009E3544" w14:paraId="107418A2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34462C" w14:textId="77777777" w:rsidR="00331C8C" w:rsidRPr="00AF0916" w:rsidRDefault="00331C8C" w:rsidP="005F44AC">
            <w:p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74F195" w14:textId="77777777" w:rsidR="00331C8C" w:rsidRPr="00AF0916" w:rsidRDefault="00331C8C" w:rsidP="005F44A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664B4AC" w14:textId="77777777" w:rsidR="00331C8C" w:rsidRPr="00AF0916" w:rsidRDefault="00331C8C" w:rsidP="005F44AC">
            <w:pPr>
              <w:rPr>
                <w:szCs w:val="24"/>
                <w:lang w:val="en-US"/>
              </w:rPr>
            </w:pPr>
          </w:p>
        </w:tc>
      </w:tr>
      <w:tr w:rsidR="00331C8C" w:rsidRPr="009E3544" w14:paraId="4385D8F0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E1B2ED" w14:textId="77777777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>2004-201</w:t>
            </w:r>
            <w:r>
              <w:rPr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9A1126" w14:textId="77777777" w:rsidR="00331C8C" w:rsidRPr="000B4AB3" w:rsidRDefault="00331C8C" w:rsidP="005F44AC">
            <w:pPr>
              <w:jc w:val="center"/>
              <w:rPr>
                <w:szCs w:val="24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A90E3F4" w14:textId="5470C0E5" w:rsidR="00331C8C" w:rsidRPr="00AF0916" w:rsidRDefault="00AF0916" w:rsidP="005F44AC">
            <w:pPr>
              <w:rPr>
                <w:szCs w:val="24"/>
                <w:lang w:val="en-US"/>
              </w:rPr>
            </w:pPr>
            <w:r w:rsidRPr="00AF0916">
              <w:rPr>
                <w:szCs w:val="24"/>
                <w:lang w:val="en-US"/>
              </w:rPr>
              <w:t xml:space="preserve">In the furniture company, </w:t>
            </w:r>
            <w:r w:rsidRPr="00214FB7">
              <w:rPr>
                <w:b/>
                <w:bCs/>
                <w:szCs w:val="24"/>
                <w:lang w:val="en-US"/>
              </w:rPr>
              <w:t>AVAX SA</w:t>
            </w:r>
            <w:r w:rsidRPr="00AF0916">
              <w:rPr>
                <w:szCs w:val="24"/>
                <w:lang w:val="en-US"/>
              </w:rPr>
              <w:t xml:space="preserve"> as </w:t>
            </w:r>
            <w:r w:rsidR="0056163D">
              <w:rPr>
                <w:szCs w:val="24"/>
                <w:lang w:val="en-US"/>
              </w:rPr>
              <w:t>Interior Architect</w:t>
            </w:r>
            <w:r w:rsidRPr="00AF0916">
              <w:rPr>
                <w:szCs w:val="24"/>
                <w:lang w:val="en-US"/>
              </w:rPr>
              <w:t>, and involved in furniture design of the company.</w:t>
            </w:r>
            <w:r w:rsidRPr="00AF0916">
              <w:rPr>
                <w:szCs w:val="24"/>
                <w:shd w:val="clear" w:color="auto" w:fill="F5F5F5"/>
                <w:lang w:val="en-US"/>
              </w:rPr>
              <w:t xml:space="preserve"> </w:t>
            </w:r>
            <w:r w:rsidRPr="00AF0916">
              <w:rPr>
                <w:szCs w:val="24"/>
                <w:lang w:val="en-US"/>
              </w:rPr>
              <w:t>Studies have been carried out throughout the year and interior and exterior landscaping has been carried out on luxury residences mainly in the northern suburbs.</w:t>
            </w:r>
          </w:p>
        </w:tc>
      </w:tr>
      <w:tr w:rsidR="00331C8C" w:rsidRPr="009E3544" w14:paraId="1F9A0484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E04C1A" w14:textId="77777777" w:rsidR="00331C8C" w:rsidRPr="00AF0916" w:rsidRDefault="00331C8C" w:rsidP="005F44AC">
            <w:p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D43DEA" w14:textId="77777777" w:rsidR="00331C8C" w:rsidRPr="00AF0916" w:rsidRDefault="00331C8C" w:rsidP="005F44A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45803E3" w14:textId="77777777" w:rsidR="00331C8C" w:rsidRPr="00AF0916" w:rsidRDefault="00331C8C" w:rsidP="005F44AC">
            <w:pPr>
              <w:rPr>
                <w:szCs w:val="24"/>
                <w:lang w:val="en-US"/>
              </w:rPr>
            </w:pPr>
          </w:p>
        </w:tc>
      </w:tr>
      <w:tr w:rsidR="00331C8C" w:rsidRPr="009E3544" w14:paraId="4102BD49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AC08C0" w14:textId="77777777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>2007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D8B4EC" w14:textId="77777777" w:rsidR="00331C8C" w:rsidRPr="000B4AB3" w:rsidRDefault="00331C8C" w:rsidP="005F44AC">
            <w:pPr>
              <w:jc w:val="center"/>
              <w:rPr>
                <w:szCs w:val="24"/>
              </w:rPr>
            </w:pPr>
            <w:r w:rsidRPr="000B4AB3">
              <w:rPr>
                <w:b/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0A18F49" w14:textId="3D8DCDF4" w:rsidR="00331C8C" w:rsidRPr="009E3544" w:rsidRDefault="00AF0916" w:rsidP="00AF0916">
            <w:pPr>
              <w:rPr>
                <w:lang w:val="en-US"/>
              </w:rPr>
            </w:pPr>
            <w:r w:rsidRPr="009E3544">
              <w:rPr>
                <w:lang w:val="en-US"/>
              </w:rPr>
              <w:t>Study for a café-bar in the village park complex in Flisvos</w:t>
            </w:r>
            <w:r w:rsidR="00331C8C" w:rsidRPr="009E3544">
              <w:rPr>
                <w:lang w:val="en-US"/>
              </w:rPr>
              <w:t>.</w:t>
            </w:r>
          </w:p>
        </w:tc>
      </w:tr>
      <w:tr w:rsidR="00331C8C" w:rsidRPr="009E3544" w14:paraId="40A01370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24643A" w14:textId="77777777" w:rsidR="00331C8C" w:rsidRPr="00AF0916" w:rsidRDefault="00331C8C" w:rsidP="005F44AC">
            <w:p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25BC39" w14:textId="77777777" w:rsidR="00331C8C" w:rsidRPr="00AF0916" w:rsidRDefault="00331C8C" w:rsidP="005F44A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EB27E32" w14:textId="77777777" w:rsidR="00331C8C" w:rsidRPr="00AF0916" w:rsidRDefault="00331C8C" w:rsidP="005F44AC">
            <w:pPr>
              <w:rPr>
                <w:szCs w:val="24"/>
                <w:lang w:val="en-US"/>
              </w:rPr>
            </w:pPr>
          </w:p>
        </w:tc>
      </w:tr>
      <w:tr w:rsidR="00331C8C" w:rsidRPr="009E3544" w14:paraId="01289591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8169045" w14:textId="77777777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>2003-2004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98613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6896D08" w14:textId="69B67F86" w:rsidR="00331C8C" w:rsidRPr="0056163D" w:rsidRDefault="00F3492B" w:rsidP="00E23C33">
            <w:pPr>
              <w:rPr>
                <w:lang w:val="en-US"/>
              </w:rPr>
            </w:pPr>
            <w:r w:rsidRPr="0056163D">
              <w:rPr>
                <w:lang w:val="en-US"/>
              </w:rPr>
              <w:t xml:space="preserve">As  </w:t>
            </w:r>
            <w:r w:rsidR="0056163D">
              <w:rPr>
                <w:lang w:val="en-US"/>
              </w:rPr>
              <w:t>Interior Archtitect</w:t>
            </w:r>
            <w:r w:rsidRPr="0056163D">
              <w:rPr>
                <w:lang w:val="en-US"/>
              </w:rPr>
              <w:t xml:space="preserve"> I worked with the architectural-design office of A. Tsigouni - P. Petridou.</w:t>
            </w:r>
          </w:p>
        </w:tc>
      </w:tr>
      <w:tr w:rsidR="00331C8C" w:rsidRPr="009E3544" w14:paraId="5696FD13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FE7DFF" w14:textId="77777777" w:rsidR="00331C8C" w:rsidRPr="00F3492B" w:rsidRDefault="00331C8C" w:rsidP="005F44AC">
            <w:p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345A76" w14:textId="77777777" w:rsidR="00331C8C" w:rsidRPr="00F3492B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57F1008" w14:textId="77777777" w:rsidR="00331C8C" w:rsidRPr="0056163D" w:rsidRDefault="00331C8C" w:rsidP="00E23C33">
            <w:pPr>
              <w:rPr>
                <w:lang w:val="en-US"/>
              </w:rPr>
            </w:pPr>
          </w:p>
        </w:tc>
      </w:tr>
      <w:tr w:rsidR="00331C8C" w:rsidRPr="009E3544" w14:paraId="51736B53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977B54A" w14:textId="77777777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72CD99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F4627D8" w14:textId="50D325AF" w:rsidR="00331C8C" w:rsidRPr="009E3544" w:rsidRDefault="00F3492B" w:rsidP="00E23C33">
            <w:pPr>
              <w:rPr>
                <w:lang w:val="en-US"/>
              </w:rPr>
            </w:pPr>
            <w:r w:rsidRPr="009E3544">
              <w:rPr>
                <w:lang w:val="en-US"/>
              </w:rPr>
              <w:t xml:space="preserve">Cooperation with the </w:t>
            </w:r>
            <w:r w:rsidRPr="009E3544">
              <w:rPr>
                <w:b/>
                <w:bCs/>
                <w:lang w:val="en-US"/>
              </w:rPr>
              <w:t>Ministry of Health - Welfare</w:t>
            </w:r>
            <w:r w:rsidRPr="009E3544">
              <w:rPr>
                <w:lang w:val="en-US"/>
              </w:rPr>
              <w:t xml:space="preserve"> as a Special Adviser, Researcher for the Institutions for People with Intellectual Disabilities and Child Care Institutions, regarding access and decoration of these sites.</w:t>
            </w:r>
          </w:p>
        </w:tc>
      </w:tr>
      <w:tr w:rsidR="00331C8C" w:rsidRPr="009E3544" w14:paraId="43B31EB3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E93CFF" w14:textId="77777777" w:rsidR="00331C8C" w:rsidRPr="00F3492B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D5E76B" w14:textId="77777777" w:rsidR="00331C8C" w:rsidRPr="00F3492B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A1BB31C" w14:textId="77777777" w:rsidR="00331C8C" w:rsidRPr="00F3492B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</w:tr>
      <w:tr w:rsidR="00331C8C" w:rsidRPr="009E3544" w14:paraId="5975882F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AD9796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2000 - 2001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9D382D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61046B6" w14:textId="74DA73A2" w:rsidR="00331C8C" w:rsidRPr="009E3544" w:rsidRDefault="00F3492B" w:rsidP="00E23C33">
            <w:pPr>
              <w:rPr>
                <w:lang w:val="en-US"/>
              </w:rPr>
            </w:pPr>
            <w:r w:rsidRPr="009E3544">
              <w:rPr>
                <w:lang w:val="en-US"/>
              </w:rPr>
              <w:t>As Decorator, I worked in Mr. Konstantinos Staikos' decorative studies office.</w:t>
            </w:r>
            <w:r w:rsidRPr="009E3544">
              <w:rPr>
                <w:lang w:val="en-US"/>
              </w:rPr>
              <w:br/>
              <w:t>Study topics, luxury homes, shops, public and historical buildings such as the National Library, the Museum of Modern Art, the Athens Criminal Court and more.</w:t>
            </w:r>
          </w:p>
        </w:tc>
      </w:tr>
      <w:tr w:rsidR="00331C8C" w:rsidRPr="009E3544" w14:paraId="2829FF4E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F66BA3" w14:textId="77777777" w:rsidR="00331C8C" w:rsidRPr="00F3492B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8C09A7" w14:textId="77777777" w:rsidR="00331C8C" w:rsidRPr="00F3492B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B5B49C5" w14:textId="77777777" w:rsidR="00331C8C" w:rsidRPr="00F3492B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</w:tr>
      <w:tr w:rsidR="00331C8C" w:rsidRPr="009E3544" w14:paraId="189A0539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342D2C" w14:textId="77777777" w:rsidR="00331C8C" w:rsidRPr="000B4AB3" w:rsidRDefault="00331C8C" w:rsidP="005F44AC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B5E905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7B93E5A" w14:textId="4A833C44" w:rsidR="00331C8C" w:rsidRPr="009E3544" w:rsidRDefault="00F3492B" w:rsidP="00E23C33">
            <w:pPr>
              <w:rPr>
                <w:lang w:val="en-US"/>
              </w:rPr>
            </w:pPr>
            <w:r w:rsidRPr="009E3544">
              <w:rPr>
                <w:lang w:val="en-US"/>
              </w:rPr>
              <w:t xml:space="preserve">Participation in a research study group of the </w:t>
            </w:r>
            <w:r w:rsidRPr="009E3544">
              <w:rPr>
                <w:b/>
                <w:bCs/>
                <w:lang w:val="en-US"/>
              </w:rPr>
              <w:t xml:space="preserve">National School of Public Health, </w:t>
            </w:r>
            <w:r w:rsidRPr="009E3544">
              <w:rPr>
                <w:lang w:val="en-US"/>
              </w:rPr>
              <w:t>Department of Sociology, with the aim of creating informational material (CD-Rom, Video, Guidebook) for the Ministry of Health, on Accessibility of Public Buildings.</w:t>
            </w:r>
          </w:p>
        </w:tc>
      </w:tr>
      <w:tr w:rsidR="00331C8C" w:rsidRPr="009E3544" w14:paraId="610DEB50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C71F5D" w14:textId="77777777" w:rsidR="00331C8C" w:rsidRPr="00F3492B" w:rsidRDefault="00331C8C" w:rsidP="005F44AC">
            <w:p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0B33CF" w14:textId="77777777" w:rsidR="00331C8C" w:rsidRPr="00F3492B" w:rsidRDefault="00331C8C" w:rsidP="005F44A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1CF842A" w14:textId="77777777" w:rsidR="00331C8C" w:rsidRPr="00F3492B" w:rsidRDefault="00331C8C" w:rsidP="005F44AC">
            <w:pPr>
              <w:rPr>
                <w:szCs w:val="24"/>
                <w:lang w:val="en-US"/>
              </w:rPr>
            </w:pPr>
          </w:p>
        </w:tc>
      </w:tr>
      <w:tr w:rsidR="00331C8C" w:rsidRPr="009E3544" w14:paraId="3EB39478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0954C5" w14:textId="77777777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>1999 - 2000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5FB4E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B86D559" w14:textId="4D35265E" w:rsidR="00331C8C" w:rsidRPr="009E3544" w:rsidRDefault="00263DA5" w:rsidP="00263DA5">
            <w:pPr>
              <w:rPr>
                <w:lang w:val="en-US"/>
              </w:rPr>
            </w:pPr>
            <w:r w:rsidRPr="009E3544">
              <w:rPr>
                <w:lang w:val="en-US"/>
              </w:rPr>
              <w:t xml:space="preserve">Participation in a project study committee of the </w:t>
            </w:r>
            <w:r w:rsidRPr="009E3544">
              <w:rPr>
                <w:b/>
                <w:bCs/>
                <w:lang w:val="en-US"/>
              </w:rPr>
              <w:t>National Technical University of Athens</w:t>
            </w:r>
            <w:r w:rsidRPr="009E3544">
              <w:rPr>
                <w:lang w:val="en-US"/>
              </w:rPr>
              <w:t xml:space="preserve"> (NTUA) on the accessibility of all the buildings of the Technical University: (Traditional buildings - Zografos Campus).</w:t>
            </w:r>
          </w:p>
        </w:tc>
      </w:tr>
      <w:tr w:rsidR="00803895" w:rsidRPr="009E3544" w14:paraId="5CBCF6FC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C7B4ED" w14:textId="77777777" w:rsidR="00803895" w:rsidRPr="00263DA5" w:rsidRDefault="00803895" w:rsidP="005F44AC">
            <w:p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74ED3F" w14:textId="77777777" w:rsidR="00803895" w:rsidRPr="00263DA5" w:rsidRDefault="00803895" w:rsidP="005F44A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7BE5B2E" w14:textId="77777777" w:rsidR="00803895" w:rsidRPr="00263DA5" w:rsidRDefault="00803895" w:rsidP="005F44AC">
            <w:pPr>
              <w:rPr>
                <w:szCs w:val="24"/>
                <w:lang w:val="en-US"/>
              </w:rPr>
            </w:pPr>
          </w:p>
        </w:tc>
      </w:tr>
      <w:tr w:rsidR="00803895" w:rsidRPr="009E3544" w14:paraId="239EDAF0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F3B421" w14:textId="69F61D6C" w:rsidR="00803895" w:rsidRPr="000B4AB3" w:rsidRDefault="00803895" w:rsidP="005F44AC">
            <w:pPr>
              <w:rPr>
                <w:szCs w:val="24"/>
              </w:rPr>
            </w:pPr>
            <w:r>
              <w:rPr>
                <w:szCs w:val="24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521141" w14:textId="21D3B511" w:rsidR="00803895" w:rsidRPr="00803895" w:rsidRDefault="00803895" w:rsidP="005F44A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86CDE75" w14:textId="5B05D8E1" w:rsidR="00803895" w:rsidRPr="00936CB5" w:rsidRDefault="00936CB5" w:rsidP="00936CB5">
            <w:pPr>
              <w:rPr>
                <w:lang w:val="en-US"/>
              </w:rPr>
            </w:pPr>
            <w:r w:rsidRPr="00936CB5">
              <w:rPr>
                <w:lang w:val="en-US"/>
              </w:rPr>
              <w:t xml:space="preserve">Collaborate with the </w:t>
            </w:r>
            <w:r w:rsidRPr="00936CB5">
              <w:rPr>
                <w:b/>
                <w:bCs/>
                <w:lang w:val="en-US"/>
              </w:rPr>
              <w:t>Ministry of Health - Welfare</w:t>
            </w:r>
            <w:r w:rsidRPr="00936CB5">
              <w:rPr>
                <w:lang w:val="en-US"/>
              </w:rPr>
              <w:t xml:space="preserve"> as a Special Adviser, researcher for the Institutions for People with Intellectual Disabilities and Child Care Institutions on access and decoration of these sites.</w:t>
            </w:r>
          </w:p>
        </w:tc>
      </w:tr>
      <w:tr w:rsidR="00331C8C" w:rsidRPr="009E3544" w14:paraId="5BB9B033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1B12AA0" w14:textId="77777777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>1999 - 2005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BCFC56" w14:textId="77777777" w:rsidR="00331C8C" w:rsidRPr="00847494" w:rsidRDefault="00331C8C" w:rsidP="00847494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12962A1" w14:textId="6446368D" w:rsidR="00331C8C" w:rsidRPr="00FD3BC6" w:rsidRDefault="00847494" w:rsidP="00847494">
            <w:pPr>
              <w:rPr>
                <w:lang w:val="en-US"/>
              </w:rPr>
            </w:pPr>
            <w:r w:rsidRPr="00FD3BC6">
              <w:rPr>
                <w:lang w:val="en-US"/>
              </w:rPr>
              <w:t xml:space="preserve">Office as a freelancer, </w:t>
            </w:r>
            <w:r>
              <w:rPr>
                <w:lang w:val="en-US"/>
              </w:rPr>
              <w:t>D</w:t>
            </w:r>
            <w:r w:rsidRPr="00FD3BC6">
              <w:rPr>
                <w:lang w:val="en-US"/>
              </w:rPr>
              <w:t>ecorator, (studies - constructions).</w:t>
            </w:r>
          </w:p>
        </w:tc>
      </w:tr>
      <w:tr w:rsidR="00331C8C" w:rsidRPr="009E3544" w14:paraId="670F387C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A97C26" w14:textId="77777777" w:rsidR="00331C8C" w:rsidRPr="00847494" w:rsidRDefault="00331C8C" w:rsidP="005F44AC">
            <w:p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0CC606" w14:textId="77777777" w:rsidR="00331C8C" w:rsidRPr="00847494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715B6B7" w14:textId="77777777" w:rsidR="00331C8C" w:rsidRPr="00847494" w:rsidRDefault="00331C8C" w:rsidP="005F44AC">
            <w:pPr>
              <w:rPr>
                <w:szCs w:val="24"/>
                <w:lang w:val="en-US"/>
              </w:rPr>
            </w:pPr>
          </w:p>
        </w:tc>
      </w:tr>
      <w:tr w:rsidR="00331C8C" w:rsidRPr="000B4AB3" w14:paraId="32F60CC8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DF6DB1E" w14:textId="77777777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>1993 - 1999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40E139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E0CFA95" w14:textId="299543F4" w:rsidR="00331C8C" w:rsidRPr="00FD3BC6" w:rsidRDefault="00FD3BC6" w:rsidP="00FD3BC6">
            <w:r w:rsidRPr="00FD3BC6">
              <w:t>Shop with Design equipment.</w:t>
            </w:r>
          </w:p>
        </w:tc>
      </w:tr>
      <w:tr w:rsidR="00331C8C" w:rsidRPr="000B4AB3" w14:paraId="5D96EC57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5528A7" w14:textId="77777777" w:rsidR="00331C8C" w:rsidRPr="000B4AB3" w:rsidRDefault="00331C8C" w:rsidP="005F44A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0559E5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2568E1E" w14:textId="77777777" w:rsidR="00331C8C" w:rsidRPr="00FD3BC6" w:rsidRDefault="00331C8C" w:rsidP="00FD3BC6"/>
        </w:tc>
      </w:tr>
      <w:tr w:rsidR="00331C8C" w:rsidRPr="009E3544" w14:paraId="19A54441" w14:textId="77777777" w:rsidTr="00236C85">
        <w:trPr>
          <w:trHeight w:val="215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1F59E79" w14:textId="77777777" w:rsidR="00331C8C" w:rsidRPr="000B4AB3" w:rsidRDefault="00331C8C" w:rsidP="005F44AC">
            <w:pPr>
              <w:rPr>
                <w:szCs w:val="24"/>
              </w:rPr>
            </w:pPr>
            <w:r w:rsidRPr="000B4AB3">
              <w:rPr>
                <w:szCs w:val="24"/>
              </w:rPr>
              <w:t>1992 - 1999</w:t>
            </w:r>
          </w:p>
          <w:p w14:paraId="46CD4BC4" w14:textId="77777777" w:rsidR="00331C8C" w:rsidRPr="000B4AB3" w:rsidRDefault="00331C8C" w:rsidP="005F44AC">
            <w:pPr>
              <w:rPr>
                <w:szCs w:val="24"/>
              </w:rPr>
            </w:pPr>
          </w:p>
          <w:p w14:paraId="4CE086CE" w14:textId="77777777" w:rsidR="00331C8C" w:rsidRPr="000B4AB3" w:rsidRDefault="00331C8C" w:rsidP="005F44AC">
            <w:pPr>
              <w:rPr>
                <w:szCs w:val="24"/>
              </w:rPr>
            </w:pPr>
          </w:p>
          <w:p w14:paraId="5CA06D31" w14:textId="77777777" w:rsidR="00331C8C" w:rsidRPr="000B4AB3" w:rsidRDefault="00331C8C" w:rsidP="005F44AC">
            <w:pPr>
              <w:rPr>
                <w:szCs w:val="24"/>
              </w:rPr>
            </w:pPr>
          </w:p>
          <w:p w14:paraId="1189E145" w14:textId="77777777" w:rsidR="00331C8C" w:rsidRPr="000B4AB3" w:rsidRDefault="00331C8C" w:rsidP="005F44AC">
            <w:pPr>
              <w:rPr>
                <w:szCs w:val="24"/>
              </w:rPr>
            </w:pPr>
          </w:p>
          <w:p w14:paraId="7193E031" w14:textId="77777777" w:rsidR="00331C8C" w:rsidRPr="000B4AB3" w:rsidRDefault="00331C8C" w:rsidP="005F44AC">
            <w:pPr>
              <w:rPr>
                <w:szCs w:val="24"/>
              </w:rPr>
            </w:pPr>
          </w:p>
          <w:p w14:paraId="510CA69E" w14:textId="4D56EAC1" w:rsidR="00331C8C" w:rsidRPr="0056163D" w:rsidRDefault="0056163D" w:rsidP="005F44A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1993</w:t>
            </w:r>
          </w:p>
          <w:p w14:paraId="6D60EE1C" w14:textId="77777777" w:rsidR="00331C8C" w:rsidRPr="000B4AB3" w:rsidRDefault="00331C8C" w:rsidP="005F44AC">
            <w:pPr>
              <w:rPr>
                <w:szCs w:val="24"/>
              </w:rPr>
            </w:pPr>
          </w:p>
          <w:p w14:paraId="3A9BABE5" w14:textId="146B3CEB" w:rsidR="00331C8C" w:rsidRPr="000B4AB3" w:rsidRDefault="00331C8C" w:rsidP="005F44A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E569F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54BFD58" w14:textId="77777777" w:rsidR="00331C8C" w:rsidRPr="009E3544" w:rsidRDefault="00FD3BC6" w:rsidP="00FD3BC6">
            <w:pPr>
              <w:rPr>
                <w:lang w:val="en-US"/>
              </w:rPr>
            </w:pPr>
            <w:r w:rsidRPr="00803F00">
              <w:rPr>
                <w:lang w:val="en-US"/>
              </w:rPr>
              <w:t xml:space="preserve">Collaboration with </w:t>
            </w:r>
            <w:r>
              <w:rPr>
                <w:lang w:val="en-US"/>
              </w:rPr>
              <w:t>Mr Gerasimos Polis</w:t>
            </w:r>
            <w:r w:rsidRPr="00803F00">
              <w:rPr>
                <w:lang w:val="en-US"/>
              </w:rPr>
              <w:t>, architect engineer for:</w:t>
            </w:r>
            <w:r w:rsidRPr="00803F00">
              <w:rPr>
                <w:lang w:val="en-US"/>
              </w:rPr>
              <w:br/>
              <w:t>• development of residential permits in the areas of N. Liosia, Piraeus, Kifissia,</w:t>
            </w:r>
            <w:r w:rsidRPr="00803F00">
              <w:rPr>
                <w:lang w:val="en-US"/>
              </w:rPr>
              <w:br/>
              <w:t>• interior decoration of houses, offices, shops.</w:t>
            </w:r>
            <w:r w:rsidRPr="00803F00">
              <w:rPr>
                <w:lang w:val="en-US"/>
              </w:rPr>
              <w:br/>
            </w:r>
            <w:r w:rsidRPr="009E3544">
              <w:rPr>
                <w:lang w:val="en-US"/>
              </w:rPr>
              <w:t>• Also studying the pool of people with disabilities at the former American Hellenic Base</w:t>
            </w:r>
          </w:p>
          <w:p w14:paraId="1A1E5B67" w14:textId="782E5A52" w:rsidR="00CC1FC5" w:rsidRPr="009E3544" w:rsidRDefault="00CC1FC5" w:rsidP="00FD3BC6">
            <w:pPr>
              <w:rPr>
                <w:lang w:val="en-US"/>
              </w:rPr>
            </w:pPr>
          </w:p>
        </w:tc>
      </w:tr>
      <w:tr w:rsidR="00331C8C" w:rsidRPr="009E3544" w14:paraId="6659CFB9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002DDF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B4AB3">
              <w:rPr>
                <w:szCs w:val="24"/>
              </w:rPr>
              <w:t>1994 – 1996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EC7DDC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1A51D16" w14:textId="59E13F09" w:rsidR="00331C8C" w:rsidRPr="00803F00" w:rsidRDefault="00803F00" w:rsidP="00803F00">
            <w:pPr>
              <w:rPr>
                <w:lang w:val="en-US"/>
              </w:rPr>
            </w:pPr>
            <w:r w:rsidRPr="00803F00">
              <w:rPr>
                <w:lang w:val="en-US"/>
              </w:rPr>
              <w:t xml:space="preserve">As </w:t>
            </w:r>
            <w:r>
              <w:rPr>
                <w:lang w:val="en-US"/>
              </w:rPr>
              <w:t>D</w:t>
            </w:r>
            <w:r w:rsidRPr="00803F00">
              <w:rPr>
                <w:lang w:val="en-US"/>
              </w:rPr>
              <w:t>ecorator, I worked in Ms G. Mitakides' office as an engineering architect with design studies, mainly in airports and casinos throughout Greece.</w:t>
            </w:r>
          </w:p>
        </w:tc>
      </w:tr>
      <w:tr w:rsidR="00331C8C" w:rsidRPr="009E3544" w14:paraId="666DB0FC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E82DA6E" w14:textId="77777777" w:rsidR="00331C8C" w:rsidRPr="00803F00" w:rsidRDefault="00331C8C" w:rsidP="005F44AC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0268DB" w14:textId="77777777" w:rsidR="00331C8C" w:rsidRPr="00803F00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07D6A8F" w14:textId="77777777" w:rsidR="00331C8C" w:rsidRPr="00803F00" w:rsidRDefault="00331C8C" w:rsidP="00803F00">
            <w:pPr>
              <w:rPr>
                <w:lang w:val="en-US"/>
              </w:rPr>
            </w:pPr>
          </w:p>
        </w:tc>
      </w:tr>
      <w:tr w:rsidR="00331C8C" w:rsidRPr="009E3544" w14:paraId="508524BF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92BA6DE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1992 – 1994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AD4021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38215A5" w14:textId="1AAFF8F3" w:rsidR="00331C8C" w:rsidRPr="00803F00" w:rsidRDefault="00803F00" w:rsidP="00803F00">
            <w:pPr>
              <w:rPr>
                <w:lang w:val="en-US"/>
              </w:rPr>
            </w:pPr>
            <w:r w:rsidRPr="00803F00">
              <w:rPr>
                <w:lang w:val="en-US"/>
              </w:rPr>
              <w:t xml:space="preserve">As </w:t>
            </w:r>
            <w:r>
              <w:rPr>
                <w:lang w:val="en-US"/>
              </w:rPr>
              <w:t>D</w:t>
            </w:r>
            <w:r w:rsidRPr="00803F00">
              <w:rPr>
                <w:lang w:val="en-US"/>
              </w:rPr>
              <w:t xml:space="preserve">ecorator, I worked in Mr. A. Tsigounis' office with studies mainly on permits and housing development in Athens and </w:t>
            </w:r>
            <w:r>
              <w:rPr>
                <w:lang w:val="en-US"/>
              </w:rPr>
              <w:t>suburbs</w:t>
            </w:r>
            <w:r w:rsidRPr="00803F00">
              <w:rPr>
                <w:lang w:val="en-US"/>
              </w:rPr>
              <w:t>.</w:t>
            </w:r>
          </w:p>
        </w:tc>
      </w:tr>
      <w:tr w:rsidR="00331C8C" w:rsidRPr="009E3544" w14:paraId="27DCD504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EDF8A02" w14:textId="77777777" w:rsidR="00331C8C" w:rsidRPr="00803F00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BE214F" w14:textId="77777777" w:rsidR="00331C8C" w:rsidRPr="00803F00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910781E" w14:textId="77777777" w:rsidR="00331C8C" w:rsidRPr="00803F00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  <w:lang w:val="en-US"/>
              </w:rPr>
            </w:pPr>
          </w:p>
        </w:tc>
      </w:tr>
      <w:tr w:rsidR="00331C8C" w:rsidRPr="000B4AB3" w14:paraId="2FEF44AF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004ADF" w14:textId="340E2F04" w:rsidR="00331C8C" w:rsidRPr="00502FC7" w:rsidRDefault="00502FC7" w:rsidP="00C25C00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502FC7">
              <w:rPr>
                <w:rFonts w:ascii="&amp;quot" w:hAnsi="&amp;quot"/>
                <w:b/>
                <w:bCs/>
                <w:sz w:val="27"/>
                <w:szCs w:val="27"/>
              </w:rPr>
              <w:t>Teaching experience</w:t>
            </w:r>
            <w:r w:rsidRPr="00502FC7">
              <w:rPr>
                <w:rFonts w:ascii="&amp;quot" w:hAnsi="&amp;quot"/>
                <w:b/>
                <w:bCs/>
                <w:sz w:val="27"/>
                <w:szCs w:val="27"/>
              </w:rPr>
              <w:br/>
              <w:t>(2001-20</w:t>
            </w:r>
            <w:r w:rsidR="009E3544">
              <w:rPr>
                <w:rFonts w:ascii="&amp;quot" w:hAnsi="&amp;quot"/>
                <w:b/>
                <w:bCs/>
                <w:sz w:val="27"/>
                <w:szCs w:val="27"/>
              </w:rPr>
              <w:t>20</w:t>
            </w:r>
            <w:r w:rsidRPr="00502FC7">
              <w:rPr>
                <w:rFonts w:ascii="&amp;quot" w:hAnsi="&amp;quot"/>
                <w:b/>
                <w:bCs/>
                <w:sz w:val="27"/>
                <w:szCs w:val="27"/>
              </w:rPr>
              <w:t xml:space="preserve">) </w:t>
            </w:r>
            <w:r w:rsidR="00391AD1">
              <w:rPr>
                <w:rFonts w:ascii="&amp;quot" w:hAnsi="&amp;quot"/>
                <w:b/>
                <w:bCs/>
                <w:sz w:val="27"/>
                <w:szCs w:val="27"/>
                <w:lang w:val="en-US"/>
              </w:rPr>
              <w:t xml:space="preserve">autonomous </w:t>
            </w:r>
            <w:r w:rsidRPr="00502FC7">
              <w:rPr>
                <w:rFonts w:ascii="&amp;quot" w:hAnsi="&amp;quot"/>
                <w:b/>
                <w:bCs/>
                <w:sz w:val="27"/>
                <w:szCs w:val="27"/>
              </w:rPr>
              <w:t>teaching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452A85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47D2487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9E3544" w14:paraId="545FBB1A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2AA7CC" w14:textId="77777777" w:rsidR="00331C8C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73F5C1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FA7D33E" w14:textId="4CF2110C" w:rsidR="00331C8C" w:rsidRPr="00502FC7" w:rsidRDefault="00331C8C" w:rsidP="002C43EE">
            <w:pPr>
              <w:numPr>
                <w:ilvl w:val="12"/>
                <w:numId w:val="0"/>
              </w:numPr>
              <w:jc w:val="both"/>
              <w:rPr>
                <w:szCs w:val="24"/>
                <w:lang w:val="en-US"/>
              </w:rPr>
            </w:pPr>
            <w:r w:rsidRPr="005F5BFD">
              <w:rPr>
                <w:b/>
                <w:szCs w:val="24"/>
                <w:u w:val="single"/>
              </w:rPr>
              <w:t>Τ</w:t>
            </w:r>
            <w:r w:rsidR="00502FC7">
              <w:rPr>
                <w:b/>
                <w:szCs w:val="24"/>
                <w:u w:val="single"/>
                <w:lang w:val="en-US"/>
              </w:rPr>
              <w:t>ECHNOLOGICAL INSTITUTION OF ATHENS / UNIVERSITY OF WEST ATTICA</w:t>
            </w:r>
            <w:r w:rsidRPr="00502FC7">
              <w:rPr>
                <w:b/>
                <w:szCs w:val="24"/>
                <w:u w:val="single"/>
                <w:lang w:val="en-US"/>
              </w:rPr>
              <w:t xml:space="preserve"> </w:t>
            </w:r>
          </w:p>
        </w:tc>
      </w:tr>
      <w:tr w:rsidR="00331C8C" w:rsidRPr="000B4AB3" w14:paraId="5BC9401A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99BC85" w14:textId="4AB44292" w:rsidR="00331C8C" w:rsidRPr="009E3544" w:rsidRDefault="00502FC7" w:rsidP="005F44AC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July</w:t>
            </w:r>
            <w:r w:rsidR="00331C8C">
              <w:rPr>
                <w:szCs w:val="24"/>
              </w:rPr>
              <w:t xml:space="preserve"> 2019</w:t>
            </w:r>
            <w:r w:rsidR="009E3544">
              <w:rPr>
                <w:szCs w:val="24"/>
              </w:rPr>
              <w:t xml:space="preserve"> </w:t>
            </w:r>
            <w:r w:rsidR="009E3544">
              <w:rPr>
                <w:szCs w:val="24"/>
                <w:lang w:val="en-US"/>
              </w:rPr>
              <w:t>until nowdays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E21F9E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CAE74F2" w14:textId="1E460F3E" w:rsidR="00331C8C" w:rsidRPr="00502FC7" w:rsidRDefault="00502FC7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  <w:r w:rsidRPr="00502FC7">
              <w:rPr>
                <w:szCs w:val="24"/>
                <w:lang w:val="en-US"/>
              </w:rPr>
              <w:t>Lecturer of Applications in PADA Department of Interior Architecture, School of Applied Arts and Culture, in the course:</w:t>
            </w:r>
            <w:r w:rsidRPr="00502FC7">
              <w:rPr>
                <w:szCs w:val="24"/>
                <w:lang w:val="en-US"/>
              </w:rPr>
              <w:br/>
            </w:r>
            <w:r w:rsidRPr="00502FC7">
              <w:rPr>
                <w:szCs w:val="24"/>
                <w:lang w:val="en-US"/>
              </w:rPr>
              <w:br/>
              <w:t>• Industrial Design, Design II (5th ed.).</w:t>
            </w:r>
            <w:r w:rsidRPr="00502FC7">
              <w:rPr>
                <w:szCs w:val="24"/>
                <w:lang w:val="en-US"/>
              </w:rPr>
              <w:br/>
              <w:t>• Industrial Design, Design I (4th ed.)</w:t>
            </w:r>
            <w:r w:rsidRPr="00502FC7">
              <w:rPr>
                <w:szCs w:val="24"/>
                <w:lang w:val="en-US"/>
              </w:rPr>
              <w:br/>
              <w:t>• Industrial Design, Design III (6th ed.)</w:t>
            </w:r>
            <w:r w:rsidRPr="00502FC7">
              <w:rPr>
                <w:szCs w:val="24"/>
                <w:lang w:val="en-US"/>
              </w:rPr>
              <w:br/>
            </w:r>
            <w:r w:rsidRPr="00502FC7">
              <w:rPr>
                <w:szCs w:val="24"/>
              </w:rPr>
              <w:t>• Industrial Design, Design IV (7th ed.)</w:t>
            </w:r>
          </w:p>
        </w:tc>
      </w:tr>
      <w:tr w:rsidR="00331C8C" w:rsidRPr="000B4AB3" w14:paraId="27E52226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AD1DA1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5690D0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1FE67E8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</w:tc>
      </w:tr>
      <w:tr w:rsidR="00331C8C" w:rsidRPr="009E3544" w14:paraId="11B7F79A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5BD0BE" w14:textId="77777777" w:rsidR="00331C8C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63C0B3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A353741" w14:textId="6884C087" w:rsidR="00331C8C" w:rsidRPr="00CC15EB" w:rsidRDefault="00CC15EB" w:rsidP="00CC15EB">
            <w:pPr>
              <w:rPr>
                <w:lang w:val="en-US"/>
              </w:rPr>
            </w:pPr>
            <w:r w:rsidRPr="00CC15EB">
              <w:rPr>
                <w:lang w:val="en-US"/>
              </w:rPr>
              <w:t>Academic Fellow in</w:t>
            </w:r>
            <w:r>
              <w:rPr>
                <w:lang w:val="en-US"/>
              </w:rPr>
              <w:t xml:space="preserve"> University of West Attica,</w:t>
            </w:r>
            <w:r w:rsidRPr="00CC15EB">
              <w:rPr>
                <w:lang w:val="en-US"/>
              </w:rPr>
              <w:t xml:space="preserve"> Department of Interior Architecture &amp; Design, in the course:</w:t>
            </w:r>
          </w:p>
          <w:p w14:paraId="06957575" w14:textId="01A851D3" w:rsidR="00331C8C" w:rsidRPr="00CC15EB" w:rsidRDefault="00CC15EB" w:rsidP="00620812">
            <w:pPr>
              <w:numPr>
                <w:ilvl w:val="0"/>
                <w:numId w:val="5"/>
              </w:num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Industrial Design</w:t>
            </w:r>
            <w:r w:rsidR="00331C8C" w:rsidRPr="00CC15EB">
              <w:rPr>
                <w:szCs w:val="24"/>
                <w:lang w:val="en-US"/>
              </w:rPr>
              <w:t>, Design II (5</w:t>
            </w:r>
            <w:r w:rsidR="00331C8C" w:rsidRPr="00CD7AD2">
              <w:rPr>
                <w:szCs w:val="24"/>
                <w:vertAlign w:val="superscript"/>
              </w:rPr>
              <w:t>ου</w:t>
            </w:r>
            <w:r w:rsidR="00331C8C" w:rsidRPr="00CC15EB">
              <w:rPr>
                <w:szCs w:val="24"/>
                <w:lang w:val="en-US"/>
              </w:rPr>
              <w:t xml:space="preserve"> </w:t>
            </w:r>
            <w:r w:rsidR="00331C8C">
              <w:rPr>
                <w:szCs w:val="24"/>
              </w:rPr>
              <w:t>εξ</w:t>
            </w:r>
            <w:r w:rsidR="00331C8C" w:rsidRPr="00CC15EB">
              <w:rPr>
                <w:szCs w:val="24"/>
                <w:lang w:val="en-US"/>
              </w:rPr>
              <w:t xml:space="preserve">.). </w:t>
            </w:r>
          </w:p>
          <w:p w14:paraId="2EC7CFDD" w14:textId="3407950E" w:rsidR="00331C8C" w:rsidRPr="00CC15EB" w:rsidRDefault="00CC15EB" w:rsidP="00620812">
            <w:pPr>
              <w:numPr>
                <w:ilvl w:val="0"/>
                <w:numId w:val="5"/>
              </w:num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Industrial Design</w:t>
            </w:r>
            <w:r w:rsidR="00331C8C" w:rsidRPr="00CC15EB">
              <w:rPr>
                <w:szCs w:val="24"/>
                <w:lang w:val="en-US"/>
              </w:rPr>
              <w:t>, Design I (4</w:t>
            </w:r>
            <w:r w:rsidR="00331C8C" w:rsidRPr="00CD7AD2">
              <w:rPr>
                <w:szCs w:val="24"/>
                <w:vertAlign w:val="superscript"/>
              </w:rPr>
              <w:t>ου</w:t>
            </w:r>
            <w:r w:rsidR="00331C8C" w:rsidRPr="00CC15EB">
              <w:rPr>
                <w:szCs w:val="24"/>
                <w:lang w:val="en-US"/>
              </w:rPr>
              <w:t xml:space="preserve">  </w:t>
            </w:r>
            <w:r w:rsidR="00331C8C">
              <w:rPr>
                <w:szCs w:val="24"/>
              </w:rPr>
              <w:t>εξ</w:t>
            </w:r>
            <w:r w:rsidR="00331C8C" w:rsidRPr="00CC15EB">
              <w:rPr>
                <w:szCs w:val="24"/>
                <w:lang w:val="en-US"/>
              </w:rPr>
              <w:t>.)</w:t>
            </w:r>
          </w:p>
          <w:p w14:paraId="427E1A44" w14:textId="7D72A4DF" w:rsidR="00331C8C" w:rsidRPr="00CC15EB" w:rsidRDefault="00CC15EB" w:rsidP="00620812">
            <w:pPr>
              <w:numPr>
                <w:ilvl w:val="0"/>
                <w:numId w:val="5"/>
              </w:num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Industrial Design</w:t>
            </w:r>
            <w:r w:rsidR="00331C8C" w:rsidRPr="00CC15EB">
              <w:rPr>
                <w:szCs w:val="24"/>
                <w:lang w:val="en-US"/>
              </w:rPr>
              <w:t>, Design I</w:t>
            </w:r>
            <w:r w:rsidR="00331C8C">
              <w:rPr>
                <w:szCs w:val="24"/>
              </w:rPr>
              <w:t>ΙΙ</w:t>
            </w:r>
            <w:r w:rsidR="00331C8C" w:rsidRPr="00CC15EB">
              <w:rPr>
                <w:szCs w:val="24"/>
                <w:lang w:val="en-US"/>
              </w:rPr>
              <w:t xml:space="preserve"> (6</w:t>
            </w:r>
            <w:r w:rsidR="00331C8C" w:rsidRPr="00CD7AD2">
              <w:rPr>
                <w:szCs w:val="24"/>
                <w:vertAlign w:val="superscript"/>
              </w:rPr>
              <w:t>ου</w:t>
            </w:r>
            <w:r w:rsidR="00331C8C" w:rsidRPr="00CC15EB">
              <w:rPr>
                <w:szCs w:val="24"/>
                <w:lang w:val="en-US"/>
              </w:rPr>
              <w:t xml:space="preserve">  </w:t>
            </w:r>
            <w:r w:rsidR="00331C8C">
              <w:rPr>
                <w:szCs w:val="24"/>
              </w:rPr>
              <w:t>εξ</w:t>
            </w:r>
            <w:r w:rsidR="00331C8C" w:rsidRPr="00CC15EB">
              <w:rPr>
                <w:szCs w:val="24"/>
                <w:lang w:val="en-US"/>
              </w:rPr>
              <w:t>.)</w:t>
            </w:r>
          </w:p>
          <w:p w14:paraId="7AC27964" w14:textId="77777777" w:rsidR="00331C8C" w:rsidRPr="00CC15EB" w:rsidRDefault="00331C8C" w:rsidP="005F44AC">
            <w:pPr>
              <w:numPr>
                <w:ilvl w:val="12"/>
                <w:numId w:val="0"/>
              </w:numPr>
              <w:jc w:val="both"/>
              <w:rPr>
                <w:szCs w:val="24"/>
                <w:lang w:val="en-US"/>
              </w:rPr>
            </w:pPr>
          </w:p>
        </w:tc>
      </w:tr>
      <w:tr w:rsidR="00331C8C" w:rsidRPr="009E3544" w14:paraId="67925B9E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9A2959A" w14:textId="77777777" w:rsidR="00331C8C" w:rsidRPr="00CC15EB" w:rsidRDefault="00331C8C" w:rsidP="005F44AC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5219CC" w14:textId="77777777" w:rsidR="00331C8C" w:rsidRPr="00CC15EB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1B493AE" w14:textId="77777777" w:rsidR="00331C8C" w:rsidRPr="00CC15EB" w:rsidRDefault="00331C8C" w:rsidP="005F44AC">
            <w:pPr>
              <w:numPr>
                <w:ilvl w:val="12"/>
                <w:numId w:val="0"/>
              </w:numPr>
              <w:jc w:val="both"/>
              <w:rPr>
                <w:szCs w:val="24"/>
                <w:lang w:val="en-US"/>
              </w:rPr>
            </w:pPr>
          </w:p>
        </w:tc>
      </w:tr>
      <w:tr w:rsidR="00331C8C" w:rsidRPr="009E3544" w14:paraId="652607A0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D19B54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2009 - 2018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40EB0A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5F34DD8" w14:textId="50DA4857" w:rsidR="009F1BFB" w:rsidRPr="00073832" w:rsidRDefault="00073832" w:rsidP="009F1BFB">
            <w:pPr>
              <w:rPr>
                <w:lang w:val="en-US"/>
              </w:rPr>
            </w:pPr>
            <w:r>
              <w:rPr>
                <w:lang w:val="en-US"/>
              </w:rPr>
              <w:t>Academic Responsible at the Industrial Design studios</w:t>
            </w:r>
            <w:r w:rsidR="009F1BFB" w:rsidRPr="00073832">
              <w:rPr>
                <w:lang w:val="en-US"/>
              </w:rPr>
              <w:t xml:space="preserve"> in the courses:</w:t>
            </w:r>
          </w:p>
          <w:p w14:paraId="6A374384" w14:textId="497348FE" w:rsidR="00331C8C" w:rsidRPr="009F1BFB" w:rsidRDefault="009F1BFB" w:rsidP="009F1BFB">
            <w:pPr>
              <w:rPr>
                <w:lang w:val="en-US"/>
              </w:rPr>
            </w:pPr>
            <w:r w:rsidRPr="00073832">
              <w:rPr>
                <w:lang w:val="en-US"/>
              </w:rPr>
              <w:br/>
            </w:r>
            <w:r w:rsidRPr="009E3544">
              <w:rPr>
                <w:lang w:val="en-US"/>
              </w:rPr>
              <w:t>• Principles of Industrial Design of Objects (4th ed.)</w:t>
            </w:r>
            <w:r w:rsidRPr="009E3544">
              <w:rPr>
                <w:lang w:val="en-US"/>
              </w:rPr>
              <w:br/>
              <w:t>• Industrial Object Design - Modeling (5th ed.)</w:t>
            </w:r>
            <w:r w:rsidRPr="009E3544">
              <w:rPr>
                <w:lang w:val="en-US"/>
              </w:rPr>
              <w:br/>
              <w:t>• Industrial Object Design - Modeling - Innovation (6th ed.)</w:t>
            </w:r>
            <w:r w:rsidRPr="009E3544">
              <w:rPr>
                <w:lang w:val="en-US"/>
              </w:rPr>
              <w:br/>
            </w:r>
            <w:r w:rsidRPr="009F1BFB">
              <w:rPr>
                <w:lang w:val="en-US"/>
              </w:rPr>
              <w:t>• Industrial Furniture Design (4th-5th c.)</w:t>
            </w:r>
            <w:r w:rsidRPr="009F1BFB">
              <w:rPr>
                <w:lang w:val="en-US"/>
              </w:rPr>
              <w:br/>
            </w:r>
            <w:r>
              <w:rPr>
                <w:lang w:val="en-US"/>
              </w:rPr>
              <w:t xml:space="preserve"> </w:t>
            </w:r>
            <w:r w:rsidRPr="009F1BFB">
              <w:rPr>
                <w:lang w:val="en-US"/>
              </w:rPr>
              <w:t>at the</w:t>
            </w:r>
            <w:r w:rsidRPr="009F1BFB">
              <w:rPr>
                <w:b/>
                <w:bCs/>
                <w:lang w:val="en-US"/>
              </w:rPr>
              <w:t xml:space="preserve"> TEI</w:t>
            </w:r>
            <w:r w:rsidRPr="009F1BFB">
              <w:rPr>
                <w:lang w:val="en-US"/>
              </w:rPr>
              <w:t xml:space="preserve"> of Athens, at </w:t>
            </w:r>
            <w:r>
              <w:t>Σ</w:t>
            </w:r>
            <w:r w:rsidRPr="009F1BFB">
              <w:rPr>
                <w:lang w:val="en-US"/>
              </w:rPr>
              <w:t>.</w:t>
            </w:r>
            <w:r>
              <w:t>Γ</w:t>
            </w:r>
            <w:r w:rsidRPr="009F1BFB">
              <w:rPr>
                <w:lang w:val="en-US"/>
              </w:rPr>
              <w:t>.</w:t>
            </w:r>
            <w:r>
              <w:t>Τ</w:t>
            </w:r>
            <w:r w:rsidRPr="009F1BFB">
              <w:rPr>
                <w:lang w:val="en-US"/>
              </w:rPr>
              <w:t>.</w:t>
            </w:r>
            <w:r>
              <w:t>Κ</w:t>
            </w:r>
            <w:r w:rsidRPr="009F1BFB">
              <w:rPr>
                <w:lang w:val="en-US"/>
              </w:rPr>
              <w:t>.</w:t>
            </w:r>
            <w:r>
              <w:t>Σ</w:t>
            </w:r>
            <w:r>
              <w:rPr>
                <w:lang w:val="en-US"/>
              </w:rPr>
              <w:t xml:space="preserve"> </w:t>
            </w:r>
            <w:r w:rsidRPr="009F1BFB">
              <w:rPr>
                <w:lang w:val="en-US"/>
              </w:rPr>
              <w:t xml:space="preserve">Department of Interior </w:t>
            </w:r>
            <w:r w:rsidRPr="009F1BFB">
              <w:rPr>
                <w:lang w:val="en-US"/>
              </w:rPr>
              <w:lastRenderedPageBreak/>
              <w:t>Architecture, Decoration and Object Design.</w:t>
            </w:r>
          </w:p>
        </w:tc>
      </w:tr>
      <w:tr w:rsidR="00331C8C" w:rsidRPr="009E3544" w14:paraId="22B78C5D" w14:textId="77777777" w:rsidTr="008E5FCB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EFF7BCF" w14:textId="77777777" w:rsidR="00331C8C" w:rsidRPr="009F1BFB" w:rsidRDefault="00331C8C" w:rsidP="005F44AC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3DA99D" w14:textId="77777777" w:rsidR="00331C8C" w:rsidRPr="009F1BFB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AA0B7CA" w14:textId="77777777" w:rsidR="00331C8C" w:rsidRPr="009F1BFB" w:rsidRDefault="00331C8C" w:rsidP="005F44AC">
            <w:pPr>
              <w:numPr>
                <w:ilvl w:val="12"/>
                <w:numId w:val="0"/>
              </w:numPr>
              <w:jc w:val="both"/>
              <w:rPr>
                <w:szCs w:val="24"/>
                <w:lang w:val="en-US"/>
              </w:rPr>
            </w:pPr>
          </w:p>
        </w:tc>
      </w:tr>
      <w:tr w:rsidR="00331C8C" w:rsidRPr="009E3544" w14:paraId="1751C9AD" w14:textId="77777777" w:rsidTr="005F44AC">
        <w:trPr>
          <w:trHeight w:val="88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90864D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2001</w:t>
            </w:r>
            <w:r w:rsidRPr="000B4AB3">
              <w:rPr>
                <w:szCs w:val="24"/>
              </w:rPr>
              <w:t xml:space="preserve"> - 2005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7D32DB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6535756" w14:textId="4D852A1B" w:rsidR="00073832" w:rsidRPr="00073832" w:rsidRDefault="00073832" w:rsidP="00073832">
            <w:pPr>
              <w:rPr>
                <w:lang w:val="en-US"/>
              </w:rPr>
            </w:pPr>
            <w:r>
              <w:rPr>
                <w:lang w:val="en-US"/>
              </w:rPr>
              <w:t>Academic Responsible at the Industrial Design studios</w:t>
            </w:r>
            <w:r w:rsidRPr="00073832">
              <w:rPr>
                <w:lang w:val="en-US"/>
              </w:rPr>
              <w:t xml:space="preserve"> </w:t>
            </w:r>
          </w:p>
          <w:p w14:paraId="5AC3744E" w14:textId="76AB9367" w:rsidR="00331C8C" w:rsidRPr="009E3544" w:rsidRDefault="00073832" w:rsidP="00073832">
            <w:pPr>
              <w:rPr>
                <w:lang w:val="en-US"/>
              </w:rPr>
            </w:pPr>
            <w:r w:rsidRPr="009E3544">
              <w:rPr>
                <w:lang w:val="en-US"/>
              </w:rPr>
              <w:t>in the course</w:t>
            </w:r>
            <w:r>
              <w:rPr>
                <w:lang w:val="en-US"/>
              </w:rPr>
              <w:t>s</w:t>
            </w:r>
            <w:r w:rsidRPr="009E3544">
              <w:rPr>
                <w:lang w:val="en-US"/>
              </w:rPr>
              <w:t>:</w:t>
            </w:r>
            <w:r w:rsidRPr="009E3544">
              <w:rPr>
                <w:lang w:val="en-US"/>
              </w:rPr>
              <w:br/>
              <w:t>• Industrial Design II</w:t>
            </w:r>
            <w:r w:rsidRPr="009E3544">
              <w:rPr>
                <w:lang w:val="en-US"/>
              </w:rPr>
              <w:br/>
              <w:t>• Industrial design III</w:t>
            </w:r>
            <w:r w:rsidRPr="009E3544">
              <w:rPr>
                <w:lang w:val="en-US"/>
              </w:rPr>
              <w:br/>
              <w:t xml:space="preserve">at the </w:t>
            </w:r>
            <w:r w:rsidRPr="009E3544">
              <w:rPr>
                <w:b/>
                <w:bCs/>
                <w:lang w:val="en-US"/>
              </w:rPr>
              <w:t>TEI</w:t>
            </w:r>
            <w:r w:rsidRPr="009E3544">
              <w:rPr>
                <w:lang w:val="en-US"/>
              </w:rPr>
              <w:t xml:space="preserve"> of Athens, School of Graphic Arts and Art Studies, Department of Decoration.</w:t>
            </w:r>
          </w:p>
        </w:tc>
      </w:tr>
      <w:tr w:rsidR="00331C8C" w:rsidRPr="009E3544" w14:paraId="1BCC5CDC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B2B68F" w14:textId="77777777" w:rsidR="00331C8C" w:rsidRPr="00073832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125514" w14:textId="77777777" w:rsidR="00331C8C" w:rsidRPr="00073832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056C4E6" w14:textId="77777777" w:rsidR="00331C8C" w:rsidRPr="009E3544" w:rsidRDefault="00331C8C" w:rsidP="00073832">
            <w:pPr>
              <w:rPr>
                <w:lang w:val="en-US"/>
              </w:rPr>
            </w:pPr>
          </w:p>
        </w:tc>
      </w:tr>
      <w:tr w:rsidR="00331C8C" w:rsidRPr="009E3544" w14:paraId="366E9265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132B55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7221B7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470620F" w14:textId="037152A8" w:rsidR="00331C8C" w:rsidRPr="00073832" w:rsidRDefault="00073832" w:rsidP="00073832">
            <w:pPr>
              <w:rPr>
                <w:lang w:val="en-US"/>
              </w:rPr>
            </w:pPr>
            <w:r>
              <w:rPr>
                <w:lang w:val="en-US"/>
              </w:rPr>
              <w:t>Academic Responsible at the Industrial Design studios</w:t>
            </w:r>
            <w:r w:rsidRPr="00073832">
              <w:rPr>
                <w:lang w:val="en-US"/>
              </w:rPr>
              <w:t xml:space="preserve"> in the courses:</w:t>
            </w:r>
            <w:r w:rsidRPr="00073832">
              <w:rPr>
                <w:lang w:val="en-US"/>
              </w:rPr>
              <w:br/>
              <w:t>• Design methodology</w:t>
            </w:r>
            <w:r w:rsidRPr="00073832">
              <w:rPr>
                <w:lang w:val="en-US"/>
              </w:rPr>
              <w:br/>
              <w:t xml:space="preserve">at the </w:t>
            </w:r>
            <w:r w:rsidRPr="00073832">
              <w:rPr>
                <w:b/>
                <w:bCs/>
                <w:lang w:val="en-US"/>
              </w:rPr>
              <w:t>TEI</w:t>
            </w:r>
            <w:r w:rsidRPr="00073832">
              <w:rPr>
                <w:lang w:val="en-US"/>
              </w:rPr>
              <w:t xml:space="preserve"> of Athens, Department of Decorative Design, School of Geology.</w:t>
            </w:r>
          </w:p>
        </w:tc>
      </w:tr>
      <w:tr w:rsidR="00331C8C" w:rsidRPr="009E3544" w14:paraId="3B462120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AF30854" w14:textId="77777777" w:rsidR="00331C8C" w:rsidRPr="00073832" w:rsidRDefault="00331C8C" w:rsidP="005F44AC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935DF9" w14:textId="77777777" w:rsidR="00331C8C" w:rsidRPr="00073832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8890307" w14:textId="77777777" w:rsidR="00331C8C" w:rsidRPr="00073832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lang w:val="en-US"/>
              </w:rPr>
            </w:pPr>
          </w:p>
        </w:tc>
      </w:tr>
      <w:tr w:rsidR="00331C8C" w:rsidRPr="009E3544" w14:paraId="145BE4CB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718C97" w14:textId="77777777" w:rsidR="00331C8C" w:rsidRPr="00073832" w:rsidRDefault="00331C8C" w:rsidP="005F44AC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2B26AA" w14:textId="77777777" w:rsidR="00331C8C" w:rsidRPr="00073832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1772F3C" w14:textId="29FFDE69" w:rsidR="00331C8C" w:rsidRPr="00C612F0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  <w:lang w:val="en-US"/>
              </w:rPr>
            </w:pPr>
            <w:r w:rsidRPr="005F5BFD">
              <w:rPr>
                <w:b/>
                <w:szCs w:val="24"/>
                <w:u w:val="single"/>
              </w:rPr>
              <w:t>ΙΕΚ</w:t>
            </w:r>
            <w:r w:rsidRPr="00C612F0">
              <w:rPr>
                <w:b/>
                <w:szCs w:val="24"/>
                <w:u w:val="single"/>
                <w:lang w:val="en-US"/>
              </w:rPr>
              <w:t xml:space="preserve"> </w:t>
            </w:r>
            <w:r w:rsidRPr="005F5BFD">
              <w:rPr>
                <w:b/>
                <w:szCs w:val="24"/>
                <w:u w:val="single"/>
              </w:rPr>
              <w:t>ΟΕΕΚ</w:t>
            </w:r>
            <w:r w:rsidRPr="00C612F0">
              <w:rPr>
                <w:b/>
                <w:szCs w:val="24"/>
                <w:u w:val="single"/>
                <w:lang w:val="en-US"/>
              </w:rPr>
              <w:t xml:space="preserve"> (</w:t>
            </w:r>
            <w:r w:rsidR="00C612F0">
              <w:rPr>
                <w:b/>
                <w:szCs w:val="24"/>
                <w:u w:val="single"/>
                <w:lang w:val="en-US"/>
              </w:rPr>
              <w:t>Ministry of Education</w:t>
            </w:r>
            <w:r w:rsidRPr="00C612F0">
              <w:rPr>
                <w:b/>
                <w:szCs w:val="24"/>
                <w:u w:val="single"/>
                <w:lang w:val="en-US"/>
              </w:rPr>
              <w:t>)</w:t>
            </w:r>
          </w:p>
        </w:tc>
      </w:tr>
      <w:tr w:rsidR="00331C8C" w:rsidRPr="009E3544" w14:paraId="21CDD61E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650AFA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B4AB3">
              <w:rPr>
                <w:szCs w:val="24"/>
              </w:rPr>
              <w:t>2006-20</w:t>
            </w:r>
            <w:r w:rsidRPr="000B4AB3">
              <w:rPr>
                <w:szCs w:val="24"/>
                <w:lang w:val="en-US"/>
              </w:rPr>
              <w:t>1</w:t>
            </w:r>
            <w:r w:rsidRPr="000B4AB3">
              <w:rPr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62DA62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5657F35" w14:textId="0484055F" w:rsidR="00331C8C" w:rsidRPr="009E3544" w:rsidRDefault="00C612F0" w:rsidP="001B0132">
            <w:pPr>
              <w:rPr>
                <w:lang w:val="en-US"/>
              </w:rPr>
            </w:pPr>
            <w:r w:rsidRPr="009E3544">
              <w:rPr>
                <w:lang w:val="en-US"/>
              </w:rPr>
              <w:t>Teacher at IEK (KEK) of Kifissia Municipality, in class</w:t>
            </w:r>
            <w:r w:rsidRPr="009E3544">
              <w:rPr>
                <w:lang w:val="en-US"/>
              </w:rPr>
              <w:br/>
              <w:t>Decorative Design, 3D Space Illustration, Structural Design</w:t>
            </w:r>
            <w:r w:rsidRPr="009E3544">
              <w:rPr>
                <w:lang w:val="en-US"/>
              </w:rPr>
              <w:br/>
              <w:t>Complete design presentation - model, in the specialty, 'Decoration Technician'.</w:t>
            </w:r>
          </w:p>
        </w:tc>
      </w:tr>
      <w:tr w:rsidR="00331C8C" w:rsidRPr="009E3544" w14:paraId="5A350215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9C09C6" w14:textId="77777777" w:rsidR="00331C8C" w:rsidRPr="00C612F0" w:rsidRDefault="00331C8C" w:rsidP="005F44AC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2FD8B5" w14:textId="77777777" w:rsidR="00331C8C" w:rsidRPr="00C612F0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F996143" w14:textId="77777777" w:rsidR="00331C8C" w:rsidRPr="00C612F0" w:rsidRDefault="00331C8C" w:rsidP="005F44AC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</w:tr>
      <w:tr w:rsidR="00331C8C" w:rsidRPr="009E3544" w14:paraId="7410C51E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9DC90E" w14:textId="77777777" w:rsidR="00331C8C" w:rsidRPr="00C612F0" w:rsidRDefault="00331C8C" w:rsidP="00C612F0">
            <w:r w:rsidRPr="00C612F0">
              <w:t>2010-2012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36E75E" w14:textId="77777777" w:rsidR="00331C8C" w:rsidRPr="00C612F0" w:rsidRDefault="00331C8C" w:rsidP="00C612F0">
            <w:r w:rsidRPr="00C612F0"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356CD5A" w14:textId="0177DEB2" w:rsidR="00331C8C" w:rsidRPr="009E3544" w:rsidRDefault="00C612F0" w:rsidP="00C612F0">
            <w:pPr>
              <w:rPr>
                <w:lang w:val="en-US"/>
              </w:rPr>
            </w:pPr>
            <w:r w:rsidRPr="009E3544">
              <w:rPr>
                <w:lang w:val="en-US"/>
              </w:rPr>
              <w:t>Examiner, examiner in the certification exams in the course of Decoration Technician IEK of Kifissia, N. Ionia and Glyfada.</w:t>
            </w:r>
          </w:p>
        </w:tc>
      </w:tr>
      <w:tr w:rsidR="00331C8C" w:rsidRPr="009E3544" w14:paraId="081F5626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66FE6B" w14:textId="77777777" w:rsidR="00331C8C" w:rsidRPr="009E3544" w:rsidRDefault="00331C8C" w:rsidP="00C612F0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3B25B8" w14:textId="77777777" w:rsidR="00331C8C" w:rsidRPr="009E3544" w:rsidRDefault="00331C8C" w:rsidP="00C612F0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C22A4F6" w14:textId="77777777" w:rsidR="00331C8C" w:rsidRPr="009E3544" w:rsidRDefault="00331C8C" w:rsidP="00C612F0">
            <w:pPr>
              <w:rPr>
                <w:lang w:val="en-US"/>
              </w:rPr>
            </w:pPr>
          </w:p>
        </w:tc>
      </w:tr>
      <w:tr w:rsidR="00331C8C" w:rsidRPr="009E3544" w14:paraId="1D4A2C0C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38AF1F" w14:textId="77777777" w:rsidR="00331C8C" w:rsidRPr="00C612F0" w:rsidRDefault="00331C8C" w:rsidP="00C612F0">
            <w:r w:rsidRPr="00C612F0">
              <w:t>2005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A2FE65" w14:textId="77777777" w:rsidR="00331C8C" w:rsidRPr="00C612F0" w:rsidRDefault="00331C8C" w:rsidP="00C612F0">
            <w:r w:rsidRPr="00C612F0"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A064321" w14:textId="307A712E" w:rsidR="00331C8C" w:rsidRPr="009E3544" w:rsidRDefault="00C612F0" w:rsidP="00C612F0">
            <w:pPr>
              <w:rPr>
                <w:lang w:val="en-US"/>
              </w:rPr>
            </w:pPr>
            <w:r w:rsidRPr="009E3544">
              <w:rPr>
                <w:lang w:val="en-US"/>
              </w:rPr>
              <w:t>Examiner, Graduate in Certification Exams in IEK Piraeus Decoration Course</w:t>
            </w:r>
            <w:r w:rsidR="00331C8C" w:rsidRPr="009E3544">
              <w:rPr>
                <w:lang w:val="en-US"/>
              </w:rPr>
              <w:t>.</w:t>
            </w:r>
          </w:p>
        </w:tc>
      </w:tr>
      <w:tr w:rsidR="00331C8C" w:rsidRPr="009E3544" w14:paraId="31A5842A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18880C8" w14:textId="77777777" w:rsidR="00331C8C" w:rsidRPr="009E3544" w:rsidRDefault="00331C8C" w:rsidP="00C612F0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C149E1" w14:textId="77777777" w:rsidR="00331C8C" w:rsidRPr="009E3544" w:rsidRDefault="00331C8C" w:rsidP="00C612F0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E3C12AF" w14:textId="77777777" w:rsidR="00331C8C" w:rsidRPr="009E3544" w:rsidRDefault="00331C8C" w:rsidP="00C612F0">
            <w:pPr>
              <w:rPr>
                <w:lang w:val="en-US"/>
              </w:rPr>
            </w:pPr>
          </w:p>
        </w:tc>
      </w:tr>
      <w:tr w:rsidR="00331C8C" w:rsidRPr="009E3544" w14:paraId="6363F4F5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CC08C3" w14:textId="77777777" w:rsidR="00331C8C" w:rsidRPr="00C612F0" w:rsidRDefault="00331C8C" w:rsidP="00C612F0">
            <w:r w:rsidRPr="00C612F0">
              <w:t>2005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7901F2" w14:textId="77777777" w:rsidR="00331C8C" w:rsidRPr="00C612F0" w:rsidRDefault="00331C8C" w:rsidP="00C612F0">
            <w:r w:rsidRPr="00C612F0"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04C8A57" w14:textId="2B1D384A" w:rsidR="00331C8C" w:rsidRPr="009E3544" w:rsidRDefault="00C612F0" w:rsidP="00C612F0">
            <w:pPr>
              <w:rPr>
                <w:lang w:val="en-US"/>
              </w:rPr>
            </w:pPr>
            <w:r w:rsidRPr="009E3544">
              <w:rPr>
                <w:lang w:val="en-US"/>
              </w:rPr>
              <w:t>Examiner, Graduate in Certification Exams in the Course of Decoration Technician, Committee on Natural Weapons.</w:t>
            </w:r>
          </w:p>
        </w:tc>
      </w:tr>
      <w:tr w:rsidR="00331C8C" w:rsidRPr="009E3544" w14:paraId="68348996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B9548B" w14:textId="77777777" w:rsidR="00331C8C" w:rsidRPr="009E3544" w:rsidRDefault="00331C8C" w:rsidP="00C612F0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ECFD70" w14:textId="77777777" w:rsidR="00331C8C" w:rsidRPr="009E3544" w:rsidRDefault="00331C8C" w:rsidP="00C612F0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AC37A37" w14:textId="77777777" w:rsidR="00331C8C" w:rsidRPr="009E3544" w:rsidRDefault="00331C8C" w:rsidP="00C612F0">
            <w:pPr>
              <w:rPr>
                <w:lang w:val="en-US"/>
              </w:rPr>
            </w:pPr>
          </w:p>
        </w:tc>
      </w:tr>
      <w:tr w:rsidR="00331C8C" w:rsidRPr="009E3544" w14:paraId="1756E59A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8F3820" w14:textId="77777777" w:rsidR="00331C8C" w:rsidRPr="00C612F0" w:rsidRDefault="00331C8C" w:rsidP="00C612F0">
            <w:r w:rsidRPr="00C612F0">
              <w:t>2005-2006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690E67" w14:textId="77777777" w:rsidR="00331C8C" w:rsidRPr="00C612F0" w:rsidRDefault="00331C8C" w:rsidP="00C612F0">
            <w:r w:rsidRPr="00C612F0"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85A32AC" w14:textId="38958A39" w:rsidR="00331C8C" w:rsidRPr="009E3544" w:rsidRDefault="00C612F0" w:rsidP="00C612F0">
            <w:pPr>
              <w:rPr>
                <w:lang w:val="en-US"/>
              </w:rPr>
            </w:pPr>
            <w:r w:rsidRPr="009E3544">
              <w:rPr>
                <w:lang w:val="en-US"/>
              </w:rPr>
              <w:t>Trainer at IEK (OEEK) of the Municipality of Kifissia, in the course Integrated study presentation - model, in the specialty, 'Decoration Technician'.</w:t>
            </w:r>
          </w:p>
        </w:tc>
      </w:tr>
      <w:tr w:rsidR="00331C8C" w:rsidRPr="009E3544" w14:paraId="422BFBA5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B2F4BF" w14:textId="77777777" w:rsidR="00331C8C" w:rsidRPr="009E3544" w:rsidRDefault="00331C8C" w:rsidP="00C612F0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643F3F" w14:textId="77777777" w:rsidR="00331C8C" w:rsidRPr="009E3544" w:rsidRDefault="00331C8C" w:rsidP="00C612F0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FDB111A" w14:textId="77777777" w:rsidR="00331C8C" w:rsidRPr="009E3544" w:rsidRDefault="00331C8C" w:rsidP="00C612F0">
            <w:pPr>
              <w:rPr>
                <w:lang w:val="en-US"/>
              </w:rPr>
            </w:pPr>
          </w:p>
        </w:tc>
      </w:tr>
      <w:tr w:rsidR="00331C8C" w:rsidRPr="009E3544" w14:paraId="26AE0BF1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C61C3AE" w14:textId="77777777" w:rsidR="00331C8C" w:rsidRPr="00C612F0" w:rsidRDefault="00331C8C" w:rsidP="00C612F0">
            <w:r w:rsidRPr="00C612F0">
              <w:t>2004-2005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9CC2C7" w14:textId="77777777" w:rsidR="00331C8C" w:rsidRPr="00C612F0" w:rsidRDefault="00331C8C" w:rsidP="00C612F0">
            <w:r w:rsidRPr="00C612F0"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1E91A98" w14:textId="5E811C56" w:rsidR="00331C8C" w:rsidRPr="009E3544" w:rsidRDefault="00C612F0" w:rsidP="00C612F0">
            <w:pPr>
              <w:rPr>
                <w:lang w:val="en-US"/>
              </w:rPr>
            </w:pPr>
            <w:r w:rsidRPr="009E3544">
              <w:rPr>
                <w:lang w:val="en-US"/>
              </w:rPr>
              <w:t>Trainer at IEK (OEEK) of Kifissia Municipality, in the course Decorative Design and Structural Design, in the specialty, 'Decoration Technician'.</w:t>
            </w:r>
          </w:p>
        </w:tc>
      </w:tr>
      <w:tr w:rsidR="00331C8C" w:rsidRPr="009E3544" w14:paraId="19D2BAA2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E0CE467" w14:textId="77777777" w:rsidR="00331C8C" w:rsidRPr="009E3544" w:rsidRDefault="00331C8C" w:rsidP="00C612F0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A34B0A" w14:textId="77777777" w:rsidR="00331C8C" w:rsidRPr="009E3544" w:rsidRDefault="00331C8C" w:rsidP="00C612F0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6828FC8" w14:textId="77777777" w:rsidR="00331C8C" w:rsidRPr="009E3544" w:rsidRDefault="00331C8C" w:rsidP="00C612F0">
            <w:pPr>
              <w:rPr>
                <w:lang w:val="en-US"/>
              </w:rPr>
            </w:pPr>
          </w:p>
        </w:tc>
      </w:tr>
      <w:tr w:rsidR="00331C8C" w:rsidRPr="009E3544" w14:paraId="1923A7E1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44E9D90" w14:textId="77777777" w:rsidR="00331C8C" w:rsidRPr="00C612F0" w:rsidRDefault="00331C8C" w:rsidP="00C612F0">
            <w:r w:rsidRPr="00C612F0">
              <w:t>2003 - 2004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FF6672" w14:textId="77777777" w:rsidR="00331C8C" w:rsidRPr="00C612F0" w:rsidRDefault="00331C8C" w:rsidP="00C612F0">
            <w:r w:rsidRPr="00C612F0"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F09E1AE" w14:textId="127A9235" w:rsidR="00331C8C" w:rsidRPr="001B0132" w:rsidRDefault="00C612F0" w:rsidP="00C612F0">
            <w:pPr>
              <w:rPr>
                <w:lang w:val="en-US"/>
              </w:rPr>
            </w:pPr>
            <w:r w:rsidRPr="001B0132">
              <w:rPr>
                <w:lang w:val="en-US"/>
              </w:rPr>
              <w:t>Examiner Graduate in Certification Exams in IEK Kifissia Decoration Course.</w:t>
            </w:r>
          </w:p>
        </w:tc>
      </w:tr>
      <w:tr w:rsidR="00331C8C" w:rsidRPr="009E3544" w14:paraId="3FC4F89C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EC2A26" w14:textId="77777777" w:rsidR="00331C8C" w:rsidRPr="001B0132" w:rsidRDefault="00331C8C" w:rsidP="00C612F0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19AB41" w14:textId="77777777" w:rsidR="00331C8C" w:rsidRPr="001B0132" w:rsidRDefault="00331C8C" w:rsidP="00C612F0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5CB9FFA" w14:textId="77777777" w:rsidR="00331C8C" w:rsidRPr="001B0132" w:rsidRDefault="00331C8C" w:rsidP="00C612F0">
            <w:pPr>
              <w:rPr>
                <w:lang w:val="en-US"/>
              </w:rPr>
            </w:pPr>
          </w:p>
        </w:tc>
      </w:tr>
      <w:tr w:rsidR="00331C8C" w:rsidRPr="009E3544" w14:paraId="43F2BD77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2825AC2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901EEE" w14:textId="77777777" w:rsidR="00331C8C" w:rsidRDefault="00331C8C" w:rsidP="004D26B0">
            <w:r w:rsidRPr="004D26B0">
              <w:t>:</w:t>
            </w:r>
          </w:p>
          <w:p w14:paraId="5DE06F09" w14:textId="0E1213D9" w:rsidR="00CA2DFD" w:rsidRPr="004D26B0" w:rsidRDefault="00CA2DFD" w:rsidP="004D26B0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6108CB5" w14:textId="3F72DA96" w:rsidR="00331C8C" w:rsidRPr="001B0132" w:rsidRDefault="004D26B0" w:rsidP="004D26B0">
            <w:pPr>
              <w:rPr>
                <w:lang w:val="en-US"/>
              </w:rPr>
            </w:pPr>
            <w:r w:rsidRPr="001B0132">
              <w:rPr>
                <w:lang w:val="en-US"/>
              </w:rPr>
              <w:t>Examiner</w:t>
            </w:r>
            <w:r w:rsidR="001B0132">
              <w:rPr>
                <w:lang w:val="en-US"/>
              </w:rPr>
              <w:t xml:space="preserve"> </w:t>
            </w:r>
            <w:r w:rsidRPr="001B0132">
              <w:rPr>
                <w:lang w:val="en-US"/>
              </w:rPr>
              <w:t>Graduate in Certification exams in the course Decoration Technician and Furniture Design Specialist, IEK Chaidari and Galatsi.</w:t>
            </w:r>
          </w:p>
        </w:tc>
      </w:tr>
      <w:tr w:rsidR="00331C8C" w:rsidRPr="009E3544" w14:paraId="3635F2FA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5B6388" w14:textId="77777777" w:rsidR="00331C8C" w:rsidRPr="004D26B0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06486D" w14:textId="77777777" w:rsidR="00331C8C" w:rsidRPr="001B0132" w:rsidRDefault="00331C8C" w:rsidP="004D26B0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7154647" w14:textId="77777777" w:rsidR="00331C8C" w:rsidRPr="001B0132" w:rsidRDefault="00331C8C" w:rsidP="004D26B0">
            <w:pPr>
              <w:rPr>
                <w:lang w:val="en-US"/>
              </w:rPr>
            </w:pPr>
          </w:p>
        </w:tc>
      </w:tr>
      <w:tr w:rsidR="00331C8C" w:rsidRPr="009E3544" w14:paraId="12FA4E1F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EB72AD9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F3B25A" w14:textId="77777777" w:rsidR="00331C8C" w:rsidRPr="004D26B0" w:rsidRDefault="00331C8C" w:rsidP="004D26B0">
            <w:r w:rsidRPr="004D26B0"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70E19A3" w14:textId="6C68C899" w:rsidR="00331C8C" w:rsidRPr="009E3544" w:rsidRDefault="004D26B0" w:rsidP="004D26B0">
            <w:pPr>
              <w:rPr>
                <w:lang w:val="en-US"/>
              </w:rPr>
            </w:pPr>
            <w:r w:rsidRPr="009E3544">
              <w:rPr>
                <w:lang w:val="en-US"/>
              </w:rPr>
              <w:t>Examiner, Graduate in certification exams in the course 'Costume Design and Fashion Design', IEK Chaidari and Decoration Technician in IEK Ilioupoli.</w:t>
            </w:r>
          </w:p>
        </w:tc>
      </w:tr>
      <w:tr w:rsidR="00331C8C" w:rsidRPr="009E3544" w14:paraId="61A69D7E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793AED0" w14:textId="77777777" w:rsidR="00331C8C" w:rsidRPr="004D26B0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A63A33" w14:textId="77777777" w:rsidR="00331C8C" w:rsidRPr="009E3544" w:rsidRDefault="00331C8C" w:rsidP="004D26B0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F13B228" w14:textId="77777777" w:rsidR="00331C8C" w:rsidRPr="009E3544" w:rsidRDefault="00331C8C" w:rsidP="004D26B0">
            <w:pPr>
              <w:rPr>
                <w:lang w:val="en-US"/>
              </w:rPr>
            </w:pPr>
          </w:p>
        </w:tc>
      </w:tr>
      <w:tr w:rsidR="00331C8C" w:rsidRPr="009E3544" w14:paraId="1DD5D31D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FF4D971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lastRenderedPageBreak/>
              <w:t>2002 - 2001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46A8C0" w14:textId="77777777" w:rsidR="00331C8C" w:rsidRPr="004D26B0" w:rsidRDefault="00331C8C" w:rsidP="004D26B0">
            <w:r w:rsidRPr="004D26B0"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4C4D2BF" w14:textId="7A95663F" w:rsidR="00331C8C" w:rsidRPr="009E3544" w:rsidRDefault="004D26B0" w:rsidP="004D26B0">
            <w:pPr>
              <w:rPr>
                <w:lang w:val="en-US"/>
              </w:rPr>
            </w:pPr>
            <w:r w:rsidRPr="009E3544">
              <w:rPr>
                <w:lang w:val="en-US"/>
              </w:rPr>
              <w:t>Trainer at IEK (OEEK) of the Municipality of Aigaleo, in the course Computer Design, in the specialty, 'Decoration Technician'.</w:t>
            </w:r>
          </w:p>
        </w:tc>
      </w:tr>
      <w:tr w:rsidR="00331C8C" w:rsidRPr="009E3544" w14:paraId="6ED76146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F10BE54" w14:textId="77777777" w:rsidR="00331C8C" w:rsidRPr="004D26B0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62583C" w14:textId="77777777" w:rsidR="00331C8C" w:rsidRPr="009E3544" w:rsidRDefault="00331C8C" w:rsidP="004D26B0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7DFC6B8" w14:textId="77777777" w:rsidR="00331C8C" w:rsidRPr="009E3544" w:rsidRDefault="00331C8C" w:rsidP="004D26B0">
            <w:pPr>
              <w:rPr>
                <w:lang w:val="en-US"/>
              </w:rPr>
            </w:pPr>
          </w:p>
        </w:tc>
      </w:tr>
      <w:tr w:rsidR="00331C8C" w:rsidRPr="009E3544" w14:paraId="7CD89CD2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BBB1DD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A359CE" w14:textId="77777777" w:rsidR="00331C8C" w:rsidRPr="004D26B0" w:rsidRDefault="00331C8C" w:rsidP="004D26B0">
            <w:r w:rsidRPr="004D26B0"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3B90A9A" w14:textId="011070C3" w:rsidR="00331C8C" w:rsidRPr="009E3544" w:rsidRDefault="004D26B0" w:rsidP="004D26B0">
            <w:pPr>
              <w:rPr>
                <w:lang w:val="en-US"/>
              </w:rPr>
            </w:pPr>
            <w:r w:rsidRPr="009E3544">
              <w:rPr>
                <w:lang w:val="en-US"/>
              </w:rPr>
              <w:t>Trainer in IEK (OEEK) of Aigaleo Municipality, in the course of Decorative Design, 56 hours, in the specialty, 'Decoration Technician'.</w:t>
            </w:r>
          </w:p>
        </w:tc>
      </w:tr>
      <w:tr w:rsidR="00331C8C" w:rsidRPr="009E3544" w14:paraId="65EDF300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050D31" w14:textId="77777777" w:rsidR="00331C8C" w:rsidRPr="004D26B0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D7CFAA" w14:textId="77777777" w:rsidR="00331C8C" w:rsidRPr="009E3544" w:rsidRDefault="00331C8C" w:rsidP="004D26B0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34695CF" w14:textId="77777777" w:rsidR="00331C8C" w:rsidRPr="009E3544" w:rsidRDefault="00331C8C" w:rsidP="004D26B0">
            <w:pPr>
              <w:rPr>
                <w:lang w:val="en-US"/>
              </w:rPr>
            </w:pPr>
          </w:p>
        </w:tc>
      </w:tr>
      <w:tr w:rsidR="00331C8C" w:rsidRPr="009E3544" w14:paraId="0E96DA88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9027CE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53FDC0" w14:textId="77777777" w:rsidR="00331C8C" w:rsidRPr="004D26B0" w:rsidRDefault="00331C8C" w:rsidP="004D26B0">
            <w:r w:rsidRPr="004D26B0"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63A8898" w14:textId="18DE4487" w:rsidR="00331C8C" w:rsidRPr="009E3544" w:rsidRDefault="004D26B0" w:rsidP="004D26B0">
            <w:pPr>
              <w:rPr>
                <w:lang w:val="en-US"/>
              </w:rPr>
            </w:pPr>
            <w:r w:rsidRPr="009E3544">
              <w:rPr>
                <w:lang w:val="en-US"/>
              </w:rPr>
              <w:t>Trainer at IEK (OEEK) of the Municipality of Chaidari, in the course of Organization of Construction Work, 28 hours, in the specialty, 'Decoration Technician'.</w:t>
            </w:r>
          </w:p>
        </w:tc>
      </w:tr>
      <w:tr w:rsidR="00331C8C" w:rsidRPr="009E3544" w14:paraId="4B7D4CCC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4A466F" w14:textId="77777777" w:rsidR="00331C8C" w:rsidRPr="004D26B0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7CDE8C" w14:textId="77777777" w:rsidR="00331C8C" w:rsidRPr="009E3544" w:rsidRDefault="00331C8C" w:rsidP="004D26B0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97292FA" w14:textId="77777777" w:rsidR="00331C8C" w:rsidRPr="009E3544" w:rsidRDefault="00331C8C" w:rsidP="004D26B0">
            <w:pPr>
              <w:rPr>
                <w:lang w:val="en-US"/>
              </w:rPr>
            </w:pPr>
          </w:p>
        </w:tc>
      </w:tr>
      <w:tr w:rsidR="00331C8C" w:rsidRPr="009E3544" w14:paraId="6889AE67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0F80EFE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3FACA" w14:textId="77777777" w:rsidR="00331C8C" w:rsidRPr="004D26B0" w:rsidRDefault="00331C8C" w:rsidP="004D26B0">
            <w:r w:rsidRPr="004D26B0"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1991365" w14:textId="28AD085B" w:rsidR="00331C8C" w:rsidRPr="009E3544" w:rsidRDefault="004D26B0" w:rsidP="004D26B0">
            <w:pPr>
              <w:rPr>
                <w:lang w:val="en-US"/>
              </w:rPr>
            </w:pPr>
            <w:r w:rsidRPr="009E3544">
              <w:rPr>
                <w:lang w:val="en-US"/>
              </w:rPr>
              <w:t>Trainer in a 99-hour training program on 'Decoration and Ceramics' by KEK Mentor Educational.</w:t>
            </w:r>
          </w:p>
        </w:tc>
      </w:tr>
      <w:tr w:rsidR="00331C8C" w:rsidRPr="009E3544" w14:paraId="75139961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F4A5C6" w14:textId="77777777" w:rsidR="00331C8C" w:rsidRPr="004D26B0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8861A4" w14:textId="77777777" w:rsidR="00331C8C" w:rsidRPr="009E3544" w:rsidRDefault="00331C8C" w:rsidP="004D26B0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31699B5" w14:textId="77777777" w:rsidR="00331C8C" w:rsidRPr="009E3544" w:rsidRDefault="00331C8C" w:rsidP="004D26B0">
            <w:pPr>
              <w:rPr>
                <w:lang w:val="en-US"/>
              </w:rPr>
            </w:pPr>
          </w:p>
        </w:tc>
      </w:tr>
      <w:tr w:rsidR="00331C8C" w:rsidRPr="009E3544" w14:paraId="09B0D9B6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F01C45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794AA0" w14:textId="77777777" w:rsidR="00331C8C" w:rsidRPr="004D26B0" w:rsidRDefault="00331C8C" w:rsidP="004D26B0">
            <w:r w:rsidRPr="004D26B0"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930A182" w14:textId="313D21DD" w:rsidR="00331C8C" w:rsidRPr="009E3544" w:rsidRDefault="004D26B0" w:rsidP="004D26B0">
            <w:pPr>
              <w:rPr>
                <w:lang w:val="en-US"/>
              </w:rPr>
            </w:pPr>
            <w:r w:rsidRPr="009E3544">
              <w:rPr>
                <w:lang w:val="en-US"/>
              </w:rPr>
              <w:t>Trainer at IEK (OEEK) of Aigaleo Municipality, in the course of 56 hours, in the specialty, 'Decoration Technician'.</w:t>
            </w:r>
          </w:p>
        </w:tc>
      </w:tr>
      <w:tr w:rsidR="00331C8C" w:rsidRPr="009E3544" w14:paraId="34EA755D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9CDAA8" w14:textId="77777777" w:rsidR="00331C8C" w:rsidRPr="004D26B0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7D3A11" w14:textId="77777777" w:rsidR="00331C8C" w:rsidRPr="009E3544" w:rsidRDefault="00331C8C" w:rsidP="004D26B0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B29929D" w14:textId="77777777" w:rsidR="00331C8C" w:rsidRPr="009E3544" w:rsidRDefault="00331C8C" w:rsidP="004D26B0">
            <w:pPr>
              <w:rPr>
                <w:lang w:val="en-US"/>
              </w:rPr>
            </w:pPr>
          </w:p>
        </w:tc>
      </w:tr>
      <w:tr w:rsidR="00331C8C" w:rsidRPr="00D976A8" w14:paraId="13F7C770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A55305" w14:textId="6952124C" w:rsidR="00331C8C" w:rsidRPr="00D976A8" w:rsidRDefault="008D391D" w:rsidP="00D976A8">
            <w:pPr>
              <w:rPr>
                <w:b/>
                <w:bCs/>
                <w:sz w:val="28"/>
                <w:szCs w:val="28"/>
              </w:rPr>
            </w:pPr>
            <w:r w:rsidRPr="00D976A8">
              <w:rPr>
                <w:b/>
                <w:bCs/>
                <w:sz w:val="28"/>
                <w:szCs w:val="28"/>
              </w:rPr>
              <w:t>Participation as rapporteur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6E9F50" w14:textId="77777777" w:rsidR="00331C8C" w:rsidRPr="00D976A8" w:rsidRDefault="00331C8C" w:rsidP="00D976A8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4E29841" w14:textId="77777777" w:rsidR="00331C8C" w:rsidRPr="00D976A8" w:rsidRDefault="00331C8C" w:rsidP="00D976A8"/>
        </w:tc>
      </w:tr>
      <w:tr w:rsidR="00331C8C" w:rsidRPr="000B4AB3" w14:paraId="656253FE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3AAD4A7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ACD0A6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FCD632B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</w:p>
        </w:tc>
      </w:tr>
      <w:tr w:rsidR="00331C8C" w:rsidRPr="009E3544" w14:paraId="3AD61B18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83D1C48" w14:textId="77777777" w:rsidR="00331C8C" w:rsidRPr="00973CD4" w:rsidRDefault="00331C8C" w:rsidP="005F44AC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72A3F0" w14:textId="202C70DE" w:rsidR="00331C8C" w:rsidRPr="00A13804" w:rsidRDefault="00A13804" w:rsidP="00A13804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8B109E9" w14:textId="6E9473AA" w:rsidR="00331C8C" w:rsidRPr="009E3544" w:rsidRDefault="00A13804" w:rsidP="00A13804">
            <w:pPr>
              <w:rPr>
                <w:lang w:val="en-US"/>
              </w:rPr>
            </w:pPr>
            <w:r w:rsidRPr="00D976A8">
              <w:rPr>
                <w:lang w:val="en-US"/>
              </w:rPr>
              <w:t xml:space="preserve">Participation in a </w:t>
            </w:r>
            <w:r>
              <w:rPr>
                <w:lang w:val="en-US"/>
              </w:rPr>
              <w:t>International</w:t>
            </w:r>
            <w:r w:rsidRPr="00D976A8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 w:rsidRPr="00D976A8">
              <w:rPr>
                <w:lang w:val="en-US"/>
              </w:rPr>
              <w:t xml:space="preserve">onference. </w:t>
            </w:r>
            <w:r w:rsidRPr="009E3544">
              <w:rPr>
                <w:lang w:val="en-US"/>
              </w:rPr>
              <w:t>Chios - Mytilene</w:t>
            </w:r>
            <w:r w:rsidRPr="009E3544">
              <w:rPr>
                <w:lang w:val="en-US"/>
              </w:rPr>
              <w:br/>
            </w:r>
            <w:r w:rsidRPr="009E3544">
              <w:rPr>
                <w:b/>
                <w:bCs/>
                <w:lang w:val="en-US"/>
              </w:rPr>
              <w:t>INTERNATIONAL CONFERENCE ON STRATEGIC INNOVATIVE MARKETING AND TOURISM</w:t>
            </w:r>
            <w:r w:rsidRPr="009E3544">
              <w:rPr>
                <w:lang w:val="en-US"/>
              </w:rPr>
              <w:br/>
              <w:t>http: //www.icsimat.com¨</w:t>
            </w:r>
            <w:r w:rsidRPr="009E3544">
              <w:rPr>
                <w:lang w:val="en-US"/>
              </w:rPr>
              <w:br/>
              <w:t>Post template on: Greece Tourism and Disability.</w:t>
            </w:r>
          </w:p>
        </w:tc>
      </w:tr>
      <w:tr w:rsidR="00331C8C" w:rsidRPr="009E3544" w14:paraId="70A1450D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DA2D7A" w14:textId="77777777" w:rsidR="00331C8C" w:rsidRPr="00973CD4" w:rsidRDefault="00331C8C" w:rsidP="005F44AC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0F7F48" w14:textId="77777777" w:rsidR="00331C8C" w:rsidRPr="008E5FCB" w:rsidRDefault="00331C8C" w:rsidP="005F44AC">
            <w:pPr>
              <w:numPr>
                <w:ilvl w:val="12"/>
                <w:numId w:val="0"/>
              </w:numPr>
              <w:rPr>
                <w:szCs w:val="24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892BE74" w14:textId="77777777" w:rsidR="00331C8C" w:rsidRPr="008E5FCB" w:rsidRDefault="00331C8C" w:rsidP="005F44AC">
            <w:pPr>
              <w:shd w:val="clear" w:color="auto" w:fill="FFFFFF"/>
              <w:rPr>
                <w:color w:val="26282A"/>
                <w:szCs w:val="24"/>
                <w:lang w:val="en-GB"/>
              </w:rPr>
            </w:pPr>
          </w:p>
        </w:tc>
      </w:tr>
      <w:tr w:rsidR="00331C8C" w:rsidRPr="009E3544" w14:paraId="5F90D81E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E2E68D" w14:textId="77777777" w:rsidR="00331C8C" w:rsidRPr="00C25C00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973CD4">
              <w:rPr>
                <w:szCs w:val="24"/>
                <w:lang w:val="en-US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B39F8B" w14:textId="77777777" w:rsidR="00331C8C" w:rsidRPr="007B34EF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CD557AA" w14:textId="3C635AB3" w:rsidR="00331C8C" w:rsidRPr="009E3544" w:rsidRDefault="00D976A8" w:rsidP="00D976A8">
            <w:pPr>
              <w:rPr>
                <w:lang w:val="en-US"/>
              </w:rPr>
            </w:pPr>
            <w:r w:rsidRPr="009E3544">
              <w:rPr>
                <w:lang w:val="en-US"/>
              </w:rPr>
              <w:t>Participation in a International Conference Athens:</w:t>
            </w:r>
            <w:r w:rsidRPr="009E3544">
              <w:rPr>
                <w:lang w:val="en-US"/>
              </w:rPr>
              <w:br/>
            </w:r>
            <w:r w:rsidRPr="009E3544">
              <w:rPr>
                <w:b/>
                <w:bCs/>
                <w:lang w:val="en-US"/>
              </w:rPr>
              <w:t>INTERNATIONAL CONFERENCE ON STRATEGIC INNOVATIVE MARKETING AND TOURISM</w:t>
            </w:r>
            <w:r w:rsidRPr="009E3544">
              <w:rPr>
                <w:b/>
                <w:bCs/>
                <w:lang w:val="en-US"/>
              </w:rPr>
              <w:br/>
            </w:r>
            <w:r w:rsidRPr="009E3544">
              <w:rPr>
                <w:lang w:val="en-US"/>
              </w:rPr>
              <w:t>http: //www.icsimat.com¨</w:t>
            </w:r>
            <w:r w:rsidRPr="009E3544">
              <w:rPr>
                <w:lang w:val="en-US"/>
              </w:rPr>
              <w:br/>
              <w:t>Post a template on Tourism, Design and Disability?</w:t>
            </w:r>
          </w:p>
        </w:tc>
      </w:tr>
      <w:tr w:rsidR="00331C8C" w:rsidRPr="009E3544" w14:paraId="28CA45E9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BFDC0D" w14:textId="77777777" w:rsidR="00331C8C" w:rsidRPr="00973CD4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69C0CE" w14:textId="77777777" w:rsidR="00331C8C" w:rsidRPr="00973CD4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5166FC2" w14:textId="77777777" w:rsidR="00331C8C" w:rsidRPr="00973CD4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  <w:lang w:val="en-GB"/>
              </w:rPr>
            </w:pPr>
          </w:p>
        </w:tc>
      </w:tr>
      <w:tr w:rsidR="00331C8C" w:rsidRPr="009E3544" w14:paraId="3ED87F2B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E8CCB7" w14:textId="77777777" w:rsidR="00331C8C" w:rsidRPr="0072042E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  <w:lang w:val="en-GB"/>
              </w:rPr>
            </w:pPr>
            <w:r w:rsidRPr="0072042E">
              <w:rPr>
                <w:szCs w:val="24"/>
                <w:lang w:val="en-GB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0276D9" w14:textId="77777777" w:rsidR="00331C8C" w:rsidRPr="0072042E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  <w:lang w:val="en-GB"/>
              </w:rPr>
            </w:pPr>
            <w:r w:rsidRPr="0072042E">
              <w:rPr>
                <w:szCs w:val="24"/>
                <w:lang w:val="en-GB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196521A" w14:textId="31873D88" w:rsidR="00331C8C" w:rsidRPr="009E3544" w:rsidRDefault="003E0346" w:rsidP="003E0346">
            <w:pPr>
              <w:rPr>
                <w:lang w:val="en-US"/>
              </w:rPr>
            </w:pPr>
            <w:r w:rsidRPr="009E3544">
              <w:rPr>
                <w:lang w:val="en-US"/>
              </w:rPr>
              <w:t xml:space="preserve">Participation in a TEI ATHENS </w:t>
            </w:r>
            <w:r w:rsidRPr="009E3544">
              <w:rPr>
                <w:b/>
                <w:bCs/>
                <w:lang w:val="en-US"/>
              </w:rPr>
              <w:t>TEMPUS-RESEARCH</w:t>
            </w:r>
            <w:r w:rsidRPr="009E3544">
              <w:rPr>
                <w:lang w:val="en-US"/>
              </w:rPr>
              <w:t xml:space="preserve"> program.</w:t>
            </w:r>
          </w:p>
        </w:tc>
      </w:tr>
      <w:tr w:rsidR="00331C8C" w:rsidRPr="009E3544" w14:paraId="35272F7B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9378A7" w14:textId="77777777" w:rsidR="00331C8C" w:rsidRPr="003E0346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8864F3" w14:textId="77777777" w:rsidR="00331C8C" w:rsidRPr="003E0346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195A6A8" w14:textId="77777777" w:rsidR="00331C8C" w:rsidRPr="009E3544" w:rsidRDefault="00331C8C" w:rsidP="003E0346">
            <w:pPr>
              <w:rPr>
                <w:lang w:val="en-US"/>
              </w:rPr>
            </w:pPr>
          </w:p>
        </w:tc>
      </w:tr>
      <w:tr w:rsidR="00331C8C" w:rsidRPr="009E3544" w14:paraId="607284A0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B556138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7F6B86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44CC6C7" w14:textId="1D44E2E7" w:rsidR="00331C8C" w:rsidRPr="009E3544" w:rsidRDefault="003E0346" w:rsidP="003E0346">
            <w:pPr>
              <w:rPr>
                <w:lang w:val="en-US"/>
              </w:rPr>
            </w:pPr>
            <w:r w:rsidRPr="009E3544">
              <w:rPr>
                <w:lang w:val="en-US"/>
              </w:rPr>
              <w:t xml:space="preserve">Participation in workshops Athens - Thessaloniki, organized within the framework of the program of the </w:t>
            </w:r>
            <w:r w:rsidRPr="009E3544">
              <w:rPr>
                <w:b/>
                <w:bCs/>
                <w:lang w:val="en-US"/>
              </w:rPr>
              <w:t>Ministry of Health and the School of Public Health</w:t>
            </w:r>
            <w:r w:rsidRPr="009E3544">
              <w:rPr>
                <w:lang w:val="en-US"/>
              </w:rPr>
              <w:t xml:space="preserve"> on the presentation of a Technical Guide on the Law and Accessibility of Public Buildings for People with Motor Disabilities.</w:t>
            </w:r>
          </w:p>
        </w:tc>
      </w:tr>
      <w:tr w:rsidR="00331C8C" w:rsidRPr="009E3544" w14:paraId="10D65F8F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56E124" w14:textId="77777777" w:rsidR="00331C8C" w:rsidRPr="003E0346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07F4F3" w14:textId="77777777" w:rsidR="00331C8C" w:rsidRPr="003E0346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04CE412" w14:textId="77777777" w:rsidR="00331C8C" w:rsidRPr="003E0346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  <w:lang w:val="en-US"/>
              </w:rPr>
            </w:pPr>
          </w:p>
        </w:tc>
      </w:tr>
      <w:tr w:rsidR="00331C8C" w:rsidRPr="009E3544" w14:paraId="1AEA59A8" w14:textId="77777777" w:rsidTr="005F44AC">
        <w:trPr>
          <w:trHeight w:val="14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1C9C56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  <w:r w:rsidRPr="000B4AB3">
              <w:rPr>
                <w:szCs w:val="24"/>
              </w:rPr>
              <w:t>2000</w:t>
            </w:r>
          </w:p>
          <w:p w14:paraId="63A6493C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  <w:p w14:paraId="7D547343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  <w:p w14:paraId="2BD6C3D5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lang w:val="en-US"/>
              </w:rPr>
            </w:pPr>
            <w:r w:rsidRPr="000B4AB3">
              <w:rPr>
                <w:b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238AD5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3179635" w14:textId="1AD7AC9F" w:rsidR="00331C8C" w:rsidRPr="009E3544" w:rsidRDefault="001E346C" w:rsidP="001E346C">
            <w:pPr>
              <w:rPr>
                <w:lang w:val="en-US"/>
              </w:rPr>
            </w:pPr>
            <w:r w:rsidRPr="009E3544">
              <w:rPr>
                <w:lang w:val="en-US"/>
              </w:rPr>
              <w:t xml:space="preserve">Participation in a workshop organized within the framework of the </w:t>
            </w:r>
            <w:r w:rsidRPr="009E3544">
              <w:rPr>
                <w:b/>
                <w:bCs/>
                <w:lang w:val="en-US"/>
              </w:rPr>
              <w:t>Horizon / Gr</w:t>
            </w:r>
            <w:r w:rsidRPr="009E3544">
              <w:rPr>
                <w:lang w:val="en-US"/>
              </w:rPr>
              <w:t xml:space="preserve"> program by the Association of Disabled Citizens (PASAP) Crete:</w:t>
            </w:r>
            <w:r w:rsidRPr="009E3544">
              <w:rPr>
                <w:lang w:val="en-US"/>
              </w:rPr>
              <w:br/>
            </w:r>
            <w:r w:rsidRPr="009E3544">
              <w:rPr>
                <w:b/>
                <w:bCs/>
                <w:lang w:val="en-US"/>
              </w:rPr>
              <w:t>'Accessibility and ergonomic workplace arrangements for people with mobility disabilities'.</w:t>
            </w:r>
          </w:p>
        </w:tc>
      </w:tr>
      <w:tr w:rsidR="00331C8C" w:rsidRPr="009E3544" w14:paraId="04DC8FD8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7E32D0" w14:textId="77777777" w:rsidR="00331C8C" w:rsidRPr="001E346C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70128E" w14:textId="77777777" w:rsidR="00331C8C" w:rsidRPr="001E346C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D84A5E2" w14:textId="77777777" w:rsidR="00331C8C" w:rsidRPr="001E346C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</w:tr>
      <w:tr w:rsidR="00331C8C" w:rsidRPr="000B4AB3" w14:paraId="62995DD7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87028D" w14:textId="2A8C7F5F" w:rsidR="00331C8C" w:rsidRPr="001E346C" w:rsidRDefault="001E346C" w:rsidP="005F44AC">
            <w:pPr>
              <w:numPr>
                <w:ilvl w:val="12"/>
                <w:numId w:val="0"/>
              </w:numPr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Pablications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798DBA" w14:textId="77777777" w:rsidR="00331C8C" w:rsidRPr="007B34EF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C3EDC62" w14:textId="77777777" w:rsidR="00331C8C" w:rsidRPr="007B34EF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</w:tr>
      <w:tr w:rsidR="00331C8C" w:rsidRPr="007B2DD1" w14:paraId="2F54E23C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B1E175" w14:textId="77777777" w:rsidR="00331C8C" w:rsidRPr="007B34EF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230053" w14:textId="77777777" w:rsidR="00331C8C" w:rsidRPr="007B34EF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0D03A2E" w14:textId="77777777" w:rsidR="00331C8C" w:rsidRPr="007B34EF" w:rsidRDefault="00331C8C" w:rsidP="005F44AC">
            <w:pPr>
              <w:shd w:val="clear" w:color="auto" w:fill="FFFFFF"/>
              <w:rPr>
                <w:color w:val="26282A"/>
                <w:szCs w:val="24"/>
              </w:rPr>
            </w:pPr>
          </w:p>
        </w:tc>
      </w:tr>
      <w:tr w:rsidR="00331C8C" w:rsidRPr="009E3544" w14:paraId="43244176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77E45F" w14:textId="77777777" w:rsidR="00331C8C" w:rsidRPr="001E346C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  <w:lang w:val="en-US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8102C8" w14:textId="77777777" w:rsidR="00331C8C" w:rsidRPr="007B34EF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0E1D7E6" w14:textId="55EE8CEA" w:rsidR="00331C8C" w:rsidRPr="001E346C" w:rsidRDefault="001E346C" w:rsidP="001E346C">
            <w:pPr>
              <w:rPr>
                <w:lang w:val="en-US"/>
              </w:rPr>
            </w:pPr>
            <w:r w:rsidRPr="001E346C">
              <w:rPr>
                <w:lang w:val="en-US"/>
              </w:rPr>
              <w:t xml:space="preserve">Publication in volume, template at: </w:t>
            </w:r>
            <w:r w:rsidRPr="001E346C">
              <w:rPr>
                <w:b/>
                <w:bCs/>
                <w:lang w:val="en-US"/>
              </w:rPr>
              <w:t xml:space="preserve">Springer Proceed, </w:t>
            </w:r>
            <w:r w:rsidRPr="001E346C">
              <w:rPr>
                <w:lang w:val="en-US"/>
              </w:rPr>
              <w:t xml:space="preserve">Strategic Innovative Marketing and Tourism, subject: </w:t>
            </w:r>
            <w:r w:rsidRPr="001E346C">
              <w:rPr>
                <w:b/>
                <w:bCs/>
                <w:lang w:val="en-US"/>
              </w:rPr>
              <w:t>Greece, Tourism and Disability Book title: Strategic Innovative Marketing and Tourism</w:t>
            </w:r>
            <w:r w:rsidRPr="001E346C">
              <w:rPr>
                <w:lang w:val="en-US"/>
              </w:rPr>
              <w:br/>
              <w:t>International Journal of Strategic Innovative Marketing 8th ICSIMAT, Chios, Mytilini, Greece, 2019</w:t>
            </w:r>
            <w:r w:rsidRPr="001E346C">
              <w:rPr>
                <w:lang w:val="en-US"/>
              </w:rPr>
              <w:br/>
              <w:t>http: //www.icsimat.com¨ (Post in Volume and in Electronic Form)</w:t>
            </w:r>
          </w:p>
        </w:tc>
      </w:tr>
      <w:tr w:rsidR="00331C8C" w:rsidRPr="009E3544" w14:paraId="79CB61CB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F01A77" w14:textId="77777777" w:rsidR="00331C8C" w:rsidRPr="001E346C" w:rsidRDefault="00331C8C" w:rsidP="005F44AC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3435D2" w14:textId="77777777" w:rsidR="00331C8C" w:rsidRPr="001E346C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C01BD63" w14:textId="77777777" w:rsidR="00331C8C" w:rsidRPr="001E346C" w:rsidRDefault="00331C8C" w:rsidP="001E346C">
            <w:pPr>
              <w:rPr>
                <w:lang w:val="en-US"/>
              </w:rPr>
            </w:pPr>
          </w:p>
        </w:tc>
      </w:tr>
      <w:tr w:rsidR="00331C8C" w:rsidRPr="009E3544" w14:paraId="146070F9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7398FE" w14:textId="77777777" w:rsidR="00331C8C" w:rsidRPr="00C432E0" w:rsidRDefault="00331C8C" w:rsidP="005F44AC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C0FFA6" w14:textId="77777777" w:rsidR="00331C8C" w:rsidRPr="007B34EF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8C478F1" w14:textId="580F165B" w:rsidR="00331C8C" w:rsidRPr="009E3544" w:rsidRDefault="001E346C" w:rsidP="001E346C">
            <w:pPr>
              <w:rPr>
                <w:lang w:val="en-US"/>
              </w:rPr>
            </w:pPr>
            <w:r w:rsidRPr="009E3544">
              <w:rPr>
                <w:b/>
                <w:bCs/>
                <w:lang w:val="en-US"/>
              </w:rPr>
              <w:t>First Issue Journal</w:t>
            </w:r>
            <w:r w:rsidRPr="009E3544">
              <w:rPr>
                <w:lang w:val="en-US"/>
              </w:rPr>
              <w:t>. Posting a tribute-interview to the newspaper's Web site. View the work and work that has been done in the Industrial Design Lab.</w:t>
            </w:r>
            <w:r w:rsidRPr="009E3544">
              <w:rPr>
                <w:lang w:val="en-US"/>
              </w:rPr>
              <w:br/>
              <w:t>https://www.protothema.gr/advertorial/article/874532/o-rolos-tou-design-sti-zoi-mas/</w:t>
            </w:r>
          </w:p>
        </w:tc>
      </w:tr>
      <w:tr w:rsidR="00331C8C" w:rsidRPr="009E3544" w14:paraId="18450B87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DAB581" w14:textId="77777777" w:rsidR="00331C8C" w:rsidRPr="001E346C" w:rsidRDefault="00331C8C" w:rsidP="005F44AC">
            <w:pPr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7206C8" w14:textId="77777777" w:rsidR="00331C8C" w:rsidRPr="001E346C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07AF63B" w14:textId="77777777" w:rsidR="00331C8C" w:rsidRPr="001E346C" w:rsidRDefault="00331C8C" w:rsidP="005F44AC">
            <w:pPr>
              <w:shd w:val="clear" w:color="auto" w:fill="FFFFFF"/>
              <w:rPr>
                <w:color w:val="26282A"/>
                <w:szCs w:val="24"/>
                <w:lang w:val="en-US"/>
              </w:rPr>
            </w:pPr>
          </w:p>
        </w:tc>
      </w:tr>
      <w:tr w:rsidR="00331C8C" w:rsidRPr="009E3544" w14:paraId="4587ABE2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D80892" w14:textId="77777777" w:rsidR="00331C8C" w:rsidRPr="007B34EF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7B34EF">
              <w:rPr>
                <w:szCs w:val="24"/>
              </w:rPr>
              <w:t>2018-2019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D8A4E" w14:textId="77777777" w:rsidR="00331C8C" w:rsidRPr="007B34EF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  <w:lang w:val="en-US"/>
              </w:rPr>
            </w:pPr>
            <w:r w:rsidRPr="007B34EF"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44DBE3A" w14:textId="103CEE61" w:rsidR="00331C8C" w:rsidRPr="009E3544" w:rsidRDefault="00E5292F" w:rsidP="00E5292F">
            <w:pPr>
              <w:rPr>
                <w:lang w:val="en-US"/>
              </w:rPr>
            </w:pPr>
            <w:r w:rsidRPr="009E3544">
              <w:rPr>
                <w:lang w:val="en-US"/>
              </w:rPr>
              <w:t xml:space="preserve">Publication in volume, template at: </w:t>
            </w:r>
            <w:r w:rsidRPr="009E3544">
              <w:rPr>
                <w:b/>
                <w:bCs/>
                <w:lang w:val="en-US"/>
              </w:rPr>
              <w:t>Springer Proceed,</w:t>
            </w:r>
            <w:r w:rsidRPr="009E3544">
              <w:rPr>
                <w:lang w:val="en-US"/>
              </w:rPr>
              <w:t xml:space="preserve"> Business, Economics, on: Tourism, Design and Disability; (Chapter DOI 10.1007 / 978-3-030-12453-3_69)</w:t>
            </w:r>
            <w:r w:rsidRPr="009E3544">
              <w:rPr>
                <w:lang w:val="en-US"/>
              </w:rPr>
              <w:br/>
              <w:t>Book title</w:t>
            </w:r>
            <w:r w:rsidRPr="009E3544">
              <w:rPr>
                <w:b/>
                <w:bCs/>
                <w:lang w:val="en-US"/>
              </w:rPr>
              <w:t>: Strategic Innovative Marketing and Tourism</w:t>
            </w:r>
            <w:r w:rsidRPr="009E3544">
              <w:rPr>
                <w:b/>
                <w:bCs/>
                <w:lang w:val="en-US"/>
              </w:rPr>
              <w:br/>
              <w:t>  International Journal of Strategic Innovative Marketing 7th</w:t>
            </w:r>
            <w:r w:rsidRPr="009E3544">
              <w:rPr>
                <w:lang w:val="en-US"/>
              </w:rPr>
              <w:t xml:space="preserve"> ICSIMAT, Athenian Riviera, Greece, 2018</w:t>
            </w:r>
            <w:r w:rsidRPr="009E3544">
              <w:rPr>
                <w:lang w:val="en-US"/>
              </w:rPr>
              <w:br/>
              <w:t>  ISBN: 978-3-030-12452-6</w:t>
            </w:r>
            <w:r w:rsidRPr="009E3544">
              <w:rPr>
                <w:lang w:val="en-US"/>
              </w:rPr>
              <w:br/>
              <w:t>http: //www.icsimat.com¨ (Pabliced to Volume)</w:t>
            </w:r>
          </w:p>
        </w:tc>
      </w:tr>
      <w:tr w:rsidR="00331C8C" w:rsidRPr="009E3544" w14:paraId="2B1E4439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D9DDC3" w14:textId="77777777" w:rsidR="00331C8C" w:rsidRPr="00E5292F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1D4174" w14:textId="77777777" w:rsidR="00331C8C" w:rsidRPr="00E5292F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A64E127" w14:textId="77777777" w:rsidR="00331C8C" w:rsidRPr="00E5292F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</w:tr>
      <w:tr w:rsidR="00331C8C" w:rsidRPr="009E3544" w14:paraId="47429077" w14:textId="77777777" w:rsidTr="005F44AC">
        <w:trPr>
          <w:trHeight w:val="41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2C1B3E" w14:textId="77777777" w:rsidR="00331C8C" w:rsidRPr="00C25C00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  <w:r w:rsidRPr="00CE1111">
              <w:rPr>
                <w:szCs w:val="24"/>
                <w:lang w:val="en-GB"/>
              </w:rPr>
              <w:t>201</w:t>
            </w:r>
            <w:r>
              <w:rPr>
                <w:szCs w:val="24"/>
                <w:lang w:val="en-US"/>
              </w:rPr>
              <w:t>4-201</w:t>
            </w:r>
            <w:r>
              <w:rPr>
                <w:szCs w:val="24"/>
              </w:rPr>
              <w:t>8</w:t>
            </w:r>
          </w:p>
          <w:p w14:paraId="0E1DFFE1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EE12DC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B52F648" w14:textId="7CD08139" w:rsidR="00331C8C" w:rsidRPr="009E3544" w:rsidRDefault="00E5292F" w:rsidP="00E5292F">
            <w:pPr>
              <w:rPr>
                <w:lang w:val="en-US"/>
              </w:rPr>
            </w:pPr>
            <w:r w:rsidRPr="009E3544">
              <w:rPr>
                <w:b/>
                <w:bCs/>
                <w:lang w:val="en-US"/>
              </w:rPr>
              <w:t xml:space="preserve">Nordes </w:t>
            </w:r>
            <w:r w:rsidRPr="009E3544">
              <w:rPr>
                <w:lang w:val="en-US"/>
              </w:rPr>
              <w:t>- Scandinavian design schools online journal: as part of a research project.</w:t>
            </w:r>
          </w:p>
          <w:p w14:paraId="58BEE73F" w14:textId="77777777" w:rsidR="00331C8C" w:rsidRPr="009E3544" w:rsidRDefault="00331C8C" w:rsidP="005F44AC">
            <w:pPr>
              <w:pStyle w:val="a6"/>
              <w:numPr>
                <w:ilvl w:val="0"/>
                <w:numId w:val="2"/>
              </w:numPr>
              <w:rPr>
                <w:szCs w:val="24"/>
                <w:lang w:val="en-US"/>
              </w:rPr>
            </w:pPr>
            <w:r w:rsidRPr="009E3544">
              <w:rPr>
                <w:szCs w:val="24"/>
                <w:lang w:val="en-US"/>
              </w:rPr>
              <w:t>(</w:t>
            </w:r>
            <w:hyperlink r:id="rId9" w:history="1">
              <w:r w:rsidRPr="000B4AB3">
                <w:rPr>
                  <w:rStyle w:val="-"/>
                  <w:szCs w:val="24"/>
                  <w:lang w:val="en-US"/>
                </w:rPr>
                <w:t>www</w:t>
              </w:r>
              <w:r w:rsidRPr="009E3544">
                <w:rPr>
                  <w:rStyle w:val="-"/>
                  <w:szCs w:val="24"/>
                  <w:lang w:val="en-US"/>
                </w:rPr>
                <w:t>.</w:t>
              </w:r>
              <w:r w:rsidRPr="000B4AB3">
                <w:rPr>
                  <w:rStyle w:val="-"/>
                  <w:szCs w:val="24"/>
                  <w:lang w:val="en-US"/>
                </w:rPr>
                <w:t>nordes</w:t>
              </w:r>
              <w:r w:rsidRPr="009E3544">
                <w:rPr>
                  <w:rStyle w:val="-"/>
                  <w:szCs w:val="24"/>
                  <w:lang w:val="en-US"/>
                </w:rPr>
                <w:t>.</w:t>
              </w:r>
              <w:r w:rsidRPr="000B4AB3">
                <w:rPr>
                  <w:rStyle w:val="-"/>
                  <w:szCs w:val="24"/>
                  <w:lang w:val="en-US"/>
                </w:rPr>
                <w:t>org</w:t>
              </w:r>
              <w:r w:rsidRPr="009E3544">
                <w:rPr>
                  <w:rStyle w:val="-"/>
                  <w:szCs w:val="24"/>
                  <w:lang w:val="en-US"/>
                </w:rPr>
                <w:t>/</w:t>
              </w:r>
              <w:r w:rsidRPr="000B4AB3">
                <w:rPr>
                  <w:rStyle w:val="-"/>
                  <w:szCs w:val="24"/>
                  <w:lang w:val="en-US"/>
                </w:rPr>
                <w:t>opj</w:t>
              </w:r>
              <w:r w:rsidRPr="009E3544">
                <w:rPr>
                  <w:rStyle w:val="-"/>
                  <w:szCs w:val="24"/>
                  <w:lang w:val="en-US"/>
                </w:rPr>
                <w:t>/</w:t>
              </w:r>
              <w:r w:rsidRPr="000B4AB3">
                <w:rPr>
                  <w:rStyle w:val="-"/>
                  <w:szCs w:val="24"/>
                  <w:lang w:val="en-US"/>
                </w:rPr>
                <w:t>index</w:t>
              </w:r>
              <w:r w:rsidRPr="009E3544">
                <w:rPr>
                  <w:rStyle w:val="-"/>
                  <w:szCs w:val="24"/>
                  <w:lang w:val="en-US"/>
                </w:rPr>
                <w:t>.</w:t>
              </w:r>
              <w:r w:rsidRPr="000B4AB3">
                <w:rPr>
                  <w:rStyle w:val="-"/>
                  <w:szCs w:val="24"/>
                  <w:lang w:val="en-US"/>
                </w:rPr>
                <w:t>phd</w:t>
              </w:r>
              <w:r w:rsidRPr="009E3544">
                <w:rPr>
                  <w:rStyle w:val="-"/>
                  <w:szCs w:val="24"/>
                  <w:lang w:val="en-US"/>
                </w:rPr>
                <w:t>/</w:t>
              </w:r>
              <w:r w:rsidRPr="000B4AB3">
                <w:rPr>
                  <w:rStyle w:val="-"/>
                  <w:szCs w:val="24"/>
                  <w:lang w:val="en-US"/>
                </w:rPr>
                <w:t>n</w:t>
              </w:r>
              <w:r w:rsidRPr="009E3544">
                <w:rPr>
                  <w:rStyle w:val="-"/>
                  <w:szCs w:val="24"/>
                  <w:lang w:val="en-US"/>
                </w:rPr>
                <w:t>.14/</w:t>
              </w:r>
              <w:r w:rsidRPr="000B4AB3">
                <w:rPr>
                  <w:rStyle w:val="-"/>
                  <w:szCs w:val="24"/>
                  <w:lang w:val="en-US"/>
                </w:rPr>
                <w:t>article</w:t>
              </w:r>
              <w:r w:rsidRPr="009E3544">
                <w:rPr>
                  <w:rStyle w:val="-"/>
                  <w:szCs w:val="24"/>
                  <w:lang w:val="en-US"/>
                </w:rPr>
                <w:t>/</w:t>
              </w:r>
              <w:r w:rsidRPr="000B4AB3">
                <w:rPr>
                  <w:rStyle w:val="-"/>
                  <w:szCs w:val="24"/>
                  <w:lang w:val="en-US"/>
                </w:rPr>
                <w:t>view</w:t>
              </w:r>
              <w:r w:rsidRPr="009E3544">
                <w:rPr>
                  <w:rStyle w:val="-"/>
                  <w:szCs w:val="24"/>
                  <w:lang w:val="en-US"/>
                </w:rPr>
                <w:t>/312</w:t>
              </w:r>
            </w:hyperlink>
            <w:r w:rsidRPr="009E3544">
              <w:rPr>
                <w:szCs w:val="24"/>
                <w:lang w:val="en-US"/>
              </w:rPr>
              <w:t>)</w:t>
            </w:r>
          </w:p>
          <w:p w14:paraId="2EBA337B" w14:textId="77777777" w:rsidR="00331C8C" w:rsidRPr="000B4AB3" w:rsidRDefault="00331C8C" w:rsidP="005F44AC">
            <w:pPr>
              <w:pStyle w:val="a6"/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The object as a logical construction</w:t>
            </w:r>
          </w:p>
          <w:p w14:paraId="3855B61F" w14:textId="77777777" w:rsidR="00331C8C" w:rsidRPr="000B4AB3" w:rsidRDefault="00331C8C" w:rsidP="005F44AC">
            <w:pPr>
              <w:rPr>
                <w:szCs w:val="24"/>
                <w:lang w:val="en-US"/>
              </w:rPr>
            </w:pPr>
          </w:p>
          <w:p w14:paraId="4B38A531" w14:textId="77777777" w:rsidR="00331C8C" w:rsidRPr="000B4AB3" w:rsidRDefault="00331C8C" w:rsidP="005F44AC">
            <w:pPr>
              <w:pStyle w:val="a6"/>
              <w:numPr>
                <w:ilvl w:val="0"/>
                <w:numId w:val="2"/>
              </w:numPr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(</w:t>
            </w:r>
            <w:hyperlink r:id="rId10" w:history="1">
              <w:r w:rsidRPr="000B4AB3">
                <w:rPr>
                  <w:rStyle w:val="-"/>
                  <w:szCs w:val="24"/>
                  <w:lang w:val="en-US"/>
                </w:rPr>
                <w:t>www.nordes.org/opj/index.phd/n.14/article/view/313</w:t>
              </w:r>
            </w:hyperlink>
            <w:r w:rsidRPr="000B4AB3">
              <w:rPr>
                <w:szCs w:val="24"/>
                <w:lang w:val="en-US"/>
              </w:rPr>
              <w:t>)</w:t>
            </w:r>
          </w:p>
          <w:p w14:paraId="57263226" w14:textId="77777777" w:rsidR="00331C8C" w:rsidRPr="000B4AB3" w:rsidRDefault="00331C8C" w:rsidP="005F44AC">
            <w:pPr>
              <w:pStyle w:val="a6"/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The form of the use and the use of the form.</w:t>
            </w:r>
          </w:p>
          <w:p w14:paraId="6F5EC47A" w14:textId="77777777" w:rsidR="00331C8C" w:rsidRPr="000B4AB3" w:rsidRDefault="00331C8C" w:rsidP="005F44AC">
            <w:pPr>
              <w:rPr>
                <w:szCs w:val="24"/>
                <w:lang w:val="en-US"/>
              </w:rPr>
            </w:pPr>
          </w:p>
          <w:p w14:paraId="21A47302" w14:textId="77777777" w:rsidR="00331C8C" w:rsidRPr="000B4AB3" w:rsidRDefault="00331C8C" w:rsidP="005F44AC">
            <w:pPr>
              <w:pStyle w:val="a6"/>
              <w:numPr>
                <w:ilvl w:val="0"/>
                <w:numId w:val="2"/>
              </w:numPr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(</w:t>
            </w:r>
            <w:hyperlink r:id="rId11" w:history="1">
              <w:r w:rsidRPr="000B4AB3">
                <w:rPr>
                  <w:rStyle w:val="-"/>
                  <w:szCs w:val="24"/>
                  <w:lang w:val="en-US"/>
                </w:rPr>
                <w:t>www.nordes.org/opj/index.phd/n.14/article/view/314</w:t>
              </w:r>
            </w:hyperlink>
            <w:r w:rsidRPr="000B4AB3">
              <w:rPr>
                <w:szCs w:val="24"/>
                <w:lang w:val="en-US"/>
              </w:rPr>
              <w:t>)</w:t>
            </w:r>
          </w:p>
          <w:p w14:paraId="3CDCE2C7" w14:textId="77777777" w:rsidR="00331C8C" w:rsidRPr="000B4AB3" w:rsidRDefault="00331C8C" w:rsidP="005F44AC">
            <w:pPr>
              <w:pStyle w:val="a6"/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The use of the objects and the usability of them</w:t>
            </w:r>
          </w:p>
          <w:p w14:paraId="00F4B7FA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  <w:lang w:val="en-US"/>
              </w:rPr>
            </w:pPr>
          </w:p>
        </w:tc>
      </w:tr>
      <w:tr w:rsidR="00331C8C" w:rsidRPr="009E3544" w14:paraId="57CA8A37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AD0A3C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  <w:r w:rsidRPr="000B4AB3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</w:p>
          <w:p w14:paraId="0C6E7F69" w14:textId="77777777" w:rsidR="00331C8C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061A89EF" w14:textId="77777777" w:rsidR="00331C8C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  <w:p w14:paraId="432A3E6F" w14:textId="77777777" w:rsidR="00331C8C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  <w:p w14:paraId="46AA1366" w14:textId="77777777" w:rsidR="00331C8C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  <w:p w14:paraId="05B6F930" w14:textId="77777777" w:rsidR="00331C8C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  <w:p w14:paraId="578264B4" w14:textId="77777777" w:rsidR="00331C8C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  <w:p w14:paraId="405E250F" w14:textId="77777777" w:rsidR="00331C8C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  <w:p w14:paraId="76C077DA" w14:textId="77777777" w:rsidR="00331C8C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  <w:p w14:paraId="50C2EA5E" w14:textId="77777777" w:rsidR="00331C8C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  <w:p w14:paraId="60A601DF" w14:textId="77777777" w:rsidR="00331C8C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  <w:p w14:paraId="5BA2AD2A" w14:textId="77777777" w:rsidR="00331C8C" w:rsidRPr="00993030" w:rsidRDefault="00331C8C" w:rsidP="005F44A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993030">
              <w:rPr>
                <w:szCs w:val="24"/>
              </w:rPr>
              <w:lastRenderedPageBreak/>
              <w:t>2014-2015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DA0658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lastRenderedPageBreak/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9320887" w14:textId="77777777" w:rsidR="00331C8C" w:rsidRPr="000B4AB3" w:rsidRDefault="00331C8C" w:rsidP="005F44AC">
            <w:pPr>
              <w:rPr>
                <w:szCs w:val="24"/>
                <w:lang w:val="en-GB"/>
              </w:rPr>
            </w:pPr>
            <w:r w:rsidRPr="000B4AB3">
              <w:rPr>
                <w:b/>
                <w:szCs w:val="24"/>
              </w:rPr>
              <w:t>Α</w:t>
            </w:r>
            <w:r w:rsidRPr="000B4AB3">
              <w:rPr>
                <w:b/>
                <w:szCs w:val="24"/>
                <w:lang w:val="en-US"/>
              </w:rPr>
              <w:t>cademia.edu</w:t>
            </w:r>
            <w:r w:rsidRPr="000B4AB3">
              <w:rPr>
                <w:szCs w:val="24"/>
                <w:lang w:val="en-US"/>
              </w:rPr>
              <w:t>- a social networking website    for academics:</w:t>
            </w:r>
          </w:p>
          <w:p w14:paraId="3F7E037A" w14:textId="77777777" w:rsidR="00331C8C" w:rsidRPr="000E44A7" w:rsidRDefault="00331C8C" w:rsidP="005F44AC">
            <w:pPr>
              <w:numPr>
                <w:ilvl w:val="0"/>
                <w:numId w:val="2"/>
              </w:numPr>
              <w:rPr>
                <w:szCs w:val="24"/>
                <w:lang w:val="en-GB"/>
              </w:rPr>
            </w:pPr>
            <w:r w:rsidRPr="000E44A7">
              <w:rPr>
                <w:szCs w:val="24"/>
                <w:lang w:val="en-GB"/>
              </w:rPr>
              <w:t>(</w:t>
            </w:r>
            <w:hyperlink r:id="rId12" w:history="1">
              <w:r w:rsidRPr="000B4AB3">
                <w:rPr>
                  <w:rStyle w:val="-"/>
                  <w:szCs w:val="24"/>
                  <w:lang w:val="en-US"/>
                </w:rPr>
                <w:t>https</w:t>
              </w:r>
              <w:r w:rsidRPr="000E44A7">
                <w:rPr>
                  <w:rStyle w:val="-"/>
                  <w:szCs w:val="24"/>
                  <w:lang w:val="en-GB"/>
                </w:rPr>
                <w:t>://</w:t>
              </w:r>
              <w:r w:rsidRPr="000B4AB3">
                <w:rPr>
                  <w:rStyle w:val="-"/>
                  <w:szCs w:val="24"/>
                  <w:lang w:val="en-US"/>
                </w:rPr>
                <w:t>academia</w:t>
              </w:r>
              <w:r w:rsidRPr="000E44A7">
                <w:rPr>
                  <w:rStyle w:val="-"/>
                  <w:szCs w:val="24"/>
                  <w:lang w:val="en-GB"/>
                </w:rPr>
                <w:t>.</w:t>
              </w:r>
              <w:r w:rsidRPr="000B4AB3">
                <w:rPr>
                  <w:rStyle w:val="-"/>
                  <w:szCs w:val="24"/>
                  <w:lang w:val="en-US"/>
                </w:rPr>
                <w:t>edu</w:t>
              </w:r>
              <w:r w:rsidRPr="000E44A7">
                <w:rPr>
                  <w:rStyle w:val="-"/>
                  <w:szCs w:val="24"/>
                  <w:lang w:val="en-GB"/>
                </w:rPr>
                <w:t>/</w:t>
              </w:r>
              <w:r w:rsidRPr="000B4AB3">
                <w:rPr>
                  <w:rStyle w:val="-"/>
                  <w:szCs w:val="24"/>
                  <w:lang w:val="en-US"/>
                </w:rPr>
                <w:t>s</w:t>
              </w:r>
              <w:r w:rsidRPr="000E44A7">
                <w:rPr>
                  <w:rStyle w:val="-"/>
                  <w:szCs w:val="24"/>
                  <w:lang w:val="en-GB"/>
                </w:rPr>
                <w:t>/</w:t>
              </w:r>
              <w:r w:rsidRPr="000B4AB3">
                <w:rPr>
                  <w:rStyle w:val="-"/>
                  <w:szCs w:val="24"/>
                  <w:lang w:val="en-US"/>
                </w:rPr>
                <w:t>aesfeq</w:t>
              </w:r>
              <w:r w:rsidRPr="000E44A7">
                <w:rPr>
                  <w:rStyle w:val="-"/>
                  <w:szCs w:val="24"/>
                  <w:lang w:val="en-GB"/>
                </w:rPr>
                <w:t>12</w:t>
              </w:r>
              <w:r w:rsidRPr="000B4AB3">
                <w:rPr>
                  <w:rStyle w:val="-"/>
                  <w:szCs w:val="24"/>
                  <w:lang w:val="en-US"/>
                </w:rPr>
                <w:t>bd</w:t>
              </w:r>
            </w:hyperlink>
            <w:r w:rsidRPr="000E44A7">
              <w:rPr>
                <w:szCs w:val="24"/>
                <w:lang w:val="en-GB"/>
              </w:rPr>
              <w:t>)</w:t>
            </w:r>
          </w:p>
          <w:p w14:paraId="60583064" w14:textId="77777777" w:rsidR="00331C8C" w:rsidRPr="000B4AB3" w:rsidRDefault="00331C8C" w:rsidP="005F44AC">
            <w:pPr>
              <w:rPr>
                <w:szCs w:val="24"/>
                <w:lang w:val="en-US"/>
              </w:rPr>
            </w:pPr>
            <w:r w:rsidRPr="000B4AB3">
              <w:rPr>
                <w:szCs w:val="24"/>
                <w:lang w:val="en-GB"/>
              </w:rPr>
              <w:t xml:space="preserve">            </w:t>
            </w:r>
            <w:r w:rsidRPr="000B4AB3">
              <w:rPr>
                <w:szCs w:val="24"/>
                <w:lang w:val="en-US"/>
              </w:rPr>
              <w:t>What is design and what is product design.</w:t>
            </w:r>
          </w:p>
          <w:p w14:paraId="32455AB3" w14:textId="77777777" w:rsidR="00331C8C" w:rsidRPr="000B4AB3" w:rsidRDefault="00331C8C" w:rsidP="005F44AC">
            <w:pPr>
              <w:rPr>
                <w:szCs w:val="24"/>
                <w:lang w:val="en-GB"/>
              </w:rPr>
            </w:pPr>
            <w:r w:rsidRPr="000B4AB3">
              <w:rPr>
                <w:szCs w:val="24"/>
                <w:lang w:val="en-GB"/>
              </w:rPr>
              <w:t xml:space="preserve">             </w:t>
            </w:r>
            <w:r w:rsidRPr="000B4AB3">
              <w:rPr>
                <w:szCs w:val="24"/>
                <w:lang w:val="en-US"/>
              </w:rPr>
              <w:t xml:space="preserve">An example presentation of sewing machine </w:t>
            </w:r>
            <w:r w:rsidRPr="000B4AB3">
              <w:rPr>
                <w:szCs w:val="24"/>
                <w:lang w:val="en-GB"/>
              </w:rPr>
              <w:t xml:space="preserve">  </w:t>
            </w:r>
          </w:p>
          <w:p w14:paraId="29B54DDC" w14:textId="77777777" w:rsidR="00331C8C" w:rsidRPr="000B4AB3" w:rsidRDefault="00331C8C" w:rsidP="005F44AC">
            <w:pPr>
              <w:rPr>
                <w:szCs w:val="24"/>
                <w:lang w:val="en-US"/>
              </w:rPr>
            </w:pPr>
            <w:r w:rsidRPr="000B4AB3">
              <w:rPr>
                <w:szCs w:val="24"/>
                <w:lang w:val="en-GB"/>
              </w:rPr>
              <w:t xml:space="preserve">             </w:t>
            </w:r>
            <w:r w:rsidRPr="000B4AB3">
              <w:rPr>
                <w:szCs w:val="24"/>
                <w:lang w:val="en-US"/>
              </w:rPr>
              <w:t>through time.</w:t>
            </w:r>
          </w:p>
          <w:p w14:paraId="2B78B9AE" w14:textId="77777777" w:rsidR="00331C8C" w:rsidRPr="000B4AB3" w:rsidRDefault="00331C8C" w:rsidP="005F44AC">
            <w:pPr>
              <w:rPr>
                <w:szCs w:val="24"/>
                <w:lang w:val="en-GB"/>
              </w:rPr>
            </w:pPr>
            <w:r w:rsidRPr="000B4AB3">
              <w:rPr>
                <w:szCs w:val="24"/>
                <w:lang w:val="en-GB"/>
              </w:rPr>
              <w:t xml:space="preserve"> </w:t>
            </w:r>
          </w:p>
          <w:p w14:paraId="517809FF" w14:textId="77777777" w:rsidR="00331C8C" w:rsidRPr="000B4AB3" w:rsidRDefault="00331C8C" w:rsidP="005F44AC">
            <w:pPr>
              <w:numPr>
                <w:ilvl w:val="0"/>
                <w:numId w:val="2"/>
              </w:numPr>
              <w:rPr>
                <w:szCs w:val="24"/>
                <w:lang w:val="en-GB"/>
              </w:rPr>
            </w:pPr>
            <w:r w:rsidRPr="000B4AB3">
              <w:rPr>
                <w:szCs w:val="24"/>
                <w:lang w:val="en-GB"/>
              </w:rPr>
              <w:t>(</w:t>
            </w:r>
            <w:hyperlink r:id="rId13" w:history="1">
              <w:r w:rsidRPr="000B4AB3">
                <w:rPr>
                  <w:rStyle w:val="-"/>
                  <w:szCs w:val="24"/>
                  <w:lang w:val="en-US"/>
                </w:rPr>
                <w:t>https</w:t>
              </w:r>
              <w:r w:rsidRPr="000B4AB3">
                <w:rPr>
                  <w:rStyle w:val="-"/>
                  <w:szCs w:val="24"/>
                  <w:lang w:val="en-GB"/>
                </w:rPr>
                <w:t>://</w:t>
              </w:r>
              <w:r w:rsidRPr="000B4AB3">
                <w:rPr>
                  <w:rStyle w:val="-"/>
                  <w:szCs w:val="24"/>
                  <w:lang w:val="en-US"/>
                </w:rPr>
                <w:t>academia</w:t>
              </w:r>
              <w:r w:rsidRPr="000B4AB3">
                <w:rPr>
                  <w:rStyle w:val="-"/>
                  <w:szCs w:val="24"/>
                  <w:lang w:val="en-GB"/>
                </w:rPr>
                <w:t>.</w:t>
              </w:r>
              <w:r w:rsidRPr="000B4AB3">
                <w:rPr>
                  <w:rStyle w:val="-"/>
                  <w:szCs w:val="24"/>
                  <w:lang w:val="en-US"/>
                </w:rPr>
                <w:t>edu</w:t>
              </w:r>
              <w:r w:rsidRPr="000B4AB3">
                <w:rPr>
                  <w:rStyle w:val="-"/>
                  <w:szCs w:val="24"/>
                  <w:lang w:val="en-GB"/>
                </w:rPr>
                <w:t>/</w:t>
              </w:r>
              <w:r w:rsidRPr="000B4AB3">
                <w:rPr>
                  <w:rStyle w:val="-"/>
                  <w:szCs w:val="24"/>
                  <w:lang w:val="en-US"/>
                </w:rPr>
                <w:t>s</w:t>
              </w:r>
              <w:r w:rsidRPr="000B4AB3">
                <w:rPr>
                  <w:rStyle w:val="-"/>
                  <w:szCs w:val="24"/>
                  <w:lang w:val="en-GB"/>
                </w:rPr>
                <w:t>/5106867bbs</w:t>
              </w:r>
            </w:hyperlink>
            <w:r w:rsidRPr="000B4AB3">
              <w:rPr>
                <w:szCs w:val="24"/>
                <w:lang w:val="en-GB"/>
              </w:rPr>
              <w:t>)</w:t>
            </w:r>
          </w:p>
          <w:p w14:paraId="052467E9" w14:textId="77777777" w:rsidR="00331C8C" w:rsidRPr="000B4AB3" w:rsidRDefault="00331C8C" w:rsidP="005F44AC">
            <w:pPr>
              <w:rPr>
                <w:szCs w:val="24"/>
                <w:lang w:val="en-US"/>
              </w:rPr>
            </w:pPr>
            <w:r w:rsidRPr="000B4AB3">
              <w:rPr>
                <w:szCs w:val="24"/>
                <w:lang w:val="en-GB"/>
              </w:rPr>
              <w:t xml:space="preserve">            </w:t>
            </w:r>
            <w:r w:rsidRPr="000B4AB3">
              <w:rPr>
                <w:szCs w:val="24"/>
                <w:lang w:val="en-US"/>
              </w:rPr>
              <w:t>What is design and what is product design.</w:t>
            </w:r>
          </w:p>
          <w:p w14:paraId="60B31B2D" w14:textId="77777777" w:rsidR="00331C8C" w:rsidRPr="000B4AB3" w:rsidRDefault="00331C8C" w:rsidP="005F44AC">
            <w:pPr>
              <w:rPr>
                <w:szCs w:val="24"/>
                <w:lang w:val="en-US"/>
              </w:rPr>
            </w:pPr>
            <w:r w:rsidRPr="000B4AB3">
              <w:rPr>
                <w:szCs w:val="24"/>
                <w:lang w:val="en-GB"/>
              </w:rPr>
              <w:t xml:space="preserve">            </w:t>
            </w:r>
            <w:r w:rsidRPr="000B4AB3">
              <w:rPr>
                <w:szCs w:val="24"/>
                <w:lang w:val="en-US"/>
              </w:rPr>
              <w:t>Design and Mechanisation</w:t>
            </w:r>
          </w:p>
          <w:p w14:paraId="52267CC4" w14:textId="77777777" w:rsidR="00331C8C" w:rsidRPr="000B4AB3" w:rsidRDefault="00331C8C" w:rsidP="005F44AC">
            <w:pPr>
              <w:rPr>
                <w:szCs w:val="24"/>
                <w:lang w:val="en-GB"/>
              </w:rPr>
            </w:pPr>
            <w:r w:rsidRPr="000B4AB3">
              <w:rPr>
                <w:szCs w:val="24"/>
                <w:lang w:val="en-GB"/>
              </w:rPr>
              <w:t xml:space="preserve">            </w:t>
            </w:r>
            <w:r w:rsidRPr="000B4AB3">
              <w:rPr>
                <w:szCs w:val="24"/>
                <w:lang w:val="en-US"/>
              </w:rPr>
              <w:t xml:space="preserve">Second example presentation of the bicycle history </w:t>
            </w:r>
            <w:r w:rsidRPr="000B4AB3">
              <w:rPr>
                <w:szCs w:val="24"/>
                <w:lang w:val="en-GB"/>
              </w:rPr>
              <w:t xml:space="preserve">  </w:t>
            </w:r>
          </w:p>
          <w:p w14:paraId="298D48DD" w14:textId="77777777" w:rsidR="00331C8C" w:rsidRPr="000B4AB3" w:rsidRDefault="00331C8C" w:rsidP="005F44AC">
            <w:pPr>
              <w:rPr>
                <w:szCs w:val="24"/>
                <w:lang w:val="en-US"/>
              </w:rPr>
            </w:pPr>
            <w:r w:rsidRPr="000E44A7">
              <w:rPr>
                <w:szCs w:val="24"/>
                <w:lang w:val="en-US"/>
              </w:rPr>
              <w:lastRenderedPageBreak/>
              <w:t xml:space="preserve">            </w:t>
            </w:r>
            <w:r w:rsidRPr="000B4AB3">
              <w:rPr>
                <w:szCs w:val="24"/>
                <w:lang w:val="en-US"/>
              </w:rPr>
              <w:t>through time.</w:t>
            </w:r>
          </w:p>
          <w:p w14:paraId="2C312213" w14:textId="77777777" w:rsidR="00331C8C" w:rsidRPr="000B4AB3" w:rsidRDefault="00331C8C" w:rsidP="005F44AC">
            <w:pPr>
              <w:rPr>
                <w:szCs w:val="24"/>
                <w:lang w:val="en-GB"/>
              </w:rPr>
            </w:pPr>
          </w:p>
          <w:p w14:paraId="73F4F9EE" w14:textId="77777777" w:rsidR="00331C8C" w:rsidRPr="000B4AB3" w:rsidRDefault="00331C8C" w:rsidP="005F44AC">
            <w:pPr>
              <w:numPr>
                <w:ilvl w:val="0"/>
                <w:numId w:val="2"/>
              </w:numPr>
              <w:rPr>
                <w:szCs w:val="24"/>
                <w:lang w:val="en-GB"/>
              </w:rPr>
            </w:pPr>
            <w:r w:rsidRPr="000B4AB3">
              <w:rPr>
                <w:szCs w:val="24"/>
                <w:lang w:val="en-GB"/>
              </w:rPr>
              <w:t>(</w:t>
            </w:r>
            <w:hyperlink r:id="rId14" w:history="1">
              <w:r w:rsidRPr="000B4AB3">
                <w:rPr>
                  <w:rStyle w:val="-"/>
                  <w:szCs w:val="24"/>
                  <w:lang w:val="en-US"/>
                </w:rPr>
                <w:t>https</w:t>
              </w:r>
              <w:r w:rsidRPr="000B4AB3">
                <w:rPr>
                  <w:rStyle w:val="-"/>
                  <w:szCs w:val="24"/>
                  <w:lang w:val="en-GB"/>
                </w:rPr>
                <w:t>://</w:t>
              </w:r>
              <w:r w:rsidRPr="000B4AB3">
                <w:rPr>
                  <w:rStyle w:val="-"/>
                  <w:szCs w:val="24"/>
                  <w:lang w:val="en-US"/>
                </w:rPr>
                <w:t>academia</w:t>
              </w:r>
              <w:r w:rsidRPr="000B4AB3">
                <w:rPr>
                  <w:rStyle w:val="-"/>
                  <w:szCs w:val="24"/>
                  <w:lang w:val="en-GB"/>
                </w:rPr>
                <w:t>.</w:t>
              </w:r>
              <w:r w:rsidRPr="000B4AB3">
                <w:rPr>
                  <w:rStyle w:val="-"/>
                  <w:szCs w:val="24"/>
                  <w:lang w:val="en-US"/>
                </w:rPr>
                <w:t>edu</w:t>
              </w:r>
              <w:r w:rsidRPr="000B4AB3">
                <w:rPr>
                  <w:rStyle w:val="-"/>
                  <w:szCs w:val="24"/>
                  <w:lang w:val="en-GB"/>
                </w:rPr>
                <w:t>/</w:t>
              </w:r>
              <w:r w:rsidRPr="000B4AB3">
                <w:rPr>
                  <w:rStyle w:val="-"/>
                  <w:szCs w:val="24"/>
                  <w:lang w:val="en-US"/>
                </w:rPr>
                <w:t>s</w:t>
              </w:r>
              <w:r w:rsidRPr="000B4AB3">
                <w:rPr>
                  <w:rStyle w:val="-"/>
                  <w:szCs w:val="24"/>
                  <w:lang w:val="en-GB"/>
                </w:rPr>
                <w:t>/883b9724cf</w:t>
              </w:r>
            </w:hyperlink>
            <w:r w:rsidRPr="000B4AB3">
              <w:rPr>
                <w:szCs w:val="24"/>
                <w:lang w:val="en-GB"/>
              </w:rPr>
              <w:t>)</w:t>
            </w:r>
          </w:p>
          <w:p w14:paraId="18252729" w14:textId="77777777" w:rsidR="00331C8C" w:rsidRPr="000B4AB3" w:rsidRDefault="00331C8C" w:rsidP="005F44AC">
            <w:pPr>
              <w:rPr>
                <w:szCs w:val="24"/>
                <w:lang w:val="en-US"/>
              </w:rPr>
            </w:pPr>
            <w:r w:rsidRPr="000B4AB3">
              <w:rPr>
                <w:szCs w:val="24"/>
                <w:lang w:val="en-GB"/>
              </w:rPr>
              <w:t xml:space="preserve">            </w:t>
            </w:r>
            <w:r w:rsidRPr="000B4AB3">
              <w:rPr>
                <w:szCs w:val="24"/>
                <w:lang w:val="en-US"/>
              </w:rPr>
              <w:t>FROM The Marionettes TO Animatronics TO Robot</w:t>
            </w:r>
          </w:p>
          <w:p w14:paraId="645C0192" w14:textId="77777777" w:rsidR="00331C8C" w:rsidRPr="000B4AB3" w:rsidRDefault="00331C8C" w:rsidP="005F44AC">
            <w:pPr>
              <w:rPr>
                <w:b/>
                <w:szCs w:val="24"/>
                <w:lang w:val="en-US"/>
              </w:rPr>
            </w:pPr>
          </w:p>
          <w:p w14:paraId="38B5284A" w14:textId="77777777" w:rsidR="00331C8C" w:rsidRPr="000B4AB3" w:rsidRDefault="00331C8C" w:rsidP="005F44AC">
            <w:pPr>
              <w:rPr>
                <w:b/>
                <w:szCs w:val="24"/>
                <w:lang w:val="en-GB"/>
              </w:rPr>
            </w:pPr>
          </w:p>
          <w:p w14:paraId="18D76817" w14:textId="77777777" w:rsidR="00331C8C" w:rsidRPr="000B4AB3" w:rsidRDefault="00331C8C" w:rsidP="005F44AC">
            <w:pPr>
              <w:pStyle w:val="a6"/>
              <w:numPr>
                <w:ilvl w:val="0"/>
                <w:numId w:val="2"/>
              </w:numPr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(</w:t>
            </w:r>
            <w:hyperlink r:id="rId15" w:history="1">
              <w:r w:rsidRPr="000B4AB3">
                <w:rPr>
                  <w:rStyle w:val="-"/>
                  <w:szCs w:val="24"/>
                  <w:lang w:val="en-US"/>
                </w:rPr>
                <w:t>https://indepentent.academia.edu/POLIMARIA/PAPER1</w:t>
              </w:r>
            </w:hyperlink>
            <w:r w:rsidRPr="000B4AB3">
              <w:rPr>
                <w:szCs w:val="24"/>
                <w:lang w:val="en-US"/>
              </w:rPr>
              <w:t>)</w:t>
            </w:r>
          </w:p>
          <w:p w14:paraId="1AC0FF98" w14:textId="77777777" w:rsidR="00331C8C" w:rsidRPr="000B4AB3" w:rsidRDefault="00331C8C" w:rsidP="005F44AC">
            <w:pPr>
              <w:pStyle w:val="a6"/>
              <w:rPr>
                <w:b/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The utility of the object. The object as a logical construction. The objective of the object in human praxis.</w:t>
            </w:r>
          </w:p>
          <w:p w14:paraId="791A1766" w14:textId="77777777" w:rsidR="00331C8C" w:rsidRPr="000B4AB3" w:rsidRDefault="00331C8C" w:rsidP="005F44AC">
            <w:pPr>
              <w:rPr>
                <w:szCs w:val="24"/>
                <w:lang w:val="en-US"/>
              </w:rPr>
            </w:pPr>
          </w:p>
          <w:p w14:paraId="79009232" w14:textId="77777777" w:rsidR="00331C8C" w:rsidRPr="000B4AB3" w:rsidRDefault="00331C8C" w:rsidP="005F44AC">
            <w:pPr>
              <w:pStyle w:val="a6"/>
              <w:numPr>
                <w:ilvl w:val="0"/>
                <w:numId w:val="2"/>
              </w:numPr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(</w:t>
            </w:r>
            <w:hyperlink r:id="rId16" w:history="1">
              <w:r w:rsidRPr="000B4AB3">
                <w:rPr>
                  <w:rStyle w:val="-"/>
                  <w:szCs w:val="24"/>
                  <w:lang w:val="en-US"/>
                </w:rPr>
                <w:t>https://indepentent.academia.edu/POLIMARIA/PAPER2</w:t>
              </w:r>
            </w:hyperlink>
            <w:r w:rsidRPr="000B4AB3">
              <w:rPr>
                <w:szCs w:val="24"/>
                <w:lang w:val="en-US"/>
              </w:rPr>
              <w:t>)</w:t>
            </w:r>
          </w:p>
          <w:p w14:paraId="25F588F8" w14:textId="77777777" w:rsidR="00331C8C" w:rsidRPr="000B4AB3" w:rsidRDefault="00331C8C" w:rsidP="005F44AC">
            <w:pPr>
              <w:pStyle w:val="a6"/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The form of the use and the use of the form.</w:t>
            </w:r>
          </w:p>
          <w:p w14:paraId="57944EDC" w14:textId="77777777" w:rsidR="00331C8C" w:rsidRPr="000B4AB3" w:rsidRDefault="00331C8C" w:rsidP="005F44AC">
            <w:pPr>
              <w:rPr>
                <w:szCs w:val="24"/>
                <w:lang w:val="en-US"/>
              </w:rPr>
            </w:pPr>
          </w:p>
          <w:p w14:paraId="6FA233AC" w14:textId="77777777" w:rsidR="00331C8C" w:rsidRPr="000B4AB3" w:rsidRDefault="00331C8C" w:rsidP="005F44AC">
            <w:pPr>
              <w:pStyle w:val="a6"/>
              <w:numPr>
                <w:ilvl w:val="0"/>
                <w:numId w:val="2"/>
              </w:numPr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(</w:t>
            </w:r>
            <w:hyperlink r:id="rId17" w:history="1">
              <w:r w:rsidRPr="000B4AB3">
                <w:rPr>
                  <w:rStyle w:val="-"/>
                  <w:szCs w:val="24"/>
                  <w:lang w:val="en-US"/>
                </w:rPr>
                <w:t>https://indepentent.academia.edu/POLIMARIA/PAPER3</w:t>
              </w:r>
            </w:hyperlink>
            <w:r w:rsidRPr="000B4AB3">
              <w:rPr>
                <w:szCs w:val="24"/>
                <w:lang w:val="en-US"/>
              </w:rPr>
              <w:t>)</w:t>
            </w:r>
          </w:p>
          <w:p w14:paraId="3CA540F3" w14:textId="77777777" w:rsidR="00331C8C" w:rsidRPr="000B4AB3" w:rsidRDefault="00331C8C" w:rsidP="005F44AC">
            <w:pPr>
              <w:pStyle w:val="a6"/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The use of the object – partI</w:t>
            </w:r>
          </w:p>
          <w:p w14:paraId="2AB980AC" w14:textId="77777777" w:rsidR="00331C8C" w:rsidRPr="000B4AB3" w:rsidRDefault="00331C8C" w:rsidP="005F44AC">
            <w:pPr>
              <w:rPr>
                <w:szCs w:val="24"/>
                <w:lang w:val="en-US"/>
              </w:rPr>
            </w:pPr>
          </w:p>
          <w:p w14:paraId="298A0A85" w14:textId="77777777" w:rsidR="00331C8C" w:rsidRPr="000B4AB3" w:rsidRDefault="00331C8C" w:rsidP="005F44AC">
            <w:pPr>
              <w:pStyle w:val="a6"/>
              <w:numPr>
                <w:ilvl w:val="0"/>
                <w:numId w:val="2"/>
              </w:numPr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(</w:t>
            </w:r>
            <w:hyperlink r:id="rId18" w:history="1">
              <w:r w:rsidRPr="000B4AB3">
                <w:rPr>
                  <w:rStyle w:val="-"/>
                  <w:szCs w:val="24"/>
                  <w:lang w:val="en-US"/>
                </w:rPr>
                <w:t>https://indepentent.academia.edu/POLIMARIA/PAPER4</w:t>
              </w:r>
            </w:hyperlink>
            <w:r w:rsidRPr="000B4AB3">
              <w:rPr>
                <w:szCs w:val="24"/>
                <w:lang w:val="en-US"/>
              </w:rPr>
              <w:t>)</w:t>
            </w:r>
          </w:p>
          <w:p w14:paraId="2FC26776" w14:textId="77777777" w:rsidR="00331C8C" w:rsidRPr="000B4AB3" w:rsidRDefault="00331C8C" w:rsidP="005F44AC">
            <w:pPr>
              <w:pStyle w:val="a6"/>
              <w:rPr>
                <w:szCs w:val="24"/>
                <w:lang w:val="en-US"/>
              </w:rPr>
            </w:pPr>
            <w:r w:rsidRPr="000B4AB3">
              <w:rPr>
                <w:szCs w:val="24"/>
                <w:lang w:val="en-US"/>
              </w:rPr>
              <w:t>The use of the object – partII</w:t>
            </w:r>
          </w:p>
          <w:p w14:paraId="5007D6DC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  <w:u w:val="single"/>
                <w:lang w:val="en-US"/>
              </w:rPr>
            </w:pPr>
          </w:p>
        </w:tc>
      </w:tr>
      <w:tr w:rsidR="00331C8C" w:rsidRPr="009E3544" w14:paraId="4C3CD0F0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0254716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noProof/>
                <w:szCs w:val="24"/>
              </w:rPr>
            </w:pPr>
            <w:r w:rsidRPr="000B4AB3">
              <w:rPr>
                <w:noProof/>
                <w:szCs w:val="24"/>
              </w:rPr>
              <w:lastRenderedPageBreak/>
              <w:t>1999</w:t>
            </w:r>
          </w:p>
          <w:p w14:paraId="0124C813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noProof/>
                <w:szCs w:val="24"/>
              </w:rPr>
            </w:pPr>
          </w:p>
          <w:p w14:paraId="7B1C3367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noProof/>
                <w:szCs w:val="24"/>
              </w:rPr>
            </w:pPr>
            <w:r w:rsidRPr="000B4AB3">
              <w:rPr>
                <w:noProof/>
                <w:szCs w:val="24"/>
              </w:rPr>
              <w:t>2000</w:t>
            </w:r>
          </w:p>
          <w:p w14:paraId="03ECE099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noProof/>
                <w:szCs w:val="24"/>
              </w:rPr>
            </w:pPr>
          </w:p>
          <w:p w14:paraId="3170F512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noProof/>
                <w:szCs w:val="24"/>
              </w:rPr>
            </w:pPr>
          </w:p>
          <w:p w14:paraId="557682D0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noProof/>
                <w:szCs w:val="24"/>
              </w:rPr>
            </w:pPr>
            <w:r w:rsidRPr="000B4AB3">
              <w:rPr>
                <w:noProof/>
                <w:szCs w:val="24"/>
              </w:rPr>
              <w:t>2000</w:t>
            </w:r>
          </w:p>
          <w:p w14:paraId="3E854625" w14:textId="77777777" w:rsidR="00331C8C" w:rsidRPr="000B4AB3" w:rsidRDefault="00331C8C" w:rsidP="005F44AC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E0D874" w14:textId="77777777" w:rsidR="00331C8C" w:rsidRPr="000B4AB3" w:rsidRDefault="00331C8C" w:rsidP="005F44AC">
            <w:pPr>
              <w:numPr>
                <w:ilvl w:val="12"/>
                <w:numId w:val="0"/>
              </w:num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8018F62" w14:textId="77777777" w:rsidR="00410F83" w:rsidRPr="009E3544" w:rsidRDefault="00410F83" w:rsidP="00410F83">
            <w:pPr>
              <w:rPr>
                <w:lang w:val="en-US"/>
              </w:rPr>
            </w:pPr>
            <w:r w:rsidRPr="009E3544">
              <w:rPr>
                <w:lang w:val="en-US"/>
              </w:rPr>
              <w:t xml:space="preserve">The Eindhoven </w:t>
            </w:r>
            <w:r w:rsidRPr="009E3544">
              <w:rPr>
                <w:b/>
                <w:bCs/>
                <w:lang w:val="en-US"/>
              </w:rPr>
              <w:t>DESIGN ACADEMY</w:t>
            </w:r>
            <w:r w:rsidRPr="009E3544">
              <w:rPr>
                <w:lang w:val="en-US"/>
              </w:rPr>
              <w:t xml:space="preserve"> Study Guide.</w:t>
            </w:r>
          </w:p>
          <w:p w14:paraId="73079D48" w14:textId="77777777" w:rsidR="00410F83" w:rsidRPr="009E3544" w:rsidRDefault="00410F83" w:rsidP="00410F83">
            <w:pPr>
              <w:rPr>
                <w:lang w:val="en-US"/>
              </w:rPr>
            </w:pPr>
            <w:r w:rsidRPr="009E3544">
              <w:rPr>
                <w:lang w:val="en-US"/>
              </w:rPr>
              <w:br/>
              <w:t xml:space="preserve">• Attending a conference in </w:t>
            </w:r>
            <w:r w:rsidRPr="009E3544">
              <w:rPr>
                <w:b/>
                <w:bCs/>
                <w:lang w:val="en-US"/>
              </w:rPr>
              <w:t>Heraklion, Crete</w:t>
            </w:r>
            <w:r w:rsidRPr="009E3544">
              <w:rPr>
                <w:lang w:val="en-US"/>
              </w:rPr>
              <w:t>, publishing a speech in a local newspaper.</w:t>
            </w:r>
            <w:r w:rsidRPr="009E3544">
              <w:rPr>
                <w:lang w:val="en-US"/>
              </w:rPr>
              <w:br/>
            </w:r>
          </w:p>
          <w:p w14:paraId="648B39FF" w14:textId="74DA3A9D" w:rsidR="00331C8C" w:rsidRPr="00410F83" w:rsidRDefault="00410F83" w:rsidP="00410F83">
            <w:pPr>
              <w:rPr>
                <w:lang w:val="en-US"/>
              </w:rPr>
            </w:pPr>
            <w:r w:rsidRPr="00410F83">
              <w:rPr>
                <w:lang w:val="en-US"/>
              </w:rPr>
              <w:t>• Writing a Public Buildings Access Guide (</w:t>
            </w:r>
            <w:r w:rsidRPr="00410F83">
              <w:t>ΕΣΔΥ</w:t>
            </w:r>
            <w:r w:rsidRPr="00410F83">
              <w:rPr>
                <w:lang w:val="en-US"/>
              </w:rPr>
              <w:t xml:space="preserve"> program).</w:t>
            </w:r>
          </w:p>
        </w:tc>
      </w:tr>
      <w:tr w:rsidR="00331C8C" w:rsidRPr="009E3544" w14:paraId="23C654C2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287734" w14:textId="77777777" w:rsidR="00331C8C" w:rsidRPr="009E3544" w:rsidRDefault="00331C8C" w:rsidP="00060FA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71F4F0" w14:textId="77777777" w:rsidR="00331C8C" w:rsidRPr="00410F83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1CE5602" w14:textId="77777777" w:rsidR="00331C8C" w:rsidRPr="00410F83" w:rsidRDefault="00331C8C" w:rsidP="00D35DC2">
            <w:pPr>
              <w:jc w:val="both"/>
              <w:rPr>
                <w:szCs w:val="24"/>
                <w:lang w:val="en-US"/>
              </w:rPr>
            </w:pPr>
          </w:p>
        </w:tc>
      </w:tr>
      <w:tr w:rsidR="00331C8C" w:rsidRPr="009E3544" w14:paraId="23D13D38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AE5BA4" w14:textId="08DFF304" w:rsidR="00331C8C" w:rsidRPr="00060FA5" w:rsidRDefault="00060FA5" w:rsidP="00060FA5">
            <w:pPr>
              <w:rPr>
                <w:b/>
                <w:bCs/>
                <w:sz w:val="28"/>
                <w:szCs w:val="28"/>
              </w:rPr>
            </w:pPr>
            <w:r w:rsidRPr="00060FA5">
              <w:rPr>
                <w:b/>
                <w:bCs/>
                <w:sz w:val="28"/>
                <w:szCs w:val="28"/>
              </w:rPr>
              <w:t>Participation in research project</w:t>
            </w:r>
            <w:r w:rsidR="001B0132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060FA5">
              <w:rPr>
                <w:b/>
                <w:bCs/>
                <w:sz w:val="28"/>
                <w:szCs w:val="28"/>
              </w:rPr>
              <w:t xml:space="preserve"> (2018-2020)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FE48CA" w14:textId="77777777" w:rsidR="00331C8C" w:rsidRPr="00060FA5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F3B5FA5" w14:textId="6FCBEEA6" w:rsidR="00331C8C" w:rsidRPr="009E3544" w:rsidRDefault="00DE0000" w:rsidP="00DE0000">
            <w:pPr>
              <w:rPr>
                <w:lang w:val="en-US"/>
              </w:rPr>
            </w:pPr>
            <w:r w:rsidRPr="009E3544">
              <w:rPr>
                <w:lang w:val="en-US"/>
              </w:rPr>
              <w:t xml:space="preserve">Consulting in </w:t>
            </w:r>
            <w:r w:rsidRPr="009E3544">
              <w:rPr>
                <w:b/>
                <w:bCs/>
                <w:lang w:val="en-US"/>
              </w:rPr>
              <w:t>EQUAL</w:t>
            </w:r>
            <w:r w:rsidRPr="009E3544">
              <w:rPr>
                <w:lang w:val="en-US"/>
              </w:rPr>
              <w:t xml:space="preserve"> </w:t>
            </w:r>
            <w:r w:rsidRPr="009E3544">
              <w:rPr>
                <w:b/>
                <w:bCs/>
                <w:lang w:val="en-US"/>
              </w:rPr>
              <w:t>(Institute of Transport, TEI of Western Greece, TOVEA</w:t>
            </w:r>
            <w:r w:rsidRPr="009E3544">
              <w:rPr>
                <w:lang w:val="en-US"/>
              </w:rPr>
              <w:t>), design and implementation of services for people with mobility problems in the super market.</w:t>
            </w:r>
          </w:p>
        </w:tc>
      </w:tr>
      <w:tr w:rsidR="00FC67BA" w:rsidRPr="009E3544" w14:paraId="17A47152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489DFE" w14:textId="77777777" w:rsidR="00FC67BA" w:rsidRPr="00DE0000" w:rsidRDefault="00FC67BA" w:rsidP="005F44AC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E1DC09" w14:textId="77777777" w:rsidR="00FC67BA" w:rsidRPr="00DE0000" w:rsidRDefault="00FC67BA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0C3190A" w14:textId="77777777" w:rsidR="00FC67BA" w:rsidRPr="00DE0000" w:rsidRDefault="00FC67BA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</w:tr>
      <w:tr w:rsidR="00FC67BA" w:rsidRPr="009E3544" w14:paraId="3F3A2994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8526A7" w14:textId="1D00A7A7" w:rsidR="00FC67BA" w:rsidRPr="00FC67BA" w:rsidRDefault="00FC67BA" w:rsidP="005F44AC">
            <w:pPr>
              <w:rPr>
                <w:bCs/>
                <w:szCs w:val="24"/>
                <w:lang w:val="en-US"/>
              </w:rPr>
            </w:pPr>
            <w:r w:rsidRPr="00FC67BA">
              <w:rPr>
                <w:bCs/>
                <w:szCs w:val="24"/>
                <w:lang w:val="en-US"/>
              </w:rPr>
              <w:t>2003-2006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28C54A" w14:textId="77777777" w:rsidR="00FC67BA" w:rsidRPr="000B4AB3" w:rsidRDefault="00FC67BA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7255BA9" w14:textId="56EF4154" w:rsidR="00FC67BA" w:rsidRPr="009E3544" w:rsidRDefault="00DE0000" w:rsidP="00DE0000">
            <w:pPr>
              <w:rPr>
                <w:lang w:val="en-US"/>
              </w:rPr>
            </w:pPr>
            <w:r w:rsidRPr="009E3544">
              <w:rPr>
                <w:lang w:val="en-US"/>
              </w:rPr>
              <w:t xml:space="preserve">Participation in the Research Program on: "Ecological Characteristics of the Culture of the Greek </w:t>
            </w:r>
            <w:r w:rsidRPr="009E3544">
              <w:rPr>
                <w:b/>
                <w:bCs/>
                <w:lang w:val="en-US"/>
              </w:rPr>
              <w:t>Archipelago</w:t>
            </w:r>
            <w:r w:rsidRPr="009E3544">
              <w:rPr>
                <w:lang w:val="en-US"/>
              </w:rPr>
              <w:t>", Research Program "Archimedes", funded by EPEAEK II, 2003-2006, TEI-Athens.</w:t>
            </w:r>
          </w:p>
        </w:tc>
      </w:tr>
      <w:tr w:rsidR="00331C8C" w:rsidRPr="009E3544" w14:paraId="4381F446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D2665FC" w14:textId="77777777" w:rsidR="00331C8C" w:rsidRPr="00DE0000" w:rsidRDefault="00331C8C" w:rsidP="005F44AC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2349D1" w14:textId="77777777" w:rsidR="00331C8C" w:rsidRPr="00DE0000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5D3A587" w14:textId="77777777" w:rsidR="00331C8C" w:rsidRPr="00DE0000" w:rsidRDefault="00331C8C" w:rsidP="005F44AC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</w:tr>
      <w:tr w:rsidR="00331C8C" w:rsidRPr="000B4AB3" w14:paraId="5579163B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B84FF2A" w14:textId="435C2C70" w:rsidR="00331C8C" w:rsidRPr="000274D3" w:rsidRDefault="000274D3" w:rsidP="000274D3">
            <w:pPr>
              <w:rPr>
                <w:b/>
                <w:bCs/>
                <w:sz w:val="28"/>
                <w:szCs w:val="28"/>
              </w:rPr>
            </w:pPr>
            <w:r w:rsidRPr="000274D3">
              <w:rPr>
                <w:b/>
                <w:bCs/>
                <w:sz w:val="28"/>
                <w:szCs w:val="28"/>
              </w:rPr>
              <w:t>Special knowledge - Seminars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3DD103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6884984" w14:textId="77777777" w:rsidR="00331C8C" w:rsidRPr="000B4AB3" w:rsidRDefault="00331C8C" w:rsidP="005F44AC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9E3544" w:rsidRPr="000B4AB3" w14:paraId="5765F0A6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C2CDA4E" w14:textId="77777777" w:rsidR="009E3544" w:rsidRPr="000274D3" w:rsidRDefault="009E3544" w:rsidP="005F44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BFCFA8" w14:textId="77777777" w:rsidR="009E3544" w:rsidRPr="000B4AB3" w:rsidRDefault="009E3544" w:rsidP="005F44AC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C8E3A78" w14:textId="77777777" w:rsidR="009E3544" w:rsidRPr="000B4AB3" w:rsidRDefault="009E3544" w:rsidP="005F44AC">
            <w:pPr>
              <w:rPr>
                <w:szCs w:val="24"/>
              </w:rPr>
            </w:pPr>
          </w:p>
        </w:tc>
      </w:tr>
      <w:tr w:rsidR="00506B9F" w:rsidRPr="00506B9F" w14:paraId="13850C29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D6A263" w14:textId="374B63B5" w:rsidR="00506B9F" w:rsidRPr="009E3544" w:rsidRDefault="00506B9F" w:rsidP="00506B9F">
            <w:pPr>
              <w:rPr>
                <w:sz w:val="28"/>
                <w:szCs w:val="28"/>
                <w:lang w:val="en-US"/>
              </w:rPr>
            </w:pPr>
            <w:r w:rsidRPr="009E3544">
              <w:rPr>
                <w:sz w:val="28"/>
                <w:szCs w:val="28"/>
                <w:lang w:val="en-US"/>
              </w:rPr>
              <w:t>1997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20B80A" w14:textId="623CE042" w:rsidR="00506B9F" w:rsidRPr="009E3544" w:rsidRDefault="00506B9F" w:rsidP="00506B9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840B3C8" w14:textId="10FC1A23" w:rsidR="00506B9F" w:rsidRDefault="00506B9F" w:rsidP="00506B9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Attendance at the</w:t>
            </w:r>
            <w:r w:rsidRPr="00480A97">
              <w:rPr>
                <w:b/>
                <w:bCs/>
                <w:szCs w:val="24"/>
                <w:lang w:val="en-US"/>
              </w:rPr>
              <w:t xml:space="preserve"> International Furniture Design Conference NEW SIMPLICITY.?</w:t>
            </w:r>
            <w:r>
              <w:rPr>
                <w:szCs w:val="24"/>
                <w:lang w:val="en-US"/>
              </w:rPr>
              <w:t xml:space="preserve"> 27-29 August at the University of Art and Design Helsinki UIAH.</w:t>
            </w:r>
          </w:p>
          <w:p w14:paraId="024105B8" w14:textId="1884616C" w:rsidR="00506B9F" w:rsidRPr="00506B9F" w:rsidRDefault="00506B9F" w:rsidP="00506B9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Speakers distinguished</w:t>
            </w:r>
            <w:bookmarkStart w:id="0" w:name="_GoBack"/>
            <w:bookmarkEnd w:id="0"/>
            <w:r w:rsidRPr="00480A9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designers</w:t>
            </w:r>
            <w:r w:rsidRPr="00480A97">
              <w:rPr>
                <w:szCs w:val="24"/>
                <w:lang w:val="en-US"/>
              </w:rPr>
              <w:t xml:space="preserve">: </w:t>
            </w:r>
            <w:r w:rsidRPr="00480A97">
              <w:rPr>
                <w:b/>
                <w:bCs/>
                <w:szCs w:val="24"/>
                <w:lang w:val="en-US"/>
              </w:rPr>
              <w:t xml:space="preserve">Ross Lovegrove, Oscar </w:t>
            </w:r>
            <w:r w:rsidRPr="00480A97">
              <w:rPr>
                <w:b/>
                <w:bCs/>
                <w:szCs w:val="24"/>
                <w:lang w:val="en-US"/>
              </w:rPr>
              <w:lastRenderedPageBreak/>
              <w:t>Tusquets Blanca, Rodrigo Rodriquez</w:t>
            </w:r>
          </w:p>
        </w:tc>
      </w:tr>
      <w:tr w:rsidR="00506B9F" w:rsidRPr="00506B9F" w14:paraId="7B627529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E5903CF" w14:textId="77777777" w:rsidR="00506B9F" w:rsidRPr="00506B9F" w:rsidRDefault="00506B9F" w:rsidP="00506B9F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F3F5BD" w14:textId="77777777" w:rsidR="00506B9F" w:rsidRPr="00506B9F" w:rsidRDefault="00506B9F" w:rsidP="00506B9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5272FD2" w14:textId="77777777" w:rsidR="00506B9F" w:rsidRPr="00506B9F" w:rsidRDefault="00506B9F" w:rsidP="00506B9F">
            <w:pPr>
              <w:rPr>
                <w:szCs w:val="24"/>
                <w:lang w:val="en-US"/>
              </w:rPr>
            </w:pPr>
          </w:p>
        </w:tc>
      </w:tr>
      <w:tr w:rsidR="00506B9F" w:rsidRPr="009E3544" w14:paraId="51E3B0E7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3DAEF1D" w14:textId="331E73CC" w:rsidR="00506B9F" w:rsidRPr="000B4AB3" w:rsidRDefault="00506B9F" w:rsidP="00506B9F">
            <w:pPr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140022" w14:textId="324D38B8" w:rsidR="00506B9F" w:rsidRPr="00334E7D" w:rsidRDefault="00506B9F" w:rsidP="00506B9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755CE9A" w14:textId="28A874FA" w:rsidR="00506B9F" w:rsidRPr="009E3544" w:rsidRDefault="00506B9F" w:rsidP="00506B9F">
            <w:pPr>
              <w:rPr>
                <w:lang w:val="en-US"/>
              </w:rPr>
            </w:pPr>
            <w:r w:rsidRPr="009E3544">
              <w:rPr>
                <w:lang w:val="en-US"/>
              </w:rPr>
              <w:t>Attendance at the 3rd International Creative Writing Conference in Corfu (University of Western Macedonia and the Greek Open University).</w:t>
            </w:r>
          </w:p>
        </w:tc>
      </w:tr>
      <w:tr w:rsidR="00506B9F" w:rsidRPr="009E3544" w14:paraId="34DEBAE2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56C800" w14:textId="77777777" w:rsidR="00506B9F" w:rsidRPr="000274D3" w:rsidRDefault="00506B9F" w:rsidP="00506B9F">
            <w:p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43776D" w14:textId="77777777" w:rsidR="00506B9F" w:rsidRPr="000274D3" w:rsidRDefault="00506B9F" w:rsidP="00506B9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C4958C1" w14:textId="77777777" w:rsidR="00506B9F" w:rsidRPr="009E3544" w:rsidRDefault="00506B9F" w:rsidP="00506B9F">
            <w:pPr>
              <w:rPr>
                <w:lang w:val="en-US"/>
              </w:rPr>
            </w:pPr>
          </w:p>
        </w:tc>
      </w:tr>
      <w:tr w:rsidR="00506B9F" w:rsidRPr="000B4AB3" w14:paraId="715810C5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B4309D" w14:textId="77777777" w:rsidR="00506B9F" w:rsidRPr="000B4AB3" w:rsidRDefault="00506B9F" w:rsidP="00506B9F">
            <w:pPr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B9DFF0" w14:textId="77777777" w:rsidR="00506B9F" w:rsidRPr="000B4AB3" w:rsidRDefault="00506B9F" w:rsidP="00506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BD0B90D" w14:textId="543FD19A" w:rsidR="00506B9F" w:rsidRPr="000274D3" w:rsidRDefault="00506B9F" w:rsidP="00506B9F">
            <w:r w:rsidRPr="009E3544">
              <w:rPr>
                <w:lang w:val="en-US"/>
              </w:rPr>
              <w:t xml:space="preserve">Attending seminar, workshop </w:t>
            </w:r>
            <w:r w:rsidRPr="000274D3">
              <w:t>΄</w:t>
            </w:r>
            <w:r w:rsidRPr="009E3544">
              <w:rPr>
                <w:lang w:val="en-US"/>
              </w:rPr>
              <w:t xml:space="preserve">Protection of Design? The road to the market. </w:t>
            </w:r>
            <w:r w:rsidRPr="000274D3">
              <w:rPr>
                <w:b/>
                <w:bCs/>
              </w:rPr>
              <w:t>OBI</w:t>
            </w:r>
            <w:r w:rsidRPr="000274D3">
              <w:t xml:space="preserve"> (Royal Olympic Hotel, Athens)</w:t>
            </w:r>
          </w:p>
        </w:tc>
      </w:tr>
      <w:tr w:rsidR="00506B9F" w:rsidRPr="000B4AB3" w14:paraId="3B9FB70F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8848BB" w14:textId="77777777" w:rsidR="00506B9F" w:rsidRPr="000B4AB3" w:rsidRDefault="00506B9F" w:rsidP="00506B9F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5B0ED1" w14:textId="77777777" w:rsidR="00506B9F" w:rsidRPr="000B4AB3" w:rsidRDefault="00506B9F" w:rsidP="00506B9F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5543C71" w14:textId="77777777" w:rsidR="00506B9F" w:rsidRPr="000274D3" w:rsidRDefault="00506B9F" w:rsidP="00506B9F"/>
        </w:tc>
      </w:tr>
      <w:tr w:rsidR="00506B9F" w:rsidRPr="009E3544" w14:paraId="42D6491F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93E8599" w14:textId="77777777" w:rsidR="00506B9F" w:rsidRPr="000B4AB3" w:rsidRDefault="00506B9F" w:rsidP="00506B9F">
            <w:pPr>
              <w:rPr>
                <w:szCs w:val="24"/>
              </w:rPr>
            </w:pPr>
            <w:r w:rsidRPr="000B4AB3">
              <w:rPr>
                <w:szCs w:val="24"/>
              </w:rPr>
              <w:t>2012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9845E6" w14:textId="77777777" w:rsidR="00506B9F" w:rsidRPr="000B4AB3" w:rsidRDefault="00506B9F" w:rsidP="00506B9F">
            <w:pPr>
              <w:jc w:val="center"/>
              <w:rPr>
                <w:szCs w:val="24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2BE8A8E" w14:textId="30EDFBF6" w:rsidR="00506B9F" w:rsidRPr="009E3544" w:rsidRDefault="00506B9F" w:rsidP="00506B9F">
            <w:pPr>
              <w:rPr>
                <w:lang w:val="en-US"/>
              </w:rPr>
            </w:pPr>
            <w:r w:rsidRPr="009E3544">
              <w:rPr>
                <w:lang w:val="en-US"/>
              </w:rPr>
              <w:t xml:space="preserve">Conference attendance, conference good </w:t>
            </w:r>
            <w:r w:rsidRPr="009E3544">
              <w:rPr>
                <w:b/>
                <w:bCs/>
                <w:lang w:val="en-US"/>
              </w:rPr>
              <w:t>design = good</w:t>
            </w:r>
            <w:r w:rsidRPr="009E3544">
              <w:rPr>
                <w:lang w:val="en-US"/>
              </w:rPr>
              <w:t xml:space="preserve"> </w:t>
            </w:r>
            <w:r w:rsidRPr="009E3544">
              <w:rPr>
                <w:b/>
                <w:bCs/>
                <w:lang w:val="en-US"/>
              </w:rPr>
              <w:t>business</w:t>
            </w:r>
            <w:r w:rsidRPr="009E3544">
              <w:rPr>
                <w:lang w:val="en-US"/>
              </w:rPr>
              <w:t>.</w:t>
            </w:r>
          </w:p>
        </w:tc>
      </w:tr>
      <w:tr w:rsidR="00506B9F" w:rsidRPr="009E3544" w14:paraId="3A4225BB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1BFF471" w14:textId="77777777" w:rsidR="00506B9F" w:rsidRPr="000274D3" w:rsidRDefault="00506B9F" w:rsidP="00506B9F">
            <w:p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116626" w14:textId="77777777" w:rsidR="00506B9F" w:rsidRPr="000274D3" w:rsidRDefault="00506B9F" w:rsidP="00506B9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2888424" w14:textId="77777777" w:rsidR="00506B9F" w:rsidRPr="009E3544" w:rsidRDefault="00506B9F" w:rsidP="00506B9F">
            <w:pPr>
              <w:rPr>
                <w:lang w:val="en-US"/>
              </w:rPr>
            </w:pPr>
          </w:p>
        </w:tc>
      </w:tr>
      <w:tr w:rsidR="00506B9F" w:rsidRPr="009E3544" w14:paraId="1F285C9D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6AE49CF" w14:textId="77777777" w:rsidR="00506B9F" w:rsidRPr="000B4AB3" w:rsidRDefault="00506B9F" w:rsidP="00506B9F">
            <w:pPr>
              <w:rPr>
                <w:szCs w:val="24"/>
              </w:rPr>
            </w:pPr>
            <w:r w:rsidRPr="000B4AB3">
              <w:rPr>
                <w:szCs w:val="24"/>
              </w:rPr>
              <w:t>2006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5239A1" w14:textId="77777777" w:rsidR="00506B9F" w:rsidRPr="000B4AB3" w:rsidRDefault="00506B9F" w:rsidP="00506B9F">
            <w:pPr>
              <w:jc w:val="center"/>
              <w:rPr>
                <w:szCs w:val="24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879AE80" w14:textId="478586BF" w:rsidR="00506B9F" w:rsidRPr="009E3544" w:rsidRDefault="00506B9F" w:rsidP="00506B9F">
            <w:pPr>
              <w:rPr>
                <w:lang w:val="en-US"/>
              </w:rPr>
            </w:pPr>
            <w:r w:rsidRPr="009E3544">
              <w:rPr>
                <w:lang w:val="en-US"/>
              </w:rPr>
              <w:t>Attend a 16 hour 'Sales Skills Development' seminar</w:t>
            </w:r>
          </w:p>
        </w:tc>
      </w:tr>
      <w:tr w:rsidR="00506B9F" w:rsidRPr="000B4AB3" w14:paraId="557815CC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A75AD07" w14:textId="77777777" w:rsidR="00506B9F" w:rsidRPr="000274D3" w:rsidRDefault="00506B9F" w:rsidP="00506B9F">
            <w:p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BD603" w14:textId="77777777" w:rsidR="00506B9F" w:rsidRPr="000B4AB3" w:rsidRDefault="00506B9F" w:rsidP="00506B9F">
            <w:pPr>
              <w:jc w:val="center"/>
              <w:rPr>
                <w:szCs w:val="24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CCDFD38" w14:textId="77777777" w:rsidR="00506B9F" w:rsidRPr="000274D3" w:rsidRDefault="00506B9F" w:rsidP="00506B9F"/>
        </w:tc>
      </w:tr>
      <w:tr w:rsidR="00506B9F" w:rsidRPr="009E3544" w14:paraId="22CFE756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AE925BF" w14:textId="77777777" w:rsidR="00506B9F" w:rsidRPr="000B4AB3" w:rsidRDefault="00506B9F" w:rsidP="00506B9F">
            <w:pPr>
              <w:rPr>
                <w:b/>
                <w:szCs w:val="24"/>
                <w:u w:val="single"/>
                <w:lang w:val="en-US"/>
              </w:rPr>
            </w:pPr>
            <w:r w:rsidRPr="000B4AB3">
              <w:rPr>
                <w:szCs w:val="24"/>
              </w:rPr>
              <w:t>2005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5A0D24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2B7088D" w14:textId="3D0890F1" w:rsidR="00506B9F" w:rsidRPr="009E3544" w:rsidRDefault="00506B9F" w:rsidP="00506B9F">
            <w:pPr>
              <w:rPr>
                <w:lang w:val="en-US"/>
              </w:rPr>
            </w:pPr>
            <w:r w:rsidRPr="009E3544">
              <w:rPr>
                <w:lang w:val="en-US"/>
              </w:rPr>
              <w:t>Attending an 08 hour 'Sales Techniques' seminar.</w:t>
            </w:r>
          </w:p>
        </w:tc>
      </w:tr>
      <w:tr w:rsidR="00506B9F" w:rsidRPr="009E3544" w14:paraId="143812DF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EA871D" w14:textId="77777777" w:rsidR="00506B9F" w:rsidRPr="000274D3" w:rsidRDefault="00506B9F" w:rsidP="00506B9F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4E3834" w14:textId="77777777" w:rsidR="00506B9F" w:rsidRPr="000274D3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FCF0679" w14:textId="77777777" w:rsidR="00506B9F" w:rsidRPr="009E3544" w:rsidRDefault="00506B9F" w:rsidP="00506B9F">
            <w:pPr>
              <w:rPr>
                <w:lang w:val="en-US"/>
              </w:rPr>
            </w:pPr>
          </w:p>
        </w:tc>
      </w:tr>
      <w:tr w:rsidR="00506B9F" w:rsidRPr="009E3544" w14:paraId="30B4DCBF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638B05B" w14:textId="77777777" w:rsidR="00506B9F" w:rsidRPr="000B4AB3" w:rsidRDefault="00506B9F" w:rsidP="00506B9F">
            <w:pPr>
              <w:rPr>
                <w:szCs w:val="24"/>
              </w:rPr>
            </w:pPr>
            <w:r w:rsidRPr="000B4AB3">
              <w:rPr>
                <w:szCs w:val="24"/>
              </w:rPr>
              <w:t>2000</w:t>
            </w:r>
          </w:p>
          <w:p w14:paraId="07D26782" w14:textId="77777777" w:rsidR="00506B9F" w:rsidRPr="000B4AB3" w:rsidRDefault="00506B9F" w:rsidP="00506B9F">
            <w:pPr>
              <w:rPr>
                <w:b/>
                <w:szCs w:val="24"/>
                <w:u w:val="single"/>
              </w:rPr>
            </w:pPr>
          </w:p>
          <w:p w14:paraId="2DD98E8A" w14:textId="77777777" w:rsidR="00506B9F" w:rsidRPr="000B4AB3" w:rsidRDefault="00506B9F" w:rsidP="00506B9F">
            <w:pPr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3E1356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F732DE7" w14:textId="72133CFB" w:rsidR="00506B9F" w:rsidRPr="009E3544" w:rsidRDefault="00506B9F" w:rsidP="00506B9F">
            <w:pPr>
              <w:rPr>
                <w:lang w:val="en-US"/>
              </w:rPr>
            </w:pPr>
            <w:r w:rsidRPr="009E3544">
              <w:rPr>
                <w:lang w:val="en-US"/>
              </w:rPr>
              <w:t>Attending a 64-hour seminar on Autocad 2000.</w:t>
            </w:r>
            <w:r w:rsidRPr="009E3544">
              <w:rPr>
                <w:lang w:val="en-US"/>
              </w:rPr>
              <w:br/>
              <w:t xml:space="preserve">Knowledge of </w:t>
            </w:r>
            <w:r w:rsidRPr="000274D3">
              <w:t>΄</w:t>
            </w:r>
            <w:r w:rsidRPr="009E3544">
              <w:rPr>
                <w:lang w:val="en-US"/>
              </w:rPr>
              <w:t>Word 2000</w:t>
            </w:r>
            <w:r w:rsidRPr="000274D3">
              <w:t>΄</w:t>
            </w:r>
            <w:r w:rsidRPr="009E3544">
              <w:rPr>
                <w:lang w:val="en-US"/>
              </w:rPr>
              <w:t xml:space="preserve"> program. Knowledge of "Tecton" design program.</w:t>
            </w:r>
          </w:p>
        </w:tc>
      </w:tr>
      <w:tr w:rsidR="00506B9F" w:rsidRPr="009E3544" w14:paraId="7503B652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855F88" w14:textId="77777777" w:rsidR="00506B9F" w:rsidRPr="000274D3" w:rsidRDefault="00506B9F" w:rsidP="00506B9F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AEBD93" w14:textId="77777777" w:rsidR="00506B9F" w:rsidRPr="000274D3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2AB69B9" w14:textId="77777777" w:rsidR="00506B9F" w:rsidRPr="009E3544" w:rsidRDefault="00506B9F" w:rsidP="00506B9F">
            <w:pPr>
              <w:rPr>
                <w:lang w:val="en-US"/>
              </w:rPr>
            </w:pPr>
          </w:p>
        </w:tc>
      </w:tr>
      <w:tr w:rsidR="00506B9F" w:rsidRPr="009E3544" w14:paraId="24BD74E7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A765902" w14:textId="77777777" w:rsidR="00506B9F" w:rsidRPr="000B4AB3" w:rsidRDefault="00506B9F" w:rsidP="00506B9F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4166E3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D14DF0A" w14:textId="5E79140F" w:rsidR="00506B9F" w:rsidRPr="009E3544" w:rsidRDefault="00506B9F" w:rsidP="00506B9F">
            <w:pPr>
              <w:rPr>
                <w:lang w:val="en-US"/>
              </w:rPr>
            </w:pPr>
            <w:r w:rsidRPr="009E3544">
              <w:rPr>
                <w:lang w:val="en-US"/>
              </w:rPr>
              <w:t>Participation in a conference of the National Association of Paraplegic and Disabled People.</w:t>
            </w:r>
          </w:p>
        </w:tc>
      </w:tr>
      <w:tr w:rsidR="00506B9F" w:rsidRPr="009E3544" w14:paraId="66E00EFA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3A758C" w14:textId="77777777" w:rsidR="00506B9F" w:rsidRPr="000274D3" w:rsidRDefault="00506B9F" w:rsidP="00506B9F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BC351B" w14:textId="77777777" w:rsidR="00506B9F" w:rsidRPr="000274D3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34E1DF6" w14:textId="77777777" w:rsidR="00506B9F" w:rsidRPr="009E3544" w:rsidRDefault="00506B9F" w:rsidP="00506B9F">
            <w:pPr>
              <w:rPr>
                <w:lang w:val="en-US"/>
              </w:rPr>
            </w:pPr>
          </w:p>
        </w:tc>
      </w:tr>
      <w:tr w:rsidR="00506B9F" w:rsidRPr="009E3544" w14:paraId="0936CADE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AB77E5" w14:textId="77777777" w:rsidR="00506B9F" w:rsidRPr="000B4AB3" w:rsidRDefault="00506B9F" w:rsidP="00506B9F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1999 / 1997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236C54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C064FF9" w14:textId="728BB3D7" w:rsidR="00506B9F" w:rsidRPr="009E3544" w:rsidRDefault="00506B9F" w:rsidP="00506B9F">
            <w:pPr>
              <w:rPr>
                <w:lang w:val="en-US"/>
              </w:rPr>
            </w:pPr>
            <w:r w:rsidRPr="009E3544">
              <w:rPr>
                <w:lang w:val="en-US"/>
              </w:rPr>
              <w:t>Attendance of seminars, reports, on disability issues in the Netherlands, Finland, Belgium.</w:t>
            </w:r>
            <w:r w:rsidRPr="009E3544">
              <w:rPr>
                <w:lang w:val="en-US"/>
              </w:rPr>
              <w:br/>
              <w:t>Attend European and World Participation Lectures on the presentation and necessity of 'Design' in the Netherlands and Finland respectively.</w:t>
            </w:r>
          </w:p>
        </w:tc>
      </w:tr>
      <w:tr w:rsidR="00506B9F" w:rsidRPr="009E3544" w14:paraId="4A1998F9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6115E19" w14:textId="77777777" w:rsidR="00506B9F" w:rsidRPr="000274D3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53A872" w14:textId="77777777" w:rsidR="00506B9F" w:rsidRPr="000274D3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B71DC35" w14:textId="77777777" w:rsidR="00506B9F" w:rsidRPr="009E3544" w:rsidRDefault="00506B9F" w:rsidP="00506B9F">
            <w:pPr>
              <w:rPr>
                <w:lang w:val="en-US"/>
              </w:rPr>
            </w:pPr>
          </w:p>
        </w:tc>
      </w:tr>
      <w:tr w:rsidR="00506B9F" w:rsidRPr="009E3544" w14:paraId="3E6B3EF5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0E5961" w14:textId="77777777" w:rsidR="00506B9F" w:rsidRPr="000B4AB3" w:rsidRDefault="00506B9F" w:rsidP="00506B9F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1997 /  1995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87BEAB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AAA9D8F" w14:textId="2140BD36" w:rsidR="00506B9F" w:rsidRPr="009E3544" w:rsidRDefault="00506B9F" w:rsidP="00506B9F">
            <w:pPr>
              <w:rPr>
                <w:lang w:val="en-US"/>
              </w:rPr>
            </w:pPr>
            <w:r w:rsidRPr="009E3544">
              <w:rPr>
                <w:lang w:val="en-US"/>
              </w:rPr>
              <w:t>Assistant to the Greek delegation to the European Union in Brussels for the disabled.</w:t>
            </w:r>
          </w:p>
        </w:tc>
      </w:tr>
      <w:tr w:rsidR="00506B9F" w:rsidRPr="009E3544" w14:paraId="082A4FCB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5B05D6" w14:textId="77777777" w:rsidR="00506B9F" w:rsidRPr="000274D3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FBAB7F" w14:textId="77777777" w:rsidR="00506B9F" w:rsidRPr="000274D3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2EF0F49" w14:textId="77777777" w:rsidR="00506B9F" w:rsidRPr="009E3544" w:rsidRDefault="00506B9F" w:rsidP="00506B9F">
            <w:pPr>
              <w:rPr>
                <w:lang w:val="en-US"/>
              </w:rPr>
            </w:pPr>
          </w:p>
        </w:tc>
      </w:tr>
      <w:tr w:rsidR="00506B9F" w:rsidRPr="009E3544" w14:paraId="218F5FBB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43E447" w14:textId="77777777" w:rsidR="00506B9F" w:rsidRPr="000B4AB3" w:rsidRDefault="00506B9F" w:rsidP="00506B9F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1993 / 1992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996735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D196048" w14:textId="579045C1" w:rsidR="00506B9F" w:rsidRPr="009E3544" w:rsidRDefault="00506B9F" w:rsidP="00506B9F">
            <w:pPr>
              <w:rPr>
                <w:lang w:val="en-US"/>
              </w:rPr>
            </w:pPr>
            <w:r w:rsidRPr="009E3544">
              <w:rPr>
                <w:lang w:val="en-US"/>
              </w:rPr>
              <w:t>Monitoring of computer programming training programs by the Municipality of Aigaleo and KEK 'MIT'.</w:t>
            </w:r>
          </w:p>
        </w:tc>
      </w:tr>
      <w:tr w:rsidR="00506B9F" w:rsidRPr="009E3544" w14:paraId="23E37C4A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585DE8" w14:textId="77777777" w:rsidR="00506B9F" w:rsidRPr="000274D3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174003" w14:textId="77777777" w:rsidR="00506B9F" w:rsidRPr="000274D3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FFF6572" w14:textId="77777777" w:rsidR="00506B9F" w:rsidRPr="009E3544" w:rsidRDefault="00506B9F" w:rsidP="00506B9F">
            <w:pPr>
              <w:rPr>
                <w:lang w:val="en-US"/>
              </w:rPr>
            </w:pPr>
          </w:p>
        </w:tc>
      </w:tr>
      <w:tr w:rsidR="00506B9F" w:rsidRPr="00DD4BFC" w14:paraId="55B079A5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23ED5C" w14:textId="614EA3AA" w:rsidR="00506B9F" w:rsidRPr="00DD4BFC" w:rsidRDefault="00506B9F" w:rsidP="00506B9F">
            <w:pPr>
              <w:rPr>
                <w:b/>
                <w:bCs/>
                <w:sz w:val="28"/>
                <w:szCs w:val="28"/>
              </w:rPr>
            </w:pPr>
            <w:r w:rsidRPr="00DD4BFC">
              <w:rPr>
                <w:b/>
                <w:bCs/>
                <w:sz w:val="28"/>
                <w:szCs w:val="28"/>
              </w:rPr>
              <w:t>Degrees - Languages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55D165" w14:textId="77777777" w:rsidR="00506B9F" w:rsidRPr="00DD4BFC" w:rsidRDefault="00506B9F" w:rsidP="00506B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14EC38B" w14:textId="77777777" w:rsidR="00506B9F" w:rsidRPr="00DD4BFC" w:rsidRDefault="00506B9F" w:rsidP="00506B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06B9F" w:rsidRPr="000B4AB3" w14:paraId="76D66637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379A16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1F3474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62C26B9" w14:textId="77777777" w:rsidR="00506B9F" w:rsidRPr="000274D3" w:rsidRDefault="00506B9F" w:rsidP="00506B9F"/>
        </w:tc>
      </w:tr>
      <w:tr w:rsidR="00506B9F" w:rsidRPr="000B4AB3" w14:paraId="6585D3D8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1C321C" w14:textId="77777777" w:rsidR="00506B9F" w:rsidRPr="000B4AB3" w:rsidRDefault="00506B9F" w:rsidP="00506B9F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1997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BB25D4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4A6FEB3" w14:textId="16B89558" w:rsidR="00506B9F" w:rsidRPr="000274D3" w:rsidRDefault="00506B9F" w:rsidP="00506B9F">
            <w:r w:rsidRPr="003E375A">
              <w:rPr>
                <w:lang w:val="en-US"/>
              </w:rPr>
              <w:t xml:space="preserve">‘ Towfel  certificate'. American Association of Athens. </w:t>
            </w:r>
            <w:r w:rsidRPr="000274D3">
              <w:t xml:space="preserve">’. </w:t>
            </w:r>
          </w:p>
        </w:tc>
      </w:tr>
      <w:tr w:rsidR="00506B9F" w:rsidRPr="000B4AB3" w14:paraId="4A0A9D2D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1CF5DC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10E472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718B5FE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506B9F" w:rsidRPr="009E3544" w14:paraId="372631E4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3CA144" w14:textId="77777777" w:rsidR="00506B9F" w:rsidRPr="000B4AB3" w:rsidRDefault="00506B9F" w:rsidP="00506B9F">
            <w:pPr>
              <w:rPr>
                <w:b/>
                <w:szCs w:val="24"/>
                <w:u w:val="single"/>
                <w:lang w:val="en-US"/>
              </w:rPr>
            </w:pPr>
            <w:r w:rsidRPr="000B4AB3">
              <w:rPr>
                <w:szCs w:val="24"/>
                <w:lang w:val="en-US"/>
              </w:rPr>
              <w:t>1995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035FFA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  <w:r w:rsidRPr="000B4AB3"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D85F574" w14:textId="3C97E035" w:rsidR="00506B9F" w:rsidRPr="000B4AB3" w:rsidRDefault="00506B9F" w:rsidP="00506B9F">
            <w:pPr>
              <w:rPr>
                <w:b/>
                <w:szCs w:val="24"/>
                <w:u w:val="single"/>
                <w:lang w:val="en-GB"/>
              </w:rPr>
            </w:pPr>
            <w:r w:rsidRPr="000B4AB3">
              <w:rPr>
                <w:szCs w:val="24"/>
                <w:lang w:val="en-US"/>
              </w:rPr>
              <w:t xml:space="preserve">‘ Michigan lower Certificate ’. </w:t>
            </w:r>
            <w:r w:rsidRPr="003E375A">
              <w:rPr>
                <w:lang w:val="en-US"/>
              </w:rPr>
              <w:t>American Association of Athens</w:t>
            </w:r>
            <w:r w:rsidRPr="000B4AB3">
              <w:rPr>
                <w:szCs w:val="24"/>
                <w:lang w:val="en-GB"/>
              </w:rPr>
              <w:t>.</w:t>
            </w:r>
          </w:p>
        </w:tc>
      </w:tr>
      <w:tr w:rsidR="00506B9F" w:rsidRPr="007B2DD1" w14:paraId="58F89201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F54CDFF" w14:textId="77777777" w:rsidR="00506B9F" w:rsidRPr="000B4AB3" w:rsidRDefault="00506B9F" w:rsidP="00506B9F">
            <w:pPr>
              <w:rPr>
                <w:b/>
                <w:szCs w:val="24"/>
                <w:u w:val="single"/>
                <w:lang w:val="fr-FR"/>
              </w:rPr>
            </w:pPr>
            <w:r w:rsidRPr="000B4AB3">
              <w:rPr>
                <w:szCs w:val="24"/>
                <w:lang w:val="fr-FR"/>
              </w:rPr>
              <w:t>1989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6F8522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  <w:lang w:val="fr-FR"/>
              </w:rPr>
            </w:pPr>
            <w:r w:rsidRPr="000B4AB3">
              <w:rPr>
                <w:szCs w:val="24"/>
                <w:lang w:val="fr-FR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853267E" w14:textId="15710D07" w:rsidR="00506B9F" w:rsidRPr="00474EA8" w:rsidRDefault="00506B9F" w:rsidP="00506B9F">
            <w:pPr>
              <w:rPr>
                <w:b/>
                <w:szCs w:val="24"/>
                <w:u w:val="single"/>
                <w:lang w:val="fr-FR"/>
              </w:rPr>
            </w:pPr>
            <w:r w:rsidRPr="000B4AB3">
              <w:rPr>
                <w:szCs w:val="24"/>
                <w:lang w:val="fr-FR"/>
              </w:rPr>
              <w:t xml:space="preserve">‘ Superieur de la langue Francaise ’. </w:t>
            </w:r>
            <w:r w:rsidRPr="00014FCA">
              <w:t>French Academy of Athens.</w:t>
            </w:r>
          </w:p>
        </w:tc>
      </w:tr>
      <w:tr w:rsidR="00506B9F" w:rsidRPr="007B2DD1" w14:paraId="63190C33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060F39" w14:textId="77777777" w:rsidR="00506B9F" w:rsidRPr="00474EA8" w:rsidRDefault="00506B9F" w:rsidP="00506B9F">
            <w:pPr>
              <w:rPr>
                <w:b/>
                <w:szCs w:val="24"/>
                <w:u w:val="single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82D5E6" w14:textId="77777777" w:rsidR="00506B9F" w:rsidRPr="00474EA8" w:rsidRDefault="00506B9F" w:rsidP="00506B9F">
            <w:pPr>
              <w:jc w:val="center"/>
              <w:rPr>
                <w:b/>
                <w:szCs w:val="24"/>
                <w:u w:val="single"/>
                <w:lang w:val="fr-F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854AA60" w14:textId="77777777" w:rsidR="00506B9F" w:rsidRPr="00474EA8" w:rsidRDefault="00506B9F" w:rsidP="00506B9F">
            <w:pPr>
              <w:rPr>
                <w:b/>
                <w:szCs w:val="24"/>
                <w:u w:val="single"/>
                <w:lang w:val="fr-FR"/>
              </w:rPr>
            </w:pPr>
          </w:p>
        </w:tc>
      </w:tr>
      <w:tr w:rsidR="00506B9F" w:rsidRPr="00014FCA" w14:paraId="1CFBA1BA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F5ECF3" w14:textId="77777777" w:rsidR="00506B9F" w:rsidRPr="000B4AB3" w:rsidRDefault="00506B9F" w:rsidP="00506B9F">
            <w:pPr>
              <w:rPr>
                <w:b/>
                <w:szCs w:val="24"/>
                <w:u w:val="single"/>
                <w:lang w:val="fr-FR"/>
              </w:rPr>
            </w:pPr>
            <w:r w:rsidRPr="000B4AB3">
              <w:rPr>
                <w:szCs w:val="24"/>
                <w:lang w:val="fr-FR"/>
              </w:rPr>
              <w:t>1988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FF9BF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  <w:lang w:val="fr-FR"/>
              </w:rPr>
            </w:pPr>
            <w:r w:rsidRPr="000B4AB3">
              <w:rPr>
                <w:szCs w:val="24"/>
                <w:lang w:val="fr-FR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16CFB91" w14:textId="3E74450A" w:rsidR="00506B9F" w:rsidRPr="00014FCA" w:rsidRDefault="00506B9F" w:rsidP="00506B9F">
            <w:r w:rsidRPr="009E3544">
              <w:rPr>
                <w:lang w:val="en-US"/>
              </w:rPr>
              <w:t xml:space="preserve">‘ Certificat de la langue Francaise ’. </w:t>
            </w:r>
            <w:r w:rsidRPr="00014FCA">
              <w:t>French Academy of Athens.</w:t>
            </w:r>
          </w:p>
        </w:tc>
      </w:tr>
      <w:tr w:rsidR="00506B9F" w:rsidRPr="007B2DD1" w14:paraId="7AB35DC9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C780AF3" w14:textId="77777777" w:rsidR="00506B9F" w:rsidRPr="00474EA8" w:rsidRDefault="00506B9F" w:rsidP="00506B9F">
            <w:pPr>
              <w:jc w:val="center"/>
              <w:rPr>
                <w:b/>
                <w:szCs w:val="24"/>
                <w:u w:val="single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48F6D4" w14:textId="77777777" w:rsidR="00506B9F" w:rsidRPr="00474EA8" w:rsidRDefault="00506B9F" w:rsidP="00506B9F">
            <w:pPr>
              <w:jc w:val="center"/>
              <w:rPr>
                <w:b/>
                <w:szCs w:val="24"/>
                <w:u w:val="single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E31E1E2" w14:textId="77777777" w:rsidR="00506B9F" w:rsidRPr="00474EA8" w:rsidRDefault="00506B9F" w:rsidP="00506B9F">
            <w:pPr>
              <w:jc w:val="center"/>
              <w:rPr>
                <w:b/>
                <w:szCs w:val="24"/>
                <w:u w:val="single"/>
                <w:lang w:val="en-GB"/>
              </w:rPr>
            </w:pPr>
          </w:p>
        </w:tc>
      </w:tr>
      <w:tr w:rsidR="00506B9F" w:rsidRPr="009E3544" w14:paraId="42E3762C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0A6460" w14:textId="77777777" w:rsidR="00506B9F" w:rsidRPr="000B4AB3" w:rsidRDefault="00506B9F" w:rsidP="00506B9F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1995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97BBD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7CCB25D" w14:textId="69AB7F39" w:rsidR="00506B9F" w:rsidRPr="009E3544" w:rsidRDefault="00506B9F" w:rsidP="00506B9F">
            <w:pPr>
              <w:rPr>
                <w:lang w:val="en-US"/>
              </w:rPr>
            </w:pPr>
            <w:r w:rsidRPr="009E3544">
              <w:rPr>
                <w:lang w:val="en-US"/>
              </w:rPr>
              <w:t>Italian lessons at the private language center 'Perakis' in Aigaleo.</w:t>
            </w:r>
          </w:p>
        </w:tc>
      </w:tr>
      <w:tr w:rsidR="00506B9F" w:rsidRPr="009E3544" w14:paraId="64E7AEDE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394E67" w14:textId="77777777" w:rsidR="00506B9F" w:rsidRPr="004C1D0A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8185C8" w14:textId="77777777" w:rsidR="00506B9F" w:rsidRPr="004C1D0A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3F6249F" w14:textId="77777777" w:rsidR="00506B9F" w:rsidRPr="004C1D0A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</w:tr>
      <w:tr w:rsidR="00506B9F" w:rsidRPr="009E3544" w14:paraId="477446B3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DDDD5E" w14:textId="77777777" w:rsidR="00506B9F" w:rsidRPr="004C1D0A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820D01" w14:textId="77777777" w:rsidR="00506B9F" w:rsidRPr="004C1D0A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939BF7F" w14:textId="77777777" w:rsidR="00506B9F" w:rsidRPr="004C1D0A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</w:tr>
      <w:tr w:rsidR="00506B9F" w:rsidRPr="000B4AB3" w14:paraId="62B48E49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C91984" w14:textId="373D19B1" w:rsidR="00506B9F" w:rsidRPr="003D4DAD" w:rsidRDefault="00506B9F" w:rsidP="00506B9F">
            <w:pPr>
              <w:rPr>
                <w:b/>
                <w:bCs/>
                <w:sz w:val="28"/>
                <w:szCs w:val="28"/>
              </w:rPr>
            </w:pPr>
            <w:r w:rsidRPr="003D4DAD">
              <w:rPr>
                <w:b/>
                <w:bCs/>
                <w:sz w:val="28"/>
                <w:szCs w:val="28"/>
              </w:rPr>
              <w:t>Distinctions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E4CAA7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F3F1925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506B9F" w:rsidRPr="009E3544" w14:paraId="3D17806B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C36B73" w14:textId="77777777" w:rsidR="00506B9F" w:rsidRPr="00337B34" w:rsidRDefault="00506B9F" w:rsidP="00506B9F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201</w:t>
            </w:r>
            <w:r>
              <w:rPr>
                <w:szCs w:val="24"/>
              </w:rPr>
              <w:t>8-2019</w:t>
            </w:r>
            <w:r w:rsidRPr="00103DBB">
              <w:rPr>
                <w:b/>
                <w:szCs w:val="24"/>
              </w:rPr>
              <w:t xml:space="preserve"> ΠΑΔΑ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FDE7F4" w14:textId="77777777" w:rsidR="00506B9F" w:rsidRPr="00CE1111" w:rsidRDefault="00506B9F" w:rsidP="00506B9F">
            <w:pPr>
              <w:jc w:val="center"/>
              <w:rPr>
                <w:szCs w:val="24"/>
                <w:lang w:val="en-US"/>
              </w:rPr>
            </w:pPr>
            <w:r w:rsidRPr="00CE1111"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0385B67" w14:textId="53A6ED56" w:rsidR="00506B9F" w:rsidRPr="009E3544" w:rsidRDefault="00506B9F" w:rsidP="00506B9F">
            <w:pPr>
              <w:rPr>
                <w:lang w:val="en-US"/>
              </w:rPr>
            </w:pPr>
            <w:r w:rsidRPr="00551804">
              <w:rPr>
                <w:lang w:val="en-US"/>
              </w:rPr>
              <w:t xml:space="preserve">Selection of undergraduate student work, unique from Greece, and one of the ten best in the world, as </w:t>
            </w:r>
            <w:r w:rsidRPr="00551804">
              <w:rPr>
                <w:b/>
                <w:bCs/>
                <w:lang w:val="en-US"/>
              </w:rPr>
              <w:t>(TALENT DESIGNER 2019)</w:t>
            </w:r>
            <w:r w:rsidRPr="00551804">
              <w:rPr>
                <w:lang w:val="en-US"/>
              </w:rPr>
              <w:br/>
              <w:t xml:space="preserve">Participation in a stand at the </w:t>
            </w:r>
            <w:r w:rsidRPr="00551804">
              <w:rPr>
                <w:b/>
                <w:bCs/>
                <w:lang w:val="en-US"/>
              </w:rPr>
              <w:t>AMBIENTE-MESSE FRANKFURT 09 / 02-13 / 02 2018 exhibition in Germany</w:t>
            </w:r>
            <w:r w:rsidRPr="00551804">
              <w:rPr>
                <w:lang w:val="en-US"/>
              </w:rPr>
              <w:t xml:space="preserve">. </w:t>
            </w:r>
            <w:r w:rsidRPr="009E3544">
              <w:rPr>
                <w:lang w:val="en-US"/>
              </w:rPr>
              <w:t>Publications and promotion in world design magazines, on a German television channel.</w:t>
            </w:r>
          </w:p>
        </w:tc>
      </w:tr>
      <w:tr w:rsidR="00506B9F" w:rsidRPr="009E3544" w14:paraId="22352891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A66868" w14:textId="77777777" w:rsidR="00506B9F" w:rsidRPr="006E3668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0027F7" w14:textId="77777777" w:rsidR="00506B9F" w:rsidRPr="006E3668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109DB76" w14:textId="77777777" w:rsidR="00506B9F" w:rsidRPr="009E3544" w:rsidRDefault="00506B9F" w:rsidP="00506B9F">
            <w:pPr>
              <w:rPr>
                <w:lang w:val="en-US"/>
              </w:rPr>
            </w:pPr>
          </w:p>
        </w:tc>
      </w:tr>
      <w:tr w:rsidR="00506B9F" w:rsidRPr="009E3544" w14:paraId="6824A4B0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620F53" w14:textId="569FA1DB" w:rsidR="00506B9F" w:rsidRPr="00551804" w:rsidRDefault="00506B9F" w:rsidP="00506B9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2017 </w:t>
            </w:r>
            <w:r w:rsidRPr="00B72C2D">
              <w:rPr>
                <w:b/>
                <w:szCs w:val="24"/>
              </w:rPr>
              <w:t>ΤΕΙ</w:t>
            </w:r>
            <w:r w:rsidRPr="00551804">
              <w:rPr>
                <w:szCs w:val="24"/>
                <w:lang w:val="en-US"/>
              </w:rPr>
              <w:t xml:space="preserve"> </w:t>
            </w:r>
            <w:r w:rsidRPr="00551804">
              <w:rPr>
                <w:b/>
                <w:bCs/>
                <w:lang w:val="en-US"/>
              </w:rPr>
              <w:t>/ LABORATORY OF INDUSTRIAL INNOVATION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F2DC64" w14:textId="77777777" w:rsidR="00506B9F" w:rsidRPr="00551804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6B9863D" w14:textId="6895E95F" w:rsidR="00506B9F" w:rsidRPr="009E3544" w:rsidRDefault="00506B9F" w:rsidP="00506B9F">
            <w:pPr>
              <w:rPr>
                <w:lang w:val="en-US"/>
              </w:rPr>
            </w:pPr>
            <w:r w:rsidRPr="009E3544">
              <w:rPr>
                <w:lang w:val="en-US"/>
              </w:rPr>
              <w:t xml:space="preserve">Jcube at the </w:t>
            </w:r>
            <w:r w:rsidRPr="009E3544">
              <w:rPr>
                <w:b/>
                <w:bCs/>
                <w:lang w:val="en-US"/>
              </w:rPr>
              <w:t>FABBIAN International Competition</w:t>
            </w:r>
            <w:r w:rsidRPr="009E3544">
              <w:rPr>
                <w:lang w:val="en-US"/>
              </w:rPr>
              <w:t xml:space="preserve"> (the best lamp of Fabbian) distinguished in fifth place of the 479 participants in the course Industrial Design Innovation.</w:t>
            </w:r>
          </w:p>
          <w:p w14:paraId="6723EC14" w14:textId="109F7051" w:rsidR="00506B9F" w:rsidRPr="009E3544" w:rsidRDefault="00506B9F" w:rsidP="00506B9F">
            <w:pPr>
              <w:rPr>
                <w:lang w:val="en-US"/>
              </w:rPr>
            </w:pPr>
            <w:r w:rsidRPr="009E3544">
              <w:rPr>
                <w:lang w:val="en-US"/>
              </w:rPr>
              <w:t>Posting of thesis 'labiko' March 2017 on website: greekarchtitects.gr</w:t>
            </w:r>
          </w:p>
        </w:tc>
      </w:tr>
      <w:tr w:rsidR="00506B9F" w:rsidRPr="009E3544" w14:paraId="79BEE37D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CEE394" w14:textId="77777777" w:rsidR="00506B9F" w:rsidRPr="006E3668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FD9754" w14:textId="77777777" w:rsidR="00506B9F" w:rsidRPr="006E3668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AA3674D" w14:textId="77777777" w:rsidR="00506B9F" w:rsidRPr="006E3668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</w:tr>
      <w:tr w:rsidR="00506B9F" w:rsidRPr="000B4AB3" w14:paraId="0E45DC23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2A2F8B" w14:textId="0017833B" w:rsidR="00506B9F" w:rsidRPr="00551804" w:rsidRDefault="00506B9F" w:rsidP="00506B9F">
            <w:r w:rsidRPr="00551804">
              <w:t xml:space="preserve">2016 </w:t>
            </w:r>
            <w:r w:rsidRPr="00551804">
              <w:rPr>
                <w:b/>
                <w:bCs/>
              </w:rPr>
              <w:t>ΤΕΙ      /  INDUSTRIAL-MODELING LABORATORY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6EA82A" w14:textId="77777777" w:rsidR="00506B9F" w:rsidRPr="00551804" w:rsidRDefault="00506B9F" w:rsidP="00506B9F">
            <w:r w:rsidRPr="00551804"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C35FD5F" w14:textId="29C116DD" w:rsidR="00506B9F" w:rsidRPr="00551804" w:rsidRDefault="00506B9F" w:rsidP="00506B9F">
            <w:r w:rsidRPr="009E3544">
              <w:rPr>
                <w:lang w:val="en-US"/>
              </w:rPr>
              <w:t xml:space="preserve">Student work in the name </w:t>
            </w:r>
            <w:r w:rsidRPr="009E3544">
              <w:rPr>
                <w:b/>
                <w:bCs/>
                <w:lang w:val="en-US"/>
              </w:rPr>
              <w:t>'Sensitive glass'</w:t>
            </w:r>
            <w:r w:rsidRPr="009E3544">
              <w:rPr>
                <w:lang w:val="en-US"/>
              </w:rPr>
              <w:t xml:space="preserve"> from the class of Industrial Design- modeling distinguished in the top 30 of 5,000 participants in a global competition and publication on </w:t>
            </w:r>
            <w:r w:rsidRPr="009E3544">
              <w:rPr>
                <w:b/>
                <w:bCs/>
                <w:lang w:val="en-US"/>
              </w:rPr>
              <w:t>August 2015 NEU / NOW Amsterdam ONLINE Festival.</w:t>
            </w:r>
            <w:r w:rsidRPr="009E3544">
              <w:rPr>
                <w:lang w:val="en-US"/>
              </w:rPr>
              <w:t xml:space="preserve"> </w:t>
            </w:r>
            <w:hyperlink r:id="rId19" w:history="1">
              <w:r w:rsidRPr="00551804">
                <w:rPr>
                  <w:rStyle w:val="-"/>
                </w:rPr>
                <w:t>http://www.elia-artschools.org/festival</w:t>
              </w:r>
            </w:hyperlink>
          </w:p>
        </w:tc>
      </w:tr>
      <w:tr w:rsidR="00506B9F" w:rsidRPr="000B4AB3" w14:paraId="4E2B95BF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91AEE27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2F13EE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E1C490E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506B9F" w:rsidRPr="009E3544" w14:paraId="6C8CB73F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91C9D5F" w14:textId="77777777" w:rsidR="00506B9F" w:rsidRPr="00607AD1" w:rsidRDefault="00506B9F" w:rsidP="00506B9F">
            <w:pPr>
              <w:rPr>
                <w:szCs w:val="24"/>
                <w:lang w:val="en-US"/>
              </w:rPr>
            </w:pPr>
            <w:r w:rsidRPr="00607AD1">
              <w:rPr>
                <w:szCs w:val="24"/>
                <w:lang w:val="en-US"/>
              </w:rPr>
              <w:t>2014</w:t>
            </w:r>
            <w:r>
              <w:rPr>
                <w:szCs w:val="24"/>
                <w:lang w:val="en-US"/>
              </w:rPr>
              <w:t xml:space="preserve"> </w:t>
            </w:r>
            <w:r w:rsidRPr="00103DBB">
              <w:rPr>
                <w:b/>
                <w:szCs w:val="24"/>
                <w:lang w:val="en-US"/>
              </w:rPr>
              <w:t xml:space="preserve">TEI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CE2F4F" w14:textId="77777777" w:rsidR="00506B9F" w:rsidRPr="0005007E" w:rsidRDefault="00506B9F" w:rsidP="00506B9F">
            <w:pPr>
              <w:jc w:val="center"/>
              <w:rPr>
                <w:szCs w:val="24"/>
                <w:lang w:val="en-US"/>
              </w:rPr>
            </w:pPr>
            <w:r w:rsidRPr="0005007E"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5F9D5D2" w14:textId="55F31348" w:rsidR="00506B9F" w:rsidRPr="009E3544" w:rsidRDefault="00506B9F" w:rsidP="00506B9F">
            <w:pPr>
              <w:rPr>
                <w:lang w:val="en-US"/>
              </w:rPr>
            </w:pPr>
            <w:r w:rsidRPr="009E3544">
              <w:rPr>
                <w:lang w:val="en-US"/>
              </w:rPr>
              <w:t xml:space="preserve"> </w:t>
            </w:r>
            <w:r w:rsidRPr="009E3544">
              <w:rPr>
                <w:b/>
                <w:bCs/>
                <w:lang w:val="en-US"/>
              </w:rPr>
              <w:t>World first</w:t>
            </w:r>
            <w:r w:rsidRPr="009E3544">
              <w:rPr>
                <w:lang w:val="en-US"/>
              </w:rPr>
              <w:t xml:space="preserve"> in Tempo 2014 world competition. from 5,000 candidates.</w:t>
            </w:r>
          </w:p>
        </w:tc>
      </w:tr>
      <w:tr w:rsidR="00506B9F" w:rsidRPr="009E3544" w14:paraId="42BC62C5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5EE38B" w14:textId="77777777" w:rsidR="00506B9F" w:rsidRPr="006E3668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4C4ED8" w14:textId="77777777" w:rsidR="00506B9F" w:rsidRPr="006E3668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6799E58" w14:textId="77777777" w:rsidR="00506B9F" w:rsidRPr="006E3668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</w:tr>
      <w:tr w:rsidR="00506B9F" w:rsidRPr="009E3544" w14:paraId="332F916B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3D6B4D" w14:textId="1CB1364B" w:rsidR="00506B9F" w:rsidRPr="00551804" w:rsidRDefault="00506B9F" w:rsidP="00506B9F">
            <w:pPr>
              <w:rPr>
                <w:b/>
                <w:bCs/>
              </w:rPr>
            </w:pPr>
            <w:r w:rsidRPr="00551804">
              <w:t>2011-2013</w:t>
            </w:r>
            <w:r w:rsidRPr="00551804">
              <w:rPr>
                <w:b/>
                <w:bCs/>
              </w:rPr>
              <w:t xml:space="preserve"> TEI  /</w:t>
            </w:r>
          </w:p>
          <w:p w14:paraId="50260060" w14:textId="6F2F6530" w:rsidR="00506B9F" w:rsidRPr="00551804" w:rsidRDefault="00506B9F" w:rsidP="00506B9F">
            <w:pPr>
              <w:rPr>
                <w:b/>
                <w:bCs/>
              </w:rPr>
            </w:pPr>
            <w:r w:rsidRPr="00551804">
              <w:rPr>
                <w:b/>
                <w:bCs/>
              </w:rPr>
              <w:t>INDUSTRIAL-MODELING LABORATORY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E9306D" w14:textId="77777777" w:rsidR="00506B9F" w:rsidRPr="001B3A77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8F39F5C" w14:textId="77777777" w:rsidR="00506B9F" w:rsidRPr="00C25C00" w:rsidRDefault="00506B9F" w:rsidP="00506B9F">
            <w:pPr>
              <w:rPr>
                <w:szCs w:val="24"/>
                <w:lang w:val="en-US"/>
              </w:rPr>
            </w:pPr>
            <w:r w:rsidRPr="009A3F1E">
              <w:rPr>
                <w:b/>
                <w:szCs w:val="24"/>
                <w:lang w:val="en-US"/>
              </w:rPr>
              <w:t xml:space="preserve">INDEX </w:t>
            </w:r>
            <w:r>
              <w:rPr>
                <w:szCs w:val="24"/>
                <w:lang w:val="en-US"/>
              </w:rPr>
              <w:t>(European Design Forum)</w:t>
            </w:r>
            <w:r w:rsidRPr="001B3A77">
              <w:rPr>
                <w:szCs w:val="24"/>
                <w:lang w:val="en-US"/>
              </w:rPr>
              <w:t xml:space="preserve"> </w:t>
            </w:r>
            <w:r w:rsidRPr="0027312C">
              <w:rPr>
                <w:szCs w:val="24"/>
                <w:lang w:val="en-US"/>
              </w:rPr>
              <w:t>Design ideas for body, home, transportation, communication.</w:t>
            </w:r>
          </w:p>
          <w:p w14:paraId="35357D7D" w14:textId="77777777" w:rsidR="00506B9F" w:rsidRDefault="00506B9F" w:rsidP="00506B9F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A carrying house for homeless</w:t>
            </w:r>
          </w:p>
          <w:p w14:paraId="601C01FE" w14:textId="77777777" w:rsidR="00506B9F" w:rsidRDefault="00506B9F" w:rsidP="00506B9F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A special hairbrush</w:t>
            </w:r>
          </w:p>
          <w:p w14:paraId="2D856875" w14:textId="77777777" w:rsidR="00506B9F" w:rsidRPr="00A31BF8" w:rsidRDefault="00506B9F" w:rsidP="00506B9F">
            <w:pPr>
              <w:numPr>
                <w:ilvl w:val="0"/>
                <w:numId w:val="8"/>
              </w:numPr>
              <w:rPr>
                <w:szCs w:val="24"/>
                <w:lang w:val="en-US"/>
              </w:rPr>
            </w:pPr>
            <w:r w:rsidRPr="00A31BF8">
              <w:rPr>
                <w:szCs w:val="24"/>
                <w:lang w:val="en-US"/>
              </w:rPr>
              <w:t>A double used bathbowl for babies</w:t>
            </w:r>
          </w:p>
          <w:p w14:paraId="72051BA7" w14:textId="77777777" w:rsidR="00506B9F" w:rsidRPr="00A31BF8" w:rsidRDefault="00506B9F" w:rsidP="00506B9F">
            <w:pPr>
              <w:numPr>
                <w:ilvl w:val="0"/>
                <w:numId w:val="8"/>
              </w:numPr>
              <w:rPr>
                <w:szCs w:val="24"/>
                <w:lang w:val="en-US"/>
              </w:rPr>
            </w:pPr>
            <w:r>
              <w:rPr>
                <w:szCs w:val="24"/>
              </w:rPr>
              <w:t>A jewellery case</w:t>
            </w:r>
          </w:p>
          <w:p w14:paraId="4902DCFD" w14:textId="00FE3CEB" w:rsidR="00506B9F" w:rsidRPr="006E3668" w:rsidRDefault="00506B9F" w:rsidP="00506B9F">
            <w:pPr>
              <w:rPr>
                <w:b/>
                <w:szCs w:val="24"/>
                <w:lang w:val="en-US"/>
              </w:rPr>
            </w:pPr>
            <w:r w:rsidRPr="009A3F1E">
              <w:rPr>
                <w:b/>
                <w:szCs w:val="24"/>
                <w:lang w:val="en-US"/>
              </w:rPr>
              <w:t xml:space="preserve">Competition works awarded : </w:t>
            </w:r>
            <w:r>
              <w:rPr>
                <w:b/>
                <w:szCs w:val="24"/>
                <w:lang w:val="en-US"/>
              </w:rPr>
              <w:t>Pablication</w:t>
            </w:r>
          </w:p>
          <w:p w14:paraId="0DE4B18D" w14:textId="77777777" w:rsidR="00506B9F" w:rsidRPr="009A3F1E" w:rsidRDefault="00506B9F" w:rsidP="00506B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Cumulus, Output, Design Forum</w:t>
            </w:r>
          </w:p>
          <w:p w14:paraId="197C2752" w14:textId="77777777" w:rsidR="00506B9F" w:rsidRPr="00B72C2D" w:rsidRDefault="00506B9F" w:rsidP="00506B9F">
            <w:pPr>
              <w:numPr>
                <w:ilvl w:val="0"/>
                <w:numId w:val="14"/>
              </w:numPr>
              <w:rPr>
                <w:szCs w:val="24"/>
                <w:lang w:val="en-GB"/>
              </w:rPr>
            </w:pPr>
            <w:r>
              <w:rPr>
                <w:szCs w:val="24"/>
              </w:rPr>
              <w:t xml:space="preserve">a </w:t>
            </w:r>
            <w:r>
              <w:rPr>
                <w:szCs w:val="24"/>
                <w:lang w:val="en-US"/>
              </w:rPr>
              <w:t>mp3 player necklace</w:t>
            </w:r>
          </w:p>
          <w:p w14:paraId="4AFD3800" w14:textId="77777777" w:rsidR="00506B9F" w:rsidRPr="00B72C2D" w:rsidRDefault="00506B9F" w:rsidP="00506B9F">
            <w:pPr>
              <w:numPr>
                <w:ilvl w:val="0"/>
                <w:numId w:val="14"/>
              </w:numPr>
              <w:rPr>
                <w:szCs w:val="24"/>
                <w:lang w:val="en-GB"/>
              </w:rPr>
            </w:pPr>
            <w:r w:rsidRPr="00A31BF8">
              <w:rPr>
                <w:szCs w:val="24"/>
                <w:lang w:val="en-US"/>
              </w:rPr>
              <w:t xml:space="preserve">a smart </w:t>
            </w:r>
            <w:r>
              <w:rPr>
                <w:szCs w:val="24"/>
                <w:lang w:val="en-US"/>
              </w:rPr>
              <w:t>portable mirror</w:t>
            </w:r>
          </w:p>
          <w:p w14:paraId="6F5A2F37" w14:textId="77777777" w:rsidR="00506B9F" w:rsidRPr="009A3F1E" w:rsidRDefault="00506B9F" w:rsidP="00506B9F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A31BF8">
              <w:rPr>
                <w:szCs w:val="24"/>
                <w:lang w:val="en-US"/>
              </w:rPr>
              <w:t xml:space="preserve">a </w:t>
            </w:r>
            <w:r>
              <w:rPr>
                <w:szCs w:val="24"/>
                <w:lang w:val="en-US"/>
              </w:rPr>
              <w:t>hapoloy-function</w:t>
            </w:r>
            <w:r w:rsidRPr="00A31BF8">
              <w:rPr>
                <w:szCs w:val="24"/>
                <w:lang w:val="en-US"/>
              </w:rPr>
              <w:t>,</w:t>
            </w:r>
            <w:r w:rsidRPr="006760F8">
              <w:rPr>
                <w:lang w:val="en-US"/>
              </w:rPr>
              <w:t xml:space="preserve"> an object combined </w:t>
            </w:r>
            <w:r>
              <w:rPr>
                <w:lang w:val="en-US"/>
              </w:rPr>
              <w:t>of pleasant</w:t>
            </w:r>
            <w:r w:rsidRPr="006760F8">
              <w:rPr>
                <w:lang w:val="en-US"/>
              </w:rPr>
              <w:t>, gre</w:t>
            </w:r>
            <w:r>
              <w:rPr>
                <w:lang w:val="en-US"/>
              </w:rPr>
              <w:t xml:space="preserve">ek kompoloi, </w:t>
            </w:r>
            <w:r w:rsidRPr="006760F8">
              <w:rPr>
                <w:lang w:val="en-US"/>
              </w:rPr>
              <w:t>and peels storage</w:t>
            </w:r>
            <w:r w:rsidRPr="009A3F1E">
              <w:rPr>
                <w:lang w:val="en-US"/>
              </w:rPr>
              <w:t>.</w:t>
            </w:r>
          </w:p>
          <w:p w14:paraId="71D23B4D" w14:textId="77777777" w:rsidR="00506B9F" w:rsidRPr="0029722C" w:rsidRDefault="00506B9F" w:rsidP="00506B9F">
            <w:pPr>
              <w:pStyle w:val="Default"/>
              <w:numPr>
                <w:ilvl w:val="0"/>
                <w:numId w:val="14"/>
              </w:numPr>
              <w:spacing w:before="3"/>
              <w:rPr>
                <w:lang w:val="es-ES"/>
              </w:rPr>
            </w:pPr>
            <w:r w:rsidRPr="0029722C">
              <w:rPr>
                <w:lang w:val="es-ES"/>
              </w:rPr>
              <w:t>armadillo as a simple van…</w:t>
            </w:r>
          </w:p>
          <w:p w14:paraId="2939EF96" w14:textId="77777777" w:rsidR="00506B9F" w:rsidRPr="004E3C08" w:rsidRDefault="00506B9F" w:rsidP="00506B9F">
            <w:pPr>
              <w:pStyle w:val="Default"/>
              <w:numPr>
                <w:ilvl w:val="0"/>
                <w:numId w:val="14"/>
              </w:numPr>
              <w:spacing w:before="3"/>
              <w:rPr>
                <w:lang w:val="en-US"/>
              </w:rPr>
            </w:pPr>
            <w:r w:rsidRPr="004E3C08">
              <w:rPr>
                <w:lang w:val="en-US"/>
              </w:rPr>
              <w:t>trush design, products reusing trushes.</w:t>
            </w:r>
          </w:p>
          <w:p w14:paraId="2EA915A6" w14:textId="77777777" w:rsidR="00506B9F" w:rsidRPr="004E3C08" w:rsidRDefault="00506B9F" w:rsidP="00506B9F">
            <w:pPr>
              <w:pStyle w:val="Default"/>
              <w:numPr>
                <w:ilvl w:val="0"/>
                <w:numId w:val="14"/>
              </w:numPr>
              <w:spacing w:before="3"/>
              <w:rPr>
                <w:lang w:val="en-US"/>
              </w:rPr>
            </w:pPr>
            <w:r w:rsidRPr="004E3C08">
              <w:rPr>
                <w:lang w:val="en-US"/>
              </w:rPr>
              <w:t>the volta a small smart eco design car for the narrow greek roads.</w:t>
            </w:r>
          </w:p>
          <w:p w14:paraId="27B05813" w14:textId="77777777" w:rsidR="00506B9F" w:rsidRPr="009A3F1E" w:rsidRDefault="00506B9F" w:rsidP="00506B9F">
            <w:pPr>
              <w:rPr>
                <w:szCs w:val="24"/>
                <w:lang w:val="en-US"/>
              </w:rPr>
            </w:pPr>
          </w:p>
        </w:tc>
      </w:tr>
      <w:tr w:rsidR="00506B9F" w:rsidRPr="009E3544" w14:paraId="5E54CB18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EA7868" w14:textId="77777777" w:rsidR="00506B9F" w:rsidRPr="004C0916" w:rsidRDefault="00506B9F" w:rsidP="00506B9F">
            <w:pPr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A1303" w14:textId="77777777" w:rsidR="00506B9F" w:rsidRPr="00737F9A" w:rsidRDefault="00506B9F" w:rsidP="00506B9F">
            <w:pPr>
              <w:jc w:val="center"/>
              <w:rPr>
                <w:b/>
                <w:szCs w:val="24"/>
                <w:u w:val="single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B581CC6" w14:textId="77777777" w:rsidR="00506B9F" w:rsidRPr="00737F9A" w:rsidRDefault="00506B9F" w:rsidP="00506B9F">
            <w:pPr>
              <w:jc w:val="center"/>
              <w:rPr>
                <w:b/>
                <w:szCs w:val="24"/>
                <w:u w:val="single"/>
                <w:lang w:val="en-GB"/>
              </w:rPr>
            </w:pPr>
          </w:p>
        </w:tc>
      </w:tr>
      <w:tr w:rsidR="00506B9F" w:rsidRPr="009E3544" w14:paraId="42820031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003886" w14:textId="2901E0CC" w:rsidR="00506B9F" w:rsidRPr="00551804" w:rsidRDefault="00506B9F" w:rsidP="00506B9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2011 </w:t>
            </w:r>
            <w:r w:rsidRPr="00103DBB">
              <w:rPr>
                <w:b/>
                <w:szCs w:val="24"/>
                <w:lang w:val="en-US"/>
              </w:rPr>
              <w:t>TEI</w:t>
            </w:r>
            <w:r>
              <w:rPr>
                <w:szCs w:val="24"/>
                <w:lang w:val="en-US"/>
              </w:rPr>
              <w:t xml:space="preserve"> </w:t>
            </w:r>
            <w:r w:rsidRPr="00551804">
              <w:rPr>
                <w:b/>
                <w:bCs/>
                <w:szCs w:val="24"/>
                <w:lang w:val="en-US"/>
              </w:rPr>
              <w:t>/ INDUSTRIAL DESIGN LABORATORY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856099" w14:textId="77777777" w:rsidR="00506B9F" w:rsidRPr="0005007E" w:rsidRDefault="00506B9F" w:rsidP="00506B9F">
            <w:pPr>
              <w:jc w:val="center"/>
              <w:rPr>
                <w:szCs w:val="24"/>
                <w:lang w:val="en-US"/>
              </w:rPr>
            </w:pPr>
            <w:r w:rsidRPr="0005007E">
              <w:rPr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4D7810E" w14:textId="1F7855A1" w:rsidR="00506B9F" w:rsidRDefault="00506B9F" w:rsidP="00506B9F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Ottagono design magazine pablication</w:t>
            </w:r>
            <w:r w:rsidRPr="00737F9A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US"/>
              </w:rPr>
              <w:t xml:space="preserve">: </w:t>
            </w:r>
          </w:p>
          <w:p w14:paraId="0A7EEE20" w14:textId="77777777" w:rsidR="00506B9F" w:rsidRPr="00737F9A" w:rsidRDefault="00506B9F" w:rsidP="00506B9F">
            <w:pPr>
              <w:numPr>
                <w:ilvl w:val="0"/>
                <w:numId w:val="9"/>
              </w:numPr>
              <w:rPr>
                <w:szCs w:val="24"/>
                <w:lang w:val="en-GB"/>
              </w:rPr>
            </w:pPr>
            <w:r>
              <w:rPr>
                <w:szCs w:val="24"/>
                <w:lang w:val="en-US"/>
              </w:rPr>
              <w:t>a smart gadjet for absent minded people</w:t>
            </w:r>
            <w:r w:rsidRPr="00737F9A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.</w:t>
            </w:r>
          </w:p>
        </w:tc>
      </w:tr>
      <w:tr w:rsidR="00506B9F" w:rsidRPr="009E3544" w14:paraId="2B47618A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04E24FB" w14:textId="77777777" w:rsidR="00506B9F" w:rsidRPr="00737F9A" w:rsidRDefault="00506B9F" w:rsidP="00506B9F">
            <w:pPr>
              <w:jc w:val="center"/>
              <w:rPr>
                <w:b/>
                <w:szCs w:val="24"/>
                <w:u w:val="single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ED681C" w14:textId="77777777" w:rsidR="00506B9F" w:rsidRPr="00737F9A" w:rsidRDefault="00506B9F" w:rsidP="00506B9F">
            <w:pPr>
              <w:jc w:val="center"/>
              <w:rPr>
                <w:b/>
                <w:szCs w:val="24"/>
                <w:u w:val="single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EBFB31E" w14:textId="77777777" w:rsidR="00506B9F" w:rsidRPr="00737F9A" w:rsidRDefault="00506B9F" w:rsidP="00506B9F">
            <w:pPr>
              <w:jc w:val="center"/>
              <w:rPr>
                <w:b/>
                <w:szCs w:val="24"/>
                <w:u w:val="single"/>
                <w:lang w:val="en-GB"/>
              </w:rPr>
            </w:pPr>
          </w:p>
        </w:tc>
      </w:tr>
      <w:tr w:rsidR="00506B9F" w:rsidRPr="009E3544" w14:paraId="5A5593CC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75A43A" w14:textId="77777777" w:rsidR="00506B9F" w:rsidRPr="003E7838" w:rsidRDefault="00506B9F" w:rsidP="00506B9F">
            <w:pPr>
              <w:rPr>
                <w:szCs w:val="24"/>
              </w:rPr>
            </w:pPr>
            <w:r w:rsidRPr="003E7838">
              <w:rPr>
                <w:szCs w:val="24"/>
              </w:rPr>
              <w:t>2001-2018</w:t>
            </w:r>
            <w:r>
              <w:rPr>
                <w:szCs w:val="24"/>
              </w:rPr>
              <w:t xml:space="preserve"> </w:t>
            </w:r>
            <w:r w:rsidRPr="00103DBB">
              <w:rPr>
                <w:b/>
                <w:szCs w:val="24"/>
              </w:rPr>
              <w:t>ΤΕΙ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2A2EA4" w14:textId="77777777" w:rsidR="00506B9F" w:rsidRPr="00737F9A" w:rsidRDefault="00506B9F" w:rsidP="00506B9F">
            <w:pPr>
              <w:jc w:val="center"/>
              <w:rPr>
                <w:b/>
                <w:szCs w:val="24"/>
                <w:u w:val="single"/>
                <w:lang w:val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54C473D" w14:textId="46078E4A" w:rsidR="00506B9F" w:rsidRPr="009E3544" w:rsidRDefault="00506B9F" w:rsidP="00506B9F">
            <w:pPr>
              <w:rPr>
                <w:lang w:val="en-US"/>
              </w:rPr>
            </w:pPr>
            <w:r w:rsidRPr="009E3544">
              <w:rPr>
                <w:lang w:val="en-US"/>
              </w:rPr>
              <w:t>Numerous graduate theses and collaborations with professional interests of our graduates in European countries.</w:t>
            </w:r>
          </w:p>
        </w:tc>
      </w:tr>
      <w:tr w:rsidR="00506B9F" w:rsidRPr="009E3544" w14:paraId="222717B7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013F27F" w14:textId="77777777" w:rsidR="00506B9F" w:rsidRPr="00551804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4AAF81" w14:textId="77777777" w:rsidR="00506B9F" w:rsidRPr="00551804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43BB8A3" w14:textId="77777777" w:rsidR="00506B9F" w:rsidRPr="009E3544" w:rsidRDefault="00506B9F" w:rsidP="00506B9F">
            <w:pPr>
              <w:rPr>
                <w:lang w:val="en-US"/>
              </w:rPr>
            </w:pPr>
          </w:p>
        </w:tc>
      </w:tr>
      <w:tr w:rsidR="00506B9F" w:rsidRPr="000B4AB3" w14:paraId="6EF0D8F7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C57A6E" w14:textId="77777777" w:rsidR="00506B9F" w:rsidRPr="000B4AB3" w:rsidRDefault="00506B9F" w:rsidP="00506B9F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lastRenderedPageBreak/>
              <w:t>1996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F6BB95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E871301" w14:textId="4935B8AF" w:rsidR="00506B9F" w:rsidRPr="00551804" w:rsidRDefault="00506B9F" w:rsidP="00506B9F">
            <w:r w:rsidRPr="009E3544">
              <w:rPr>
                <w:lang w:val="en-US"/>
              </w:rPr>
              <w:t xml:space="preserve">Scholarship from the State Scholarship Foundation. </w:t>
            </w:r>
            <w:r w:rsidRPr="00551804">
              <w:t>( Ι.Κ.Υ)</w:t>
            </w:r>
          </w:p>
        </w:tc>
      </w:tr>
      <w:tr w:rsidR="00506B9F" w:rsidRPr="000B4AB3" w14:paraId="15272432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C06023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34E179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2BAD917" w14:textId="77777777" w:rsidR="00506B9F" w:rsidRPr="00551804" w:rsidRDefault="00506B9F" w:rsidP="00506B9F"/>
        </w:tc>
      </w:tr>
      <w:tr w:rsidR="00506B9F" w:rsidRPr="009E3544" w14:paraId="1C032D48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9A447AA" w14:textId="77777777" w:rsidR="00506B9F" w:rsidRPr="000B4AB3" w:rsidRDefault="00506B9F" w:rsidP="00506B9F">
            <w:pPr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1983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5E12C2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  <w:r w:rsidRPr="000B4AB3"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A0279B1" w14:textId="7D147849" w:rsidR="00506B9F" w:rsidRPr="009E3544" w:rsidRDefault="00506B9F" w:rsidP="00506B9F">
            <w:pPr>
              <w:rPr>
                <w:lang w:val="en-US"/>
              </w:rPr>
            </w:pPr>
            <w:r w:rsidRPr="009E3544">
              <w:rPr>
                <w:lang w:val="en-US"/>
              </w:rPr>
              <w:t>Praise to Panhellenic painting competition ..</w:t>
            </w:r>
          </w:p>
        </w:tc>
      </w:tr>
      <w:tr w:rsidR="00506B9F" w:rsidRPr="009E3544" w14:paraId="268EBCC9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0ECDC8D" w14:textId="77777777" w:rsidR="00506B9F" w:rsidRPr="00551804" w:rsidRDefault="00506B9F" w:rsidP="00506B9F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D5EC4E" w14:textId="77777777" w:rsidR="00506B9F" w:rsidRPr="00551804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ED7596E" w14:textId="77777777" w:rsidR="00506B9F" w:rsidRPr="00551804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</w:tr>
      <w:tr w:rsidR="00506B9F" w:rsidRPr="009E3544" w14:paraId="33BC73D3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ED2D2E" w14:textId="77777777" w:rsidR="00506B9F" w:rsidRPr="00551804" w:rsidRDefault="00506B9F" w:rsidP="00506B9F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B2676" w14:textId="77777777" w:rsidR="00506B9F" w:rsidRPr="00551804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52F5428" w14:textId="77777777" w:rsidR="00506B9F" w:rsidRPr="00551804" w:rsidRDefault="00506B9F" w:rsidP="00506B9F">
            <w:pPr>
              <w:jc w:val="center"/>
              <w:rPr>
                <w:b/>
                <w:szCs w:val="24"/>
                <w:u w:val="single"/>
                <w:lang w:val="en-US"/>
              </w:rPr>
            </w:pPr>
          </w:p>
        </w:tc>
      </w:tr>
      <w:tr w:rsidR="00506B9F" w:rsidRPr="000B4AB3" w14:paraId="644D43C0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B431B4" w14:textId="5F563842" w:rsidR="00506B9F" w:rsidRPr="001B0132" w:rsidRDefault="00506B9F" w:rsidP="00506B9F">
            <w:pPr>
              <w:rPr>
                <w:b/>
                <w:bCs/>
                <w:sz w:val="28"/>
                <w:szCs w:val="28"/>
              </w:rPr>
            </w:pPr>
            <w:r w:rsidRPr="001B0132">
              <w:rPr>
                <w:b/>
                <w:bCs/>
                <w:sz w:val="28"/>
                <w:szCs w:val="28"/>
              </w:rPr>
              <w:t>Other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E3AE3E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FA050EC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506B9F" w:rsidRPr="000B4AB3" w14:paraId="4D0D11E5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2D0AAD" w14:textId="77777777" w:rsidR="00506B9F" w:rsidRPr="000B4AB3" w:rsidRDefault="00506B9F" w:rsidP="00506B9F">
            <w:pPr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F2DDE" w14:textId="77777777" w:rsidR="00506B9F" w:rsidRPr="000B4AB3" w:rsidRDefault="00506B9F" w:rsidP="00506B9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58F7F21" w14:textId="77777777" w:rsidR="00506B9F" w:rsidRPr="000B4AB3" w:rsidRDefault="00506B9F" w:rsidP="00506B9F">
            <w:pPr>
              <w:rPr>
                <w:b/>
                <w:szCs w:val="24"/>
                <w:u w:val="single"/>
              </w:rPr>
            </w:pPr>
          </w:p>
        </w:tc>
      </w:tr>
      <w:tr w:rsidR="00506B9F" w:rsidRPr="009E3544" w14:paraId="4EA4E167" w14:textId="77777777" w:rsidTr="005F44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74502B" w14:textId="128E3A54" w:rsidR="00506B9F" w:rsidRPr="00BA5DFC" w:rsidRDefault="00506B9F" w:rsidP="00506B9F">
            <w:pPr>
              <w:rPr>
                <w:bCs/>
                <w:szCs w:val="24"/>
              </w:rPr>
            </w:pPr>
            <w:r w:rsidRPr="00BA5DFC">
              <w:rPr>
                <w:bCs/>
                <w:szCs w:val="24"/>
              </w:rPr>
              <w:t>1993- 2003</w:t>
            </w:r>
          </w:p>
          <w:p w14:paraId="4E342A28" w14:textId="77777777" w:rsidR="00506B9F" w:rsidRPr="000B4AB3" w:rsidRDefault="00506B9F" w:rsidP="00506B9F">
            <w:pPr>
              <w:rPr>
                <w:b/>
                <w:szCs w:val="24"/>
                <w:u w:val="single"/>
              </w:rPr>
            </w:pPr>
          </w:p>
          <w:p w14:paraId="424224A3" w14:textId="77777777" w:rsidR="00506B9F" w:rsidRPr="000B4AB3" w:rsidRDefault="00506B9F" w:rsidP="00506B9F">
            <w:pPr>
              <w:rPr>
                <w:b/>
                <w:szCs w:val="24"/>
                <w:u w:val="single"/>
              </w:rPr>
            </w:pPr>
          </w:p>
          <w:p w14:paraId="7E844E76" w14:textId="25810C53" w:rsidR="00506B9F" w:rsidRPr="000B4AB3" w:rsidRDefault="00506B9F" w:rsidP="00506B9F">
            <w:pPr>
              <w:rPr>
                <w:b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C30F7C" w14:textId="77777777" w:rsidR="00506B9F" w:rsidRPr="00551804" w:rsidRDefault="00506B9F" w:rsidP="00506B9F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5C34117" w14:textId="4B5C2911" w:rsidR="00506B9F" w:rsidRPr="009E3544" w:rsidRDefault="00506B9F" w:rsidP="00506B9F">
            <w:pPr>
              <w:rPr>
                <w:lang w:val="en-US"/>
              </w:rPr>
            </w:pPr>
            <w:r w:rsidRPr="009E3544">
              <w:rPr>
                <w:lang w:val="en-US"/>
              </w:rPr>
              <w:t>Founding member of the Association of Decorators of Greece ((</w:t>
            </w:r>
            <w:r w:rsidRPr="00551804">
              <w:t>ΣΥΔΕΕ</w:t>
            </w:r>
            <w:r w:rsidRPr="009E3544">
              <w:rPr>
                <w:lang w:val="en-US"/>
              </w:rPr>
              <w:t>).</w:t>
            </w:r>
          </w:p>
        </w:tc>
      </w:tr>
    </w:tbl>
    <w:p w14:paraId="2668024A" w14:textId="77777777" w:rsidR="00331C8C" w:rsidRPr="00551804" w:rsidRDefault="00331C8C" w:rsidP="005F44AC">
      <w:pPr>
        <w:rPr>
          <w:szCs w:val="24"/>
          <w:lang w:val="en-US"/>
        </w:rPr>
      </w:pPr>
    </w:p>
    <w:p w14:paraId="7F2C8A80" w14:textId="77777777" w:rsidR="00331C8C" w:rsidRPr="00551804" w:rsidRDefault="00331C8C" w:rsidP="005F44AC">
      <w:pPr>
        <w:rPr>
          <w:szCs w:val="24"/>
          <w:lang w:val="en-US"/>
        </w:rPr>
      </w:pPr>
    </w:p>
    <w:p w14:paraId="6ACA447D" w14:textId="77777777" w:rsidR="00331C8C" w:rsidRPr="00551804" w:rsidRDefault="00331C8C" w:rsidP="005F44AC">
      <w:pPr>
        <w:rPr>
          <w:szCs w:val="24"/>
          <w:lang w:val="en-US"/>
        </w:rPr>
      </w:pPr>
    </w:p>
    <w:p w14:paraId="6CB25024" w14:textId="77777777" w:rsidR="00331C8C" w:rsidRPr="00551804" w:rsidRDefault="00331C8C" w:rsidP="005F44AC">
      <w:pPr>
        <w:rPr>
          <w:szCs w:val="24"/>
          <w:lang w:val="en-US"/>
        </w:rPr>
      </w:pPr>
    </w:p>
    <w:p w14:paraId="0FB9621A" w14:textId="77777777" w:rsidR="00331C8C" w:rsidRPr="00551804" w:rsidRDefault="00331C8C" w:rsidP="005F44AC">
      <w:pPr>
        <w:rPr>
          <w:szCs w:val="24"/>
          <w:lang w:val="en-US"/>
        </w:rPr>
      </w:pPr>
    </w:p>
    <w:p w14:paraId="55F53E02" w14:textId="77777777" w:rsidR="00331C8C" w:rsidRPr="00551804" w:rsidRDefault="00331C8C" w:rsidP="005F44AC">
      <w:pPr>
        <w:rPr>
          <w:szCs w:val="24"/>
          <w:lang w:val="en-US"/>
        </w:rPr>
      </w:pPr>
    </w:p>
    <w:p w14:paraId="3C58C644" w14:textId="77777777" w:rsidR="00331C8C" w:rsidRPr="00551804" w:rsidRDefault="00331C8C" w:rsidP="005F44AC">
      <w:pPr>
        <w:rPr>
          <w:szCs w:val="24"/>
          <w:lang w:val="en-US"/>
        </w:rPr>
      </w:pPr>
    </w:p>
    <w:p w14:paraId="34BAFBFD" w14:textId="77777777" w:rsidR="00331C8C" w:rsidRPr="00551804" w:rsidRDefault="00331C8C" w:rsidP="005F44AC">
      <w:pPr>
        <w:rPr>
          <w:szCs w:val="24"/>
          <w:lang w:val="en-US"/>
        </w:rPr>
      </w:pPr>
    </w:p>
    <w:p w14:paraId="0461F839" w14:textId="77777777" w:rsidR="00331C8C" w:rsidRPr="00551804" w:rsidRDefault="00331C8C" w:rsidP="005F44AC">
      <w:pPr>
        <w:rPr>
          <w:szCs w:val="24"/>
          <w:lang w:val="en-US"/>
        </w:rPr>
      </w:pPr>
    </w:p>
    <w:p w14:paraId="3D7C57FB" w14:textId="77777777" w:rsidR="00331C8C" w:rsidRPr="00551804" w:rsidRDefault="00331C8C" w:rsidP="005F44AC">
      <w:pPr>
        <w:rPr>
          <w:szCs w:val="24"/>
          <w:lang w:val="en-US"/>
        </w:rPr>
      </w:pPr>
    </w:p>
    <w:p w14:paraId="664817A4" w14:textId="77777777" w:rsidR="00331C8C" w:rsidRPr="00551804" w:rsidRDefault="00331C8C" w:rsidP="005F44AC">
      <w:pPr>
        <w:rPr>
          <w:szCs w:val="24"/>
          <w:lang w:val="en-US"/>
        </w:rPr>
      </w:pPr>
    </w:p>
    <w:p w14:paraId="76BFD826" w14:textId="77777777" w:rsidR="00331C8C" w:rsidRPr="00551804" w:rsidRDefault="00331C8C" w:rsidP="005F44AC">
      <w:pPr>
        <w:rPr>
          <w:szCs w:val="24"/>
          <w:lang w:val="en-US"/>
        </w:rPr>
      </w:pPr>
    </w:p>
    <w:p w14:paraId="38D42763" w14:textId="77777777" w:rsidR="00331C8C" w:rsidRPr="00551804" w:rsidRDefault="00331C8C" w:rsidP="005F44AC">
      <w:pPr>
        <w:rPr>
          <w:szCs w:val="24"/>
          <w:lang w:val="en-US"/>
        </w:rPr>
      </w:pPr>
    </w:p>
    <w:sectPr w:rsidR="00331C8C" w:rsidRPr="00551804" w:rsidSect="00E51ED1">
      <w:footerReference w:type="default" r:id="rId20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0675C" w14:textId="77777777" w:rsidR="00FB7EAC" w:rsidRDefault="00FB7EAC" w:rsidP="00863BF4">
      <w:r>
        <w:separator/>
      </w:r>
    </w:p>
  </w:endnote>
  <w:endnote w:type="continuationSeparator" w:id="0">
    <w:p w14:paraId="52A0FF67" w14:textId="77777777" w:rsidR="00FB7EAC" w:rsidRDefault="00FB7EAC" w:rsidP="0086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CD1C" w14:textId="77777777" w:rsidR="00797061" w:rsidRDefault="00797061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14:paraId="1CA06804" w14:textId="77777777" w:rsidR="00797061" w:rsidRDefault="007970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B2D16" w14:textId="77777777" w:rsidR="00FB7EAC" w:rsidRDefault="00FB7EAC" w:rsidP="00863BF4">
      <w:r>
        <w:separator/>
      </w:r>
    </w:p>
  </w:footnote>
  <w:footnote w:type="continuationSeparator" w:id="0">
    <w:p w14:paraId="09C44616" w14:textId="77777777" w:rsidR="00FB7EAC" w:rsidRDefault="00FB7EAC" w:rsidP="0086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1B2F61E"/>
    <w:lvl w:ilvl="0">
      <w:numFmt w:val="bullet"/>
      <w:lvlText w:val="*"/>
      <w:lvlJc w:val="left"/>
    </w:lvl>
  </w:abstractNum>
  <w:abstractNum w:abstractNumId="1" w15:restartNumberingAfterBreak="0">
    <w:nsid w:val="09F76BB9"/>
    <w:multiLevelType w:val="hybridMultilevel"/>
    <w:tmpl w:val="DD94F8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05B8"/>
    <w:multiLevelType w:val="hybridMultilevel"/>
    <w:tmpl w:val="2244E0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B3D89"/>
    <w:multiLevelType w:val="hybridMultilevel"/>
    <w:tmpl w:val="048CE526"/>
    <w:lvl w:ilvl="0" w:tplc="B65EA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C3DD9"/>
    <w:multiLevelType w:val="hybridMultilevel"/>
    <w:tmpl w:val="F8C2F3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7181F"/>
    <w:multiLevelType w:val="hybridMultilevel"/>
    <w:tmpl w:val="0B5E68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35680"/>
    <w:multiLevelType w:val="hybridMultilevel"/>
    <w:tmpl w:val="8DD6B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6AB2"/>
    <w:multiLevelType w:val="hybridMultilevel"/>
    <w:tmpl w:val="5ACCB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A0B2E"/>
    <w:multiLevelType w:val="hybridMultilevel"/>
    <w:tmpl w:val="0668FFF0"/>
    <w:lvl w:ilvl="0" w:tplc="B65EA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15CE9"/>
    <w:multiLevelType w:val="hybridMultilevel"/>
    <w:tmpl w:val="5F548D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2046B"/>
    <w:multiLevelType w:val="hybridMultilevel"/>
    <w:tmpl w:val="78085F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D255E"/>
    <w:multiLevelType w:val="hybridMultilevel"/>
    <w:tmpl w:val="994EB2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615AE"/>
    <w:multiLevelType w:val="hybridMultilevel"/>
    <w:tmpl w:val="BCCA0F7C"/>
    <w:lvl w:ilvl="0" w:tplc="B65EA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E4964"/>
    <w:multiLevelType w:val="hybridMultilevel"/>
    <w:tmpl w:val="5372CC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04487"/>
    <w:multiLevelType w:val="hybridMultilevel"/>
    <w:tmpl w:val="701C3B3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E093AFA"/>
    <w:multiLevelType w:val="hybridMultilevel"/>
    <w:tmpl w:val="AA8AF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4"/>
  </w:num>
  <w:num w:numId="4">
    <w:abstractNumId w:val="7"/>
  </w:num>
  <w:num w:numId="5">
    <w:abstractNumId w:val="15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  <w:num w:numId="14">
    <w:abstractNumId w:val="9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061"/>
    <w:rsid w:val="000003EA"/>
    <w:rsid w:val="000030E6"/>
    <w:rsid w:val="00003859"/>
    <w:rsid w:val="0000634A"/>
    <w:rsid w:val="00014FCA"/>
    <w:rsid w:val="00022212"/>
    <w:rsid w:val="000264DE"/>
    <w:rsid w:val="000274D3"/>
    <w:rsid w:val="000441DB"/>
    <w:rsid w:val="0005007E"/>
    <w:rsid w:val="00060FA5"/>
    <w:rsid w:val="00073832"/>
    <w:rsid w:val="000766FB"/>
    <w:rsid w:val="000B1CE5"/>
    <w:rsid w:val="000B4AB3"/>
    <w:rsid w:val="000B517F"/>
    <w:rsid w:val="000E44A7"/>
    <w:rsid w:val="001010A7"/>
    <w:rsid w:val="00103560"/>
    <w:rsid w:val="00103DBB"/>
    <w:rsid w:val="001052AE"/>
    <w:rsid w:val="00106883"/>
    <w:rsid w:val="00111628"/>
    <w:rsid w:val="0013412E"/>
    <w:rsid w:val="00142740"/>
    <w:rsid w:val="00146E44"/>
    <w:rsid w:val="00156925"/>
    <w:rsid w:val="00171BDB"/>
    <w:rsid w:val="00173AB1"/>
    <w:rsid w:val="00174A97"/>
    <w:rsid w:val="001836E6"/>
    <w:rsid w:val="001859E8"/>
    <w:rsid w:val="001972F7"/>
    <w:rsid w:val="001B0132"/>
    <w:rsid w:val="001B3A77"/>
    <w:rsid w:val="001C64F8"/>
    <w:rsid w:val="001D2079"/>
    <w:rsid w:val="001E346C"/>
    <w:rsid w:val="00214FB7"/>
    <w:rsid w:val="00221C45"/>
    <w:rsid w:val="00236C85"/>
    <w:rsid w:val="00240B65"/>
    <w:rsid w:val="00255ED0"/>
    <w:rsid w:val="00263DA5"/>
    <w:rsid w:val="0027312C"/>
    <w:rsid w:val="002825EF"/>
    <w:rsid w:val="00285F03"/>
    <w:rsid w:val="00294413"/>
    <w:rsid w:val="0029722C"/>
    <w:rsid w:val="002A2271"/>
    <w:rsid w:val="002A56E9"/>
    <w:rsid w:val="002B2512"/>
    <w:rsid w:val="002B2DB7"/>
    <w:rsid w:val="002C43EE"/>
    <w:rsid w:val="002D709F"/>
    <w:rsid w:val="00331C8C"/>
    <w:rsid w:val="00332462"/>
    <w:rsid w:val="00334E7D"/>
    <w:rsid w:val="00337B34"/>
    <w:rsid w:val="0035406D"/>
    <w:rsid w:val="003839DE"/>
    <w:rsid w:val="0038759B"/>
    <w:rsid w:val="00391AD1"/>
    <w:rsid w:val="003B3DA2"/>
    <w:rsid w:val="003B3E14"/>
    <w:rsid w:val="003C7DD0"/>
    <w:rsid w:val="003D00E5"/>
    <w:rsid w:val="003D4DAD"/>
    <w:rsid w:val="003E0346"/>
    <w:rsid w:val="003E375A"/>
    <w:rsid w:val="003E7838"/>
    <w:rsid w:val="003F660D"/>
    <w:rsid w:val="00406A6D"/>
    <w:rsid w:val="00410F83"/>
    <w:rsid w:val="00422951"/>
    <w:rsid w:val="00431FFF"/>
    <w:rsid w:val="00474EA8"/>
    <w:rsid w:val="00481AE3"/>
    <w:rsid w:val="00490C82"/>
    <w:rsid w:val="004A4785"/>
    <w:rsid w:val="004B6FCD"/>
    <w:rsid w:val="004C0916"/>
    <w:rsid w:val="004C1D0A"/>
    <w:rsid w:val="004D26B0"/>
    <w:rsid w:val="004E3C08"/>
    <w:rsid w:val="00502FC7"/>
    <w:rsid w:val="00506B9F"/>
    <w:rsid w:val="005158F0"/>
    <w:rsid w:val="00524465"/>
    <w:rsid w:val="005510D2"/>
    <w:rsid w:val="00551804"/>
    <w:rsid w:val="0056163D"/>
    <w:rsid w:val="00563B42"/>
    <w:rsid w:val="00563EF8"/>
    <w:rsid w:val="00581AC7"/>
    <w:rsid w:val="005950E6"/>
    <w:rsid w:val="005C5834"/>
    <w:rsid w:val="005C70C1"/>
    <w:rsid w:val="005F44AC"/>
    <w:rsid w:val="005F5BFD"/>
    <w:rsid w:val="00607AD1"/>
    <w:rsid w:val="00607B03"/>
    <w:rsid w:val="00610E16"/>
    <w:rsid w:val="00620812"/>
    <w:rsid w:val="0062319F"/>
    <w:rsid w:val="00647670"/>
    <w:rsid w:val="00647EA9"/>
    <w:rsid w:val="00653759"/>
    <w:rsid w:val="00665C3A"/>
    <w:rsid w:val="006760F8"/>
    <w:rsid w:val="00677EB1"/>
    <w:rsid w:val="00684744"/>
    <w:rsid w:val="006B0ECF"/>
    <w:rsid w:val="006C1822"/>
    <w:rsid w:val="006E3668"/>
    <w:rsid w:val="006E43CB"/>
    <w:rsid w:val="006E5CFE"/>
    <w:rsid w:val="006F1F18"/>
    <w:rsid w:val="006F6FBC"/>
    <w:rsid w:val="0072042E"/>
    <w:rsid w:val="00737F9A"/>
    <w:rsid w:val="007446E9"/>
    <w:rsid w:val="0078167E"/>
    <w:rsid w:val="00793D86"/>
    <w:rsid w:val="00797061"/>
    <w:rsid w:val="007A1343"/>
    <w:rsid w:val="007B2DD1"/>
    <w:rsid w:val="007B34EF"/>
    <w:rsid w:val="007C66A6"/>
    <w:rsid w:val="007D2B2E"/>
    <w:rsid w:val="007F0ED3"/>
    <w:rsid w:val="00803895"/>
    <w:rsid w:val="00803F00"/>
    <w:rsid w:val="008073DC"/>
    <w:rsid w:val="008074C7"/>
    <w:rsid w:val="00815AFA"/>
    <w:rsid w:val="00815C83"/>
    <w:rsid w:val="00820944"/>
    <w:rsid w:val="00830675"/>
    <w:rsid w:val="00847494"/>
    <w:rsid w:val="00856A23"/>
    <w:rsid w:val="00860A5A"/>
    <w:rsid w:val="00863BF4"/>
    <w:rsid w:val="008671A5"/>
    <w:rsid w:val="0087506B"/>
    <w:rsid w:val="00877061"/>
    <w:rsid w:val="00885BD9"/>
    <w:rsid w:val="00893F0A"/>
    <w:rsid w:val="008A075A"/>
    <w:rsid w:val="008D391D"/>
    <w:rsid w:val="008D4AEE"/>
    <w:rsid w:val="008E3AC6"/>
    <w:rsid w:val="008E5FCB"/>
    <w:rsid w:val="008F6396"/>
    <w:rsid w:val="00905C1A"/>
    <w:rsid w:val="00913120"/>
    <w:rsid w:val="00914167"/>
    <w:rsid w:val="009201BB"/>
    <w:rsid w:val="0093040A"/>
    <w:rsid w:val="00936CB5"/>
    <w:rsid w:val="009510C6"/>
    <w:rsid w:val="0097089B"/>
    <w:rsid w:val="00973CD4"/>
    <w:rsid w:val="009878E3"/>
    <w:rsid w:val="00993030"/>
    <w:rsid w:val="009A3F1E"/>
    <w:rsid w:val="009C2E23"/>
    <w:rsid w:val="009C6BA8"/>
    <w:rsid w:val="009E3544"/>
    <w:rsid w:val="009F1330"/>
    <w:rsid w:val="009F1BFB"/>
    <w:rsid w:val="00A01DAB"/>
    <w:rsid w:val="00A13804"/>
    <w:rsid w:val="00A22FC2"/>
    <w:rsid w:val="00A31BF8"/>
    <w:rsid w:val="00A32B08"/>
    <w:rsid w:val="00A36058"/>
    <w:rsid w:val="00A83477"/>
    <w:rsid w:val="00AB242F"/>
    <w:rsid w:val="00AB3188"/>
    <w:rsid w:val="00AB552F"/>
    <w:rsid w:val="00AC58AA"/>
    <w:rsid w:val="00AF0916"/>
    <w:rsid w:val="00AF2767"/>
    <w:rsid w:val="00B014FA"/>
    <w:rsid w:val="00B14325"/>
    <w:rsid w:val="00B501D8"/>
    <w:rsid w:val="00B72C2D"/>
    <w:rsid w:val="00B930F5"/>
    <w:rsid w:val="00B96139"/>
    <w:rsid w:val="00BA1D62"/>
    <w:rsid w:val="00BA5DFC"/>
    <w:rsid w:val="00BA7683"/>
    <w:rsid w:val="00BC1952"/>
    <w:rsid w:val="00BD25D6"/>
    <w:rsid w:val="00BD3919"/>
    <w:rsid w:val="00BE2570"/>
    <w:rsid w:val="00C05E31"/>
    <w:rsid w:val="00C12CE7"/>
    <w:rsid w:val="00C25C00"/>
    <w:rsid w:val="00C31A19"/>
    <w:rsid w:val="00C432E0"/>
    <w:rsid w:val="00C567B9"/>
    <w:rsid w:val="00C606FB"/>
    <w:rsid w:val="00C612F0"/>
    <w:rsid w:val="00C67437"/>
    <w:rsid w:val="00C76CE2"/>
    <w:rsid w:val="00CA2DFD"/>
    <w:rsid w:val="00CB42EC"/>
    <w:rsid w:val="00CC15EB"/>
    <w:rsid w:val="00CC1FC5"/>
    <w:rsid w:val="00CD7AD2"/>
    <w:rsid w:val="00CE05BC"/>
    <w:rsid w:val="00CE1111"/>
    <w:rsid w:val="00CE1682"/>
    <w:rsid w:val="00CE4E8A"/>
    <w:rsid w:val="00CE5F71"/>
    <w:rsid w:val="00D154B0"/>
    <w:rsid w:val="00D22925"/>
    <w:rsid w:val="00D3582E"/>
    <w:rsid w:val="00D35DC2"/>
    <w:rsid w:val="00D4535C"/>
    <w:rsid w:val="00D52C94"/>
    <w:rsid w:val="00D976A8"/>
    <w:rsid w:val="00DD4BFC"/>
    <w:rsid w:val="00DD5604"/>
    <w:rsid w:val="00DE0000"/>
    <w:rsid w:val="00DE7C13"/>
    <w:rsid w:val="00E052D7"/>
    <w:rsid w:val="00E171D2"/>
    <w:rsid w:val="00E23318"/>
    <w:rsid w:val="00E23C33"/>
    <w:rsid w:val="00E31F5D"/>
    <w:rsid w:val="00E3483B"/>
    <w:rsid w:val="00E3571F"/>
    <w:rsid w:val="00E51ED1"/>
    <w:rsid w:val="00E5292F"/>
    <w:rsid w:val="00E75226"/>
    <w:rsid w:val="00E8486A"/>
    <w:rsid w:val="00EB45B8"/>
    <w:rsid w:val="00ED0811"/>
    <w:rsid w:val="00ED5FA7"/>
    <w:rsid w:val="00EE1230"/>
    <w:rsid w:val="00EE60C1"/>
    <w:rsid w:val="00F214DD"/>
    <w:rsid w:val="00F221E2"/>
    <w:rsid w:val="00F3492B"/>
    <w:rsid w:val="00F36D8E"/>
    <w:rsid w:val="00F421F1"/>
    <w:rsid w:val="00F53184"/>
    <w:rsid w:val="00F54AED"/>
    <w:rsid w:val="00F55F45"/>
    <w:rsid w:val="00F801B4"/>
    <w:rsid w:val="00F94EB2"/>
    <w:rsid w:val="00FB0445"/>
    <w:rsid w:val="00FB7EAC"/>
    <w:rsid w:val="00FC67BA"/>
    <w:rsid w:val="00FD30E3"/>
    <w:rsid w:val="00FD3BC6"/>
    <w:rsid w:val="00F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F8758"/>
  <w15:docId w15:val="{4F863E9C-590E-4213-966D-9AA35166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06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77061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link w:val="a3"/>
    <w:uiPriority w:val="99"/>
    <w:locked/>
    <w:rsid w:val="00877061"/>
    <w:rPr>
      <w:rFonts w:ascii="Times New Roman" w:hAnsi="Times New Roman" w:cs="Times New Roman"/>
      <w:sz w:val="20"/>
      <w:szCs w:val="20"/>
      <w:lang w:eastAsia="el-GR"/>
    </w:rPr>
  </w:style>
  <w:style w:type="character" w:styleId="a4">
    <w:name w:val="page number"/>
    <w:uiPriority w:val="99"/>
    <w:rsid w:val="00877061"/>
    <w:rPr>
      <w:rFonts w:cs="Times New Roman"/>
    </w:rPr>
  </w:style>
  <w:style w:type="table" w:styleId="a5">
    <w:name w:val="Table Grid"/>
    <w:basedOn w:val="a1"/>
    <w:uiPriority w:val="99"/>
    <w:rsid w:val="00DE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F221E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D30E3"/>
    <w:pPr>
      <w:ind w:left="720"/>
      <w:contextualSpacing/>
    </w:pPr>
  </w:style>
  <w:style w:type="paragraph" w:customStyle="1" w:styleId="Default">
    <w:name w:val="Default"/>
    <w:uiPriority w:val="99"/>
    <w:rsid w:val="009A3F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li@uniwa.gr" TargetMode="External"/><Relationship Id="rId13" Type="http://schemas.openxmlformats.org/officeDocument/2006/relationships/hyperlink" Target="https://academia.edu/s/5106867bbs" TargetMode="External"/><Relationship Id="rId18" Type="http://schemas.openxmlformats.org/officeDocument/2006/relationships/hyperlink" Target="https://indepentent.academia.edu/POLIMARIA/PAPER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ria.poli2@yahoo.com" TargetMode="External"/><Relationship Id="rId12" Type="http://schemas.openxmlformats.org/officeDocument/2006/relationships/hyperlink" Target="https://academia.edu/s/aesfeq12bd" TargetMode="External"/><Relationship Id="rId17" Type="http://schemas.openxmlformats.org/officeDocument/2006/relationships/hyperlink" Target="https://indepentent.academia.edu/POLIMARIA/PAPER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depentent.academia.edu/POLIMARIA/PAPER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des.org/opj/index.phd/n.14/article/view/3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depentent.academia.edu/POLIMARIA/PAPER1" TargetMode="External"/><Relationship Id="rId10" Type="http://schemas.openxmlformats.org/officeDocument/2006/relationships/hyperlink" Target="http://www.nordes.org/opj/index.phd/n.14/article/view/313" TargetMode="External"/><Relationship Id="rId19" Type="http://schemas.openxmlformats.org/officeDocument/2006/relationships/hyperlink" Target="http://www.elia-artschools.org/festi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es.org/opj/index.phd/n.14/article/view/312" TargetMode="External"/><Relationship Id="rId14" Type="http://schemas.openxmlformats.org/officeDocument/2006/relationships/hyperlink" Target="https://academia.edu/s/883b9724c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2599</Words>
  <Characters>14036</Characters>
  <Application>Microsoft Office Word</Application>
  <DocSecurity>0</DocSecurity>
  <Lines>116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Βιογραφικό Σημείωμα / Curriculum Vitae</vt:lpstr>
    </vt:vector>
  </TitlesOfParts>
  <Company>TOSHIBA</Company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Βιογραφικό Σημείωμα / Curriculum Vitae</dc:title>
  <dc:subject/>
  <dc:creator>Maria</dc:creator>
  <cp:keywords/>
  <dc:description/>
  <cp:lastModifiedBy>ΜΑΡΙΑ ΠΟΛΗ</cp:lastModifiedBy>
  <cp:revision>53</cp:revision>
  <cp:lastPrinted>2019-10-08T15:23:00Z</cp:lastPrinted>
  <dcterms:created xsi:type="dcterms:W3CDTF">2019-12-30T12:42:00Z</dcterms:created>
  <dcterms:modified xsi:type="dcterms:W3CDTF">2020-01-18T15:04:00Z</dcterms:modified>
</cp:coreProperties>
</file>