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FFF8" w14:textId="21A41626" w:rsidR="009C3FA6" w:rsidRDefault="002A23DF" w:rsidP="002A23DF">
      <w:pPr>
        <w:pStyle w:val="Heading1"/>
      </w:pPr>
      <w:r>
        <w:t>ΒΙΟΓΡΑΦΙΚΟ ΣΗΜΕΙΩΜΑ</w:t>
      </w:r>
    </w:p>
    <w:p w14:paraId="640AC4D8" w14:textId="2EF28633" w:rsidR="002A23DF" w:rsidRDefault="00563836" w:rsidP="002A23DF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765786" wp14:editId="3B09787D">
            <wp:simplePos x="0" y="0"/>
            <wp:positionH relativeFrom="column">
              <wp:posOffset>3667125</wp:posOffset>
            </wp:positionH>
            <wp:positionV relativeFrom="paragraph">
              <wp:posOffset>8255</wp:posOffset>
            </wp:positionV>
            <wp:extent cx="1581150" cy="1581150"/>
            <wp:effectExtent l="0" t="0" r="0" b="0"/>
            <wp:wrapSquare wrapText="bothSides"/>
            <wp:docPr id="1" name="Εικόνα 1" descr="Εικόνα που περιέχει άτομο, άνδρας, ουρανός, υπαίθρι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άτομο, άνδρας, ουρανός, υπαίθριος&#10;&#10;Περιγραφή που δημιουργήθηκε αυτόματ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DF">
        <w:t>ΠΡΟΣΩΠΙΚΑ ΣΤΟΙΧΕΙΑ</w:t>
      </w:r>
    </w:p>
    <w:p w14:paraId="6A40E724" w14:textId="77777777" w:rsidR="00FD6A03" w:rsidRDefault="002A23DF" w:rsidP="00FD6A03">
      <w:pPr>
        <w:pStyle w:val="ListParagraph"/>
        <w:numPr>
          <w:ilvl w:val="0"/>
          <w:numId w:val="3"/>
        </w:numPr>
        <w:spacing w:after="0"/>
      </w:pPr>
      <w:r>
        <w:t>Επώνυμο: Μηνιώτης</w:t>
      </w:r>
    </w:p>
    <w:p w14:paraId="636A5111" w14:textId="32405D1D" w:rsidR="002A23DF" w:rsidRDefault="002A23DF" w:rsidP="00FD6A03">
      <w:pPr>
        <w:pStyle w:val="ListParagraph"/>
        <w:numPr>
          <w:ilvl w:val="0"/>
          <w:numId w:val="3"/>
        </w:numPr>
        <w:spacing w:after="0"/>
      </w:pPr>
      <w:r>
        <w:t>Όνομα: Ζαννής</w:t>
      </w:r>
    </w:p>
    <w:p w14:paraId="74DD52F1" w14:textId="276F5830" w:rsidR="007F43ED" w:rsidRDefault="007F43ED" w:rsidP="00FD6A03">
      <w:pPr>
        <w:pStyle w:val="ListParagraph"/>
        <w:numPr>
          <w:ilvl w:val="0"/>
          <w:numId w:val="3"/>
        </w:numPr>
        <w:spacing w:after="0"/>
      </w:pPr>
      <w:r>
        <w:t>Πατρώνυμο: Γεώργιος</w:t>
      </w:r>
    </w:p>
    <w:p w14:paraId="2A85AD7F" w14:textId="7D139F90" w:rsidR="002A23DF" w:rsidRDefault="002A23DF" w:rsidP="00FD6A03">
      <w:pPr>
        <w:pStyle w:val="ListParagraph"/>
        <w:numPr>
          <w:ilvl w:val="0"/>
          <w:numId w:val="3"/>
        </w:numPr>
        <w:spacing w:after="0"/>
      </w:pPr>
      <w:r>
        <w:t>Ειδίκευση: Καθηγητής Θεολόγος</w:t>
      </w:r>
    </w:p>
    <w:p w14:paraId="7DAA9944" w14:textId="2C140A97" w:rsidR="007F43ED" w:rsidRPr="007F43ED" w:rsidRDefault="007F43ED" w:rsidP="00FD6A03">
      <w:pPr>
        <w:pStyle w:val="ListParagraph"/>
        <w:numPr>
          <w:ilvl w:val="0"/>
          <w:numId w:val="3"/>
        </w:numPr>
        <w:spacing w:after="0"/>
      </w:pPr>
      <w:r>
        <w:t>Τηλέφωνο Επικοινωνίας: 6945321606</w:t>
      </w:r>
    </w:p>
    <w:p w14:paraId="464B3C5E" w14:textId="5957115A" w:rsidR="007F43ED" w:rsidRPr="00FD6A03" w:rsidRDefault="007F43ED" w:rsidP="00FD6A03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FD6A03">
        <w:rPr>
          <w:lang w:val="en-US"/>
        </w:rPr>
        <w:t>Email</w:t>
      </w:r>
      <w:r w:rsidRPr="007F43ED">
        <w:t xml:space="preserve">: </w:t>
      </w:r>
      <w:hyperlink r:id="rId8" w:history="1">
        <w:r w:rsidRPr="00FD6A03">
          <w:rPr>
            <w:rStyle w:val="Hyperlink"/>
            <w:lang w:val="en-US"/>
          </w:rPr>
          <w:t>zmin</w:t>
        </w:r>
        <w:r w:rsidRPr="007F43ED">
          <w:rPr>
            <w:rStyle w:val="Hyperlink"/>
          </w:rPr>
          <w:t>@</w:t>
        </w:r>
        <w:r w:rsidRPr="00FD6A03">
          <w:rPr>
            <w:rStyle w:val="Hyperlink"/>
            <w:lang w:val="en-US"/>
          </w:rPr>
          <w:t>windowslive</w:t>
        </w:r>
        <w:r w:rsidRPr="007F43ED">
          <w:rPr>
            <w:rStyle w:val="Hyperlink"/>
          </w:rPr>
          <w:t>.</w:t>
        </w:r>
        <w:r w:rsidRPr="00FD6A03">
          <w:rPr>
            <w:rStyle w:val="Hyperlink"/>
            <w:lang w:val="en-US"/>
          </w:rPr>
          <w:t>com</w:t>
        </w:r>
      </w:hyperlink>
    </w:p>
    <w:p w14:paraId="7C419956" w14:textId="77777777" w:rsidR="007F43ED" w:rsidRDefault="007F43ED" w:rsidP="007F43ED">
      <w:pPr>
        <w:spacing w:after="0"/>
      </w:pPr>
    </w:p>
    <w:p w14:paraId="35CA5078" w14:textId="5C8C4FF6" w:rsidR="007F43ED" w:rsidRDefault="007F43ED" w:rsidP="007F43ED">
      <w:pPr>
        <w:pStyle w:val="Heading2"/>
      </w:pPr>
      <w:r>
        <w:t>ΣΠΟΥΔΕΣ / ΠΤΥΧΙΑ</w:t>
      </w:r>
    </w:p>
    <w:p w14:paraId="7FC36C1E" w14:textId="48D69FAF" w:rsidR="00A86EEC" w:rsidRDefault="00A86EEC" w:rsidP="00A86EEC">
      <w:pPr>
        <w:pStyle w:val="ListParagraph"/>
        <w:numPr>
          <w:ilvl w:val="0"/>
          <w:numId w:val="1"/>
        </w:numPr>
      </w:pPr>
      <w:r>
        <w:t>Υποψήφιος Διδάκτωρ του Τμήματος Εσωτερικής Αρχιτεκτονικής στο Πανεπιστήμιο Δυτικής Αττικής, με θέμα «Οικολογία: Αισθητική και Ορθοδοξία ως μία οντολογική διαλεκτική»</w:t>
      </w:r>
      <w:r w:rsidR="00FD6A03">
        <w:t xml:space="preserve"> (2019 – </w:t>
      </w:r>
      <w:r w:rsidR="00C02D0E">
        <w:t>σήμερα</w:t>
      </w:r>
      <w:r w:rsidR="00FD6A03">
        <w:t>)</w:t>
      </w:r>
      <w:r>
        <w:t>.</w:t>
      </w:r>
    </w:p>
    <w:p w14:paraId="735A59D2" w14:textId="5E97B263" w:rsidR="00FD6A03" w:rsidRDefault="00A86EEC" w:rsidP="00FD6A03">
      <w:pPr>
        <w:pStyle w:val="ListParagraph"/>
        <w:numPr>
          <w:ilvl w:val="0"/>
          <w:numId w:val="1"/>
        </w:numPr>
      </w:pPr>
      <w:r>
        <w:rPr>
          <w:lang w:val="en-US"/>
        </w:rPr>
        <w:t>Master</w:t>
      </w:r>
      <w:r w:rsidRPr="00A86EEC">
        <w:t xml:space="preserve"> </w:t>
      </w:r>
      <w:r>
        <w:rPr>
          <w:lang w:val="en-US"/>
        </w:rPr>
        <w:t>of</w:t>
      </w:r>
      <w:r w:rsidRPr="00A86EEC">
        <w:t xml:space="preserve"> </w:t>
      </w:r>
      <w:r>
        <w:rPr>
          <w:lang w:val="en-US"/>
        </w:rPr>
        <w:t>Arts</w:t>
      </w:r>
      <w:r w:rsidRPr="00A86EEC">
        <w:t xml:space="preserve"> (</w:t>
      </w:r>
      <w:r>
        <w:rPr>
          <w:lang w:val="en-US"/>
        </w:rPr>
        <w:t>MA</w:t>
      </w:r>
      <w:r w:rsidRPr="00A86EEC">
        <w:t xml:space="preserve">) </w:t>
      </w:r>
      <w:r>
        <w:t>στη</w:t>
      </w:r>
      <w:r w:rsidRPr="00A86EEC">
        <w:t xml:space="preserve"> </w:t>
      </w:r>
      <w:r>
        <w:t xml:space="preserve">Θεολογία από το Πανεπιστήμιο </w:t>
      </w:r>
      <w:proofErr w:type="spellStart"/>
      <w:r>
        <w:t>Νεάπολις</w:t>
      </w:r>
      <w:proofErr w:type="spellEnd"/>
      <w:r>
        <w:t xml:space="preserve"> Κύπρου </w:t>
      </w:r>
      <w:r w:rsidR="00FD6A03">
        <w:t>(</w:t>
      </w:r>
      <w:r w:rsidR="00FD6A03" w:rsidRPr="00FD6A03">
        <w:t>10/2016-02/2018</w:t>
      </w:r>
      <w:r w:rsidR="00FD6A03">
        <w:t>).</w:t>
      </w:r>
    </w:p>
    <w:p w14:paraId="7CA3657D" w14:textId="32F81E32" w:rsidR="00FD6A03" w:rsidRDefault="00FD6A03" w:rsidP="00FD6A03">
      <w:pPr>
        <w:pStyle w:val="ListParagraph"/>
        <w:numPr>
          <w:ilvl w:val="0"/>
          <w:numId w:val="1"/>
        </w:numPr>
      </w:pPr>
      <w:r>
        <w:t>Πτυχίο Θεολογίας από τη Θεολογική Σχολή του Εθνικού Καποδιστριακού Πανεπιστημίου Αθηνών (</w:t>
      </w:r>
      <w:r w:rsidRPr="00FD6A03">
        <w:t>01/1990 – 04/1993</w:t>
      </w:r>
      <w:r w:rsidR="00857FCD">
        <w:t>).</w:t>
      </w:r>
    </w:p>
    <w:p w14:paraId="12402DC0" w14:textId="01677D73" w:rsidR="00FD6A03" w:rsidRDefault="00FD6A03" w:rsidP="00FD6A03">
      <w:pPr>
        <w:pStyle w:val="ListParagraph"/>
        <w:numPr>
          <w:ilvl w:val="0"/>
          <w:numId w:val="1"/>
        </w:numPr>
      </w:pPr>
      <w:r>
        <w:t>Πτυχίο</w:t>
      </w:r>
      <w:r w:rsidRPr="00FD6A03">
        <w:t xml:space="preserve"> </w:t>
      </w:r>
      <w:r>
        <w:t>Ανωτέρας</w:t>
      </w:r>
      <w:r w:rsidRPr="00FD6A03">
        <w:t xml:space="preserve"> </w:t>
      </w:r>
      <w:r>
        <w:t>Εκκλησιαστικής</w:t>
      </w:r>
      <w:r w:rsidRPr="00FD6A03">
        <w:t xml:space="preserve"> </w:t>
      </w:r>
      <w:r>
        <w:t>Σχολής</w:t>
      </w:r>
      <w:r w:rsidRPr="00FD6A03">
        <w:t xml:space="preserve"> </w:t>
      </w:r>
      <w:r>
        <w:t>Αθηνών</w:t>
      </w:r>
      <w:r w:rsidRPr="00FD6A03">
        <w:t xml:space="preserve"> </w:t>
      </w:r>
      <w:r>
        <w:t>(</w:t>
      </w:r>
      <w:r w:rsidRPr="00FD6A03">
        <w:t>08/1986 – 10/1989</w:t>
      </w:r>
      <w:r>
        <w:t>)</w:t>
      </w:r>
      <w:r w:rsidR="00857FCD">
        <w:t>.</w:t>
      </w:r>
    </w:p>
    <w:p w14:paraId="480A2628" w14:textId="61CE0E50" w:rsidR="00857FCD" w:rsidRDefault="00857FCD" w:rsidP="00857FCD">
      <w:pPr>
        <w:pStyle w:val="Heading2"/>
      </w:pPr>
      <w:r>
        <w:t>ΕΠΑΓΓΕΛΜΑΤΙΚΗ ΔΡΑΣΤΗΡΙΟΤΗΤΑ</w:t>
      </w:r>
    </w:p>
    <w:p w14:paraId="3907F465" w14:textId="3C54A553" w:rsidR="00857FCD" w:rsidRDefault="00857FCD" w:rsidP="00857FCD">
      <w:pPr>
        <w:pStyle w:val="ListParagraph"/>
        <w:numPr>
          <w:ilvl w:val="0"/>
          <w:numId w:val="4"/>
        </w:numPr>
      </w:pPr>
      <w:r>
        <w:t xml:space="preserve">Καθηγητής Θεολόγος στο Λύκειο των Εκπαιδευτηρίων Δούκα (1996 – </w:t>
      </w:r>
      <w:r w:rsidR="0042120A">
        <w:t>σήμερα</w:t>
      </w:r>
      <w:r>
        <w:t>).</w:t>
      </w:r>
    </w:p>
    <w:p w14:paraId="7B260CB4" w14:textId="67092A20" w:rsidR="004F5A62" w:rsidRPr="00857FCD" w:rsidRDefault="007F44E2" w:rsidP="00857FCD">
      <w:pPr>
        <w:pStyle w:val="ListParagraph"/>
        <w:numPr>
          <w:ilvl w:val="0"/>
          <w:numId w:val="4"/>
        </w:numPr>
      </w:pPr>
      <w:r>
        <w:t>Μέντορας Καθηγητής</w:t>
      </w:r>
      <w:r w:rsidR="00625B99" w:rsidRPr="00625B99">
        <w:t xml:space="preserve">, </w:t>
      </w:r>
      <w:r w:rsidR="00625B99">
        <w:t>συνεργάτης</w:t>
      </w:r>
      <w:r w:rsidR="00662087">
        <w:t xml:space="preserve"> </w:t>
      </w:r>
      <w:r w:rsidR="00625B99">
        <w:t>με</w:t>
      </w:r>
      <w:r w:rsidR="00662087">
        <w:t xml:space="preserve"> το Τμήμα Θεολογίας της Θεολογικής Σχολής Αθηνών</w:t>
      </w:r>
      <w:r w:rsidR="00757F68">
        <w:t xml:space="preserve"> στο Πρόγραμμα Πρακτικής </w:t>
      </w:r>
      <w:r w:rsidR="00224AB9">
        <w:t>– Διδακτικής Άσκησης Φοιτητών</w:t>
      </w:r>
      <w:r w:rsidR="003D1520">
        <w:t>.</w:t>
      </w:r>
    </w:p>
    <w:p w14:paraId="64118DCC" w14:textId="10D54714" w:rsidR="00FD6A03" w:rsidRDefault="00FD6A03" w:rsidP="00FD6A03">
      <w:pPr>
        <w:pStyle w:val="Heading2"/>
      </w:pPr>
      <w:r>
        <w:t>ΑΛΛΕΣ ΓΝΩΣΕΙΣ / ΔΕΞΙΟΤΗΤΕΣ</w:t>
      </w:r>
    </w:p>
    <w:p w14:paraId="6114944B" w14:textId="3F151CFC" w:rsidR="00FD6A03" w:rsidRDefault="007722E1" w:rsidP="00FD6A03">
      <w:pPr>
        <w:pStyle w:val="ListParagraph"/>
        <w:numPr>
          <w:ilvl w:val="0"/>
          <w:numId w:val="2"/>
        </w:numPr>
      </w:pPr>
      <w:r>
        <w:rPr>
          <w:lang w:val="en-US"/>
        </w:rPr>
        <w:t xml:space="preserve">Proficiency </w:t>
      </w:r>
      <w:r w:rsidR="00625B99">
        <w:t xml:space="preserve">(Γ2) </w:t>
      </w:r>
      <w:r>
        <w:t>στα Αγγλικά</w:t>
      </w:r>
      <w:r w:rsidR="00857FCD">
        <w:rPr>
          <w:lang w:val="en-US"/>
        </w:rPr>
        <w:t>.</w:t>
      </w:r>
    </w:p>
    <w:p w14:paraId="4209318F" w14:textId="4BB9D7CE" w:rsidR="007722E1" w:rsidRDefault="007722E1" w:rsidP="00FD6A03">
      <w:pPr>
        <w:pStyle w:val="ListParagraph"/>
        <w:numPr>
          <w:ilvl w:val="0"/>
          <w:numId w:val="2"/>
        </w:numPr>
      </w:pPr>
      <w:r>
        <w:t xml:space="preserve">Πιστοποίηση στην Πληροφορική </w:t>
      </w:r>
      <w:r w:rsidR="00625B99">
        <w:t xml:space="preserve">(Β2) </w:t>
      </w:r>
      <w:r>
        <w:t>από το Ι</w:t>
      </w:r>
      <w:r w:rsidR="00857FCD">
        <w:t>.</w:t>
      </w:r>
      <w:r>
        <w:t>Δ</w:t>
      </w:r>
      <w:r w:rsidR="00857FCD">
        <w:t>.</w:t>
      </w:r>
      <w:r>
        <w:t>ΕΚ</w:t>
      </w:r>
      <w:r w:rsidR="00857FCD">
        <w:t>.</w:t>
      </w:r>
      <w:r>
        <w:t>Ε</w:t>
      </w:r>
      <w:r w:rsidR="00857FCD">
        <w:t>.</w:t>
      </w:r>
      <w:r>
        <w:t xml:space="preserve"> του ΥΠ.Ε.Π.Θ. (2006)</w:t>
      </w:r>
      <w:r w:rsidR="00857FCD" w:rsidRPr="00857FCD">
        <w:t>.</w:t>
      </w:r>
    </w:p>
    <w:p w14:paraId="3D6C1E7D" w14:textId="0075CC12" w:rsidR="007722E1" w:rsidRDefault="007722E1" w:rsidP="00FD6A03">
      <w:pPr>
        <w:pStyle w:val="ListParagraph"/>
        <w:numPr>
          <w:ilvl w:val="0"/>
          <w:numId w:val="2"/>
        </w:numPr>
      </w:pPr>
      <w:r>
        <w:t>Δίπλωμα Πρώτων Βοηθειών – Καρδιοαναπνευστική Αναζωογόνηση (</w:t>
      </w:r>
      <w:r>
        <w:rPr>
          <w:lang w:val="en-US"/>
        </w:rPr>
        <w:t>CPR</w:t>
      </w:r>
      <w:r w:rsidRPr="007722E1">
        <w:t xml:space="preserve">, </w:t>
      </w:r>
      <w:r>
        <w:t xml:space="preserve">κ.ά.), από το </w:t>
      </w:r>
      <w:r w:rsidR="00857FCD">
        <w:rPr>
          <w:lang w:val="en-US"/>
        </w:rPr>
        <w:t>Life</w:t>
      </w:r>
      <w:r w:rsidR="00857FCD" w:rsidRPr="00857FCD">
        <w:t xml:space="preserve"> </w:t>
      </w:r>
      <w:r w:rsidR="00857FCD">
        <w:rPr>
          <w:lang w:val="en-US"/>
        </w:rPr>
        <w:t>Guard</w:t>
      </w:r>
      <w:r w:rsidR="00857FCD" w:rsidRPr="00857FCD">
        <w:t xml:space="preserve"> </w:t>
      </w:r>
      <w:r w:rsidR="00857FCD">
        <w:rPr>
          <w:lang w:val="en-US"/>
        </w:rPr>
        <w:t>Hellas</w:t>
      </w:r>
      <w:r w:rsidR="00857FCD" w:rsidRPr="00857FCD">
        <w:t xml:space="preserve"> </w:t>
      </w:r>
      <w:r w:rsidR="00857FCD">
        <w:rPr>
          <w:lang w:val="en-US"/>
        </w:rPr>
        <w:t>Training</w:t>
      </w:r>
      <w:r w:rsidR="00857FCD" w:rsidRPr="00857FCD">
        <w:t xml:space="preserve"> </w:t>
      </w:r>
      <w:r w:rsidR="00857FCD">
        <w:rPr>
          <w:lang w:val="en-US"/>
        </w:rPr>
        <w:t>Center</w:t>
      </w:r>
      <w:r>
        <w:t xml:space="preserve"> (2008)</w:t>
      </w:r>
      <w:r w:rsidR="00857FCD" w:rsidRPr="00857FCD">
        <w:t>.</w:t>
      </w:r>
    </w:p>
    <w:p w14:paraId="3D7A7965" w14:textId="4F20F44A" w:rsidR="00857FCD" w:rsidRDefault="00445CCD" w:rsidP="00857FCD">
      <w:pPr>
        <w:pStyle w:val="ListParagraph"/>
        <w:numPr>
          <w:ilvl w:val="0"/>
          <w:numId w:val="2"/>
        </w:numPr>
        <w:rPr>
          <w:lang w:val="en-US"/>
        </w:rPr>
      </w:pPr>
      <w:r>
        <w:t>Δίπλωμα</w:t>
      </w:r>
      <w:r w:rsidRPr="00857FCD">
        <w:rPr>
          <w:lang w:val="en-US"/>
        </w:rPr>
        <w:t xml:space="preserve"> </w:t>
      </w:r>
      <w:r>
        <w:t>Πυροπροστασίας</w:t>
      </w:r>
      <w:r w:rsidRPr="00857FCD">
        <w:rPr>
          <w:lang w:val="en-US"/>
        </w:rPr>
        <w:t xml:space="preserve"> </w:t>
      </w:r>
      <w:r>
        <w:t>από</w:t>
      </w:r>
      <w:r w:rsidRPr="00857FCD">
        <w:rPr>
          <w:lang w:val="en-US"/>
        </w:rPr>
        <w:t xml:space="preserve"> </w:t>
      </w:r>
      <w:r>
        <w:t>το</w:t>
      </w:r>
      <w:r w:rsidRPr="00857FCD">
        <w:rPr>
          <w:lang w:val="en-US"/>
        </w:rPr>
        <w:t xml:space="preserve"> </w:t>
      </w:r>
      <w:r w:rsidR="00857FCD">
        <w:rPr>
          <w:lang w:val="en-US"/>
        </w:rPr>
        <w:t>Life Guard Hellas Training Center</w:t>
      </w:r>
      <w:r w:rsidRPr="00857FCD">
        <w:rPr>
          <w:lang w:val="en-US"/>
        </w:rPr>
        <w:t xml:space="preserve"> (2010)</w:t>
      </w:r>
      <w:r w:rsidR="00857FCD">
        <w:rPr>
          <w:lang w:val="en-US"/>
        </w:rPr>
        <w:t>.</w:t>
      </w:r>
    </w:p>
    <w:p w14:paraId="4AD63DA5" w14:textId="7BA2D92C" w:rsidR="00563836" w:rsidRDefault="00857FCD" w:rsidP="00563836">
      <w:pPr>
        <w:pStyle w:val="Heading2"/>
      </w:pPr>
      <w:r>
        <w:t>ΣΥΝΕΔΡΙΑ / ΣΕΜΙΝΑΡΙΑ – ΕΠΙΜΟΡΦΩΣ</w:t>
      </w:r>
      <w:r w:rsidR="00563836">
        <w:t>Η</w:t>
      </w:r>
    </w:p>
    <w:p w14:paraId="31725450" w14:textId="53916E81" w:rsidR="00563836" w:rsidRDefault="007D27E3" w:rsidP="00563836">
      <w:pPr>
        <w:pStyle w:val="ListParagraph"/>
        <w:numPr>
          <w:ilvl w:val="0"/>
          <w:numId w:val="5"/>
        </w:numPr>
      </w:pPr>
      <w:r>
        <w:t>Επιμορφωτικό Συνέδριο για εκπαιδευτικούς</w:t>
      </w:r>
      <w:r w:rsidR="006C1B58">
        <w:t xml:space="preserve"> από το Παιδαγωγικό Ινστιτούτο</w:t>
      </w:r>
      <w:r w:rsidR="009B770A">
        <w:t xml:space="preserve"> και το </w:t>
      </w:r>
      <w:proofErr w:type="spellStart"/>
      <w:r w:rsidR="009B770A">
        <w:t>Διορθόδοξο</w:t>
      </w:r>
      <w:proofErr w:type="spellEnd"/>
      <w:r w:rsidR="009B770A">
        <w:t xml:space="preserve"> Κέντρο της Εκκλησίας της Ελλάδ</w:t>
      </w:r>
      <w:r w:rsidR="00D847B7">
        <w:t xml:space="preserve">ος με θέματα </w:t>
      </w:r>
      <w:r w:rsidR="000831C7">
        <w:t>όπως: « η διαπολιτισμική εκπαίδευση</w:t>
      </w:r>
      <w:r w:rsidR="00410057">
        <w:t>, η προαγωγή της ψυχικής και πνευματικής υγείας</w:t>
      </w:r>
      <w:r w:rsidR="00CC3293">
        <w:t xml:space="preserve">, τεχνικές επίλυσης συγκρούσεων, </w:t>
      </w:r>
      <w:proofErr w:type="spellStart"/>
      <w:r w:rsidR="00CC3293">
        <w:t>κ.ά</w:t>
      </w:r>
      <w:proofErr w:type="spellEnd"/>
      <w:r w:rsidR="00CC3293">
        <w:t>,»</w:t>
      </w:r>
      <w:r w:rsidR="00221E65">
        <w:t xml:space="preserve"> (2009).</w:t>
      </w:r>
    </w:p>
    <w:p w14:paraId="4948A81D" w14:textId="5A202F92" w:rsidR="00221E65" w:rsidRDefault="00533B68" w:rsidP="00563836">
      <w:pPr>
        <w:pStyle w:val="ListParagraph"/>
        <w:numPr>
          <w:ilvl w:val="0"/>
          <w:numId w:val="5"/>
        </w:numPr>
      </w:pPr>
      <w:r>
        <w:t xml:space="preserve">Ετήσιο </w:t>
      </w:r>
      <w:r w:rsidR="003866B3">
        <w:t>50</w:t>
      </w:r>
      <w:r w:rsidR="003866B3" w:rsidRPr="003866B3">
        <w:rPr>
          <w:vertAlign w:val="superscript"/>
        </w:rPr>
        <w:t>ο</w:t>
      </w:r>
      <w:r w:rsidR="003866B3">
        <w:t xml:space="preserve"> Παιδαγωγικό Συνέδριο του Τομέα</w:t>
      </w:r>
      <w:r w:rsidR="00665DF8">
        <w:t xml:space="preserve"> Επιστημόνων – Εκπαιδευτικών</w:t>
      </w:r>
      <w:r w:rsidR="00203C3D">
        <w:t xml:space="preserve"> του Συλλόγου «Ο Μέγας Βασίλειος»</w:t>
      </w:r>
      <w:r w:rsidR="00A2243D">
        <w:t>, με θέμα: «Η πρόκληση της σύγχρονης παιδείας</w:t>
      </w:r>
      <w:r w:rsidR="00B27D38">
        <w:t xml:space="preserve"> για διαχρονικές αξίες και πρότυπα»</w:t>
      </w:r>
      <w:r w:rsidR="00D5567D">
        <w:t>, Πολ</w:t>
      </w:r>
      <w:r w:rsidR="00A729B5">
        <w:t>εμικό Μουσείο Αθηνών</w:t>
      </w:r>
      <w:r w:rsidR="00B27D38">
        <w:t xml:space="preserve"> (2009</w:t>
      </w:r>
      <w:r w:rsidR="00704311">
        <w:t>).</w:t>
      </w:r>
    </w:p>
    <w:p w14:paraId="5E2C4822" w14:textId="297C9282" w:rsidR="00704311" w:rsidRDefault="00832CD4" w:rsidP="00563836">
      <w:pPr>
        <w:pStyle w:val="ListParagraph"/>
        <w:numPr>
          <w:ilvl w:val="0"/>
          <w:numId w:val="5"/>
        </w:numPr>
      </w:pPr>
      <w:r>
        <w:t>Επιμορφωτικό Συνέδριο</w:t>
      </w:r>
      <w:r w:rsidR="0077376A">
        <w:t xml:space="preserve"> για εκπαιδευτικούς υπό την αιγίδα του Παιδαγωγικού Ινστιτού</w:t>
      </w:r>
      <w:r w:rsidR="00542EFB">
        <w:t xml:space="preserve">του με θέμα: «Ευρωπαϊκά </w:t>
      </w:r>
      <w:r w:rsidR="00425A97">
        <w:t xml:space="preserve">προγράμματα ηλεκτρονικής συνεργασίας </w:t>
      </w:r>
      <w:r w:rsidR="00616896">
        <w:t>Σχολείων»</w:t>
      </w:r>
      <w:r w:rsidR="00A729B5">
        <w:t>, Πεντέλη</w:t>
      </w:r>
      <w:r w:rsidR="00616896">
        <w:t xml:space="preserve">  (2010).</w:t>
      </w:r>
    </w:p>
    <w:p w14:paraId="4B3638F1" w14:textId="116FC071" w:rsidR="00563836" w:rsidRDefault="0052714D" w:rsidP="00563836">
      <w:pPr>
        <w:pStyle w:val="ListParagraph"/>
        <w:numPr>
          <w:ilvl w:val="0"/>
          <w:numId w:val="5"/>
        </w:numPr>
      </w:pPr>
      <w:r>
        <w:t xml:space="preserve">Συμμετοχή </w:t>
      </w:r>
      <w:r w:rsidR="00DA7832">
        <w:t xml:space="preserve">ως Συντονιστής </w:t>
      </w:r>
      <w:r w:rsidR="003A223A">
        <w:t xml:space="preserve">Κολύμβησης </w:t>
      </w:r>
      <w:r w:rsidR="00DA7832">
        <w:t>στο Πρόγραμμα Εθελοντισμού των Παγκόσμιων Θερινών Αγώνων</w:t>
      </w:r>
      <w:r w:rsidR="00014085" w:rsidRPr="00014085">
        <w:t xml:space="preserve"> </w:t>
      </w:r>
      <w:r w:rsidR="00014085">
        <w:rPr>
          <w:lang w:val="en-US"/>
        </w:rPr>
        <w:t>Special</w:t>
      </w:r>
      <w:r w:rsidR="00014085" w:rsidRPr="00014085">
        <w:t xml:space="preserve"> </w:t>
      </w:r>
      <w:r w:rsidR="00014085">
        <w:rPr>
          <w:lang w:val="en-US"/>
        </w:rPr>
        <w:t>Olympics</w:t>
      </w:r>
      <w:r w:rsidR="00876373" w:rsidRPr="003A223A">
        <w:t>,</w:t>
      </w:r>
      <w:r w:rsidR="00E600E0">
        <w:t xml:space="preserve"> Ολυμπιακό Στάδιο</w:t>
      </w:r>
      <w:r w:rsidR="00C750A9">
        <w:t xml:space="preserve"> Αθήνας (2011)</w:t>
      </w:r>
      <w:r w:rsidR="00876373" w:rsidRPr="003A223A">
        <w:t>.</w:t>
      </w:r>
    </w:p>
    <w:p w14:paraId="23A54095" w14:textId="0E2B25BA" w:rsidR="0062305D" w:rsidRDefault="0062305D" w:rsidP="00563836">
      <w:pPr>
        <w:pStyle w:val="ListParagraph"/>
        <w:numPr>
          <w:ilvl w:val="0"/>
          <w:numId w:val="5"/>
        </w:numPr>
      </w:pPr>
      <w:r>
        <w:lastRenderedPageBreak/>
        <w:t xml:space="preserve">Ετήσιο </w:t>
      </w:r>
      <w:r w:rsidR="005B484D">
        <w:t>52</w:t>
      </w:r>
      <w:r w:rsidR="005B484D" w:rsidRPr="005B484D">
        <w:rPr>
          <w:vertAlign w:val="superscript"/>
        </w:rPr>
        <w:t>ο</w:t>
      </w:r>
      <w:r w:rsidR="005B484D">
        <w:t xml:space="preserve"> Παιδαγωγικό Συνέδριο του Τομέα </w:t>
      </w:r>
      <w:r w:rsidR="002127AD">
        <w:t xml:space="preserve">Επιστημόνων – Εκπαιδευτικών του Συλλόγου </w:t>
      </w:r>
      <w:r w:rsidR="00931DF6">
        <w:t xml:space="preserve">«Ο Μέγας Βασίλειος» </w:t>
      </w:r>
      <w:r w:rsidR="00883129">
        <w:t xml:space="preserve">με θέμα: «Ο Ιδεολογικός Ολοκληρωτισμός και η δύναμη του </w:t>
      </w:r>
      <w:r w:rsidR="00216FE7">
        <w:t>ενός», Πολεμικό Μουσείο Αθηνών</w:t>
      </w:r>
      <w:r w:rsidR="00A76D33">
        <w:t xml:space="preserve"> (2011).</w:t>
      </w:r>
    </w:p>
    <w:p w14:paraId="0C16F80B" w14:textId="4A4C25B9" w:rsidR="002162B9" w:rsidRDefault="002162B9" w:rsidP="00563836">
      <w:pPr>
        <w:pStyle w:val="ListParagraph"/>
        <w:numPr>
          <w:ilvl w:val="0"/>
          <w:numId w:val="5"/>
        </w:numPr>
      </w:pPr>
      <w:r>
        <w:t>Εκπαιδευτική Ημερίδα «Μάθηση 2.0</w:t>
      </w:r>
      <w:r w:rsidR="00E748E7">
        <w:t xml:space="preserve"> – Αξιοποίηση Διαδικτυακών Εργαλείων</w:t>
      </w:r>
      <w:r w:rsidR="00D63B96">
        <w:t xml:space="preserve"> και Κοινοτήτων στον τομέα της Εκπαίδευσης και της Δι</w:t>
      </w:r>
      <w:r w:rsidR="00EF34E1">
        <w:t>ά Βίου Μάθησης»</w:t>
      </w:r>
      <w:r w:rsidR="00AD6A71">
        <w:t xml:space="preserve">, από το Ερευνητικό </w:t>
      </w:r>
      <w:r w:rsidR="002D7F50">
        <w:t>Πανεπιστημιακό</w:t>
      </w:r>
      <w:r w:rsidR="00AD6A71">
        <w:t xml:space="preserve"> Ι</w:t>
      </w:r>
      <w:r w:rsidR="002D7F50">
        <w:t xml:space="preserve">νστιτούτο </w:t>
      </w:r>
      <w:proofErr w:type="spellStart"/>
      <w:r w:rsidR="002D7F50">
        <w:t>Εφηρμοσμένης</w:t>
      </w:r>
      <w:proofErr w:type="spellEnd"/>
      <w:r w:rsidR="002D7F50">
        <w:t xml:space="preserve"> Ε</w:t>
      </w:r>
      <w:r w:rsidR="000D346B">
        <w:t>πικοινωνίας του Τμήματος Επικοινωνίας και Μ</w:t>
      </w:r>
      <w:r w:rsidR="00092896">
        <w:t>.</w:t>
      </w:r>
      <w:r w:rsidR="000D346B">
        <w:t>Μ</w:t>
      </w:r>
      <w:r w:rsidR="00092896">
        <w:t>.</w:t>
      </w:r>
      <w:r w:rsidR="000D346B">
        <w:t>Ε</w:t>
      </w:r>
      <w:r w:rsidR="00092896">
        <w:t>. ΤΟΥ Πανεπιστημίου Αθηνών</w:t>
      </w:r>
      <w:r w:rsidR="00222FD4">
        <w:t xml:space="preserve"> (2011).</w:t>
      </w:r>
    </w:p>
    <w:p w14:paraId="14C6ED13" w14:textId="30632A1C" w:rsidR="00AD2B97" w:rsidRDefault="00AD2B97" w:rsidP="00563836">
      <w:pPr>
        <w:pStyle w:val="ListParagraph"/>
        <w:numPr>
          <w:ilvl w:val="0"/>
          <w:numId w:val="5"/>
        </w:numPr>
      </w:pPr>
      <w:r>
        <w:t>Ημερίδα μνήμης και τιμής για τον Ποιητή Γιώργο Σεφέρη</w:t>
      </w:r>
      <w:r w:rsidR="00521F28">
        <w:t xml:space="preserve"> από την </w:t>
      </w:r>
      <w:r w:rsidR="00521F28">
        <w:rPr>
          <w:lang w:val="en-US"/>
        </w:rPr>
        <w:t>Hellenic</w:t>
      </w:r>
      <w:r w:rsidR="00521F28" w:rsidRPr="00521F28">
        <w:t xml:space="preserve"> </w:t>
      </w:r>
      <w:r w:rsidR="00521F28">
        <w:rPr>
          <w:lang w:val="en-US"/>
        </w:rPr>
        <w:t>A</w:t>
      </w:r>
      <w:r w:rsidR="00757FD2">
        <w:rPr>
          <w:lang w:val="en-US"/>
        </w:rPr>
        <w:t>uthors</w:t>
      </w:r>
      <w:r w:rsidR="00757FD2" w:rsidRPr="00757FD2">
        <w:t xml:space="preserve"> </w:t>
      </w:r>
      <w:r w:rsidR="00757FD2">
        <w:rPr>
          <w:lang w:val="en-US"/>
        </w:rPr>
        <w:t>Soci</w:t>
      </w:r>
      <w:r w:rsidR="00CE4267">
        <w:rPr>
          <w:lang w:val="en-US"/>
        </w:rPr>
        <w:t>ety</w:t>
      </w:r>
      <w:r w:rsidR="00CE4267" w:rsidRPr="00CE4267">
        <w:t xml:space="preserve"> (2012).</w:t>
      </w:r>
    </w:p>
    <w:p w14:paraId="7ECFE5AD" w14:textId="63AEAF72" w:rsidR="00791208" w:rsidRDefault="00791208" w:rsidP="00563836">
      <w:pPr>
        <w:pStyle w:val="ListParagraph"/>
        <w:numPr>
          <w:ilvl w:val="0"/>
          <w:numId w:val="5"/>
        </w:numPr>
      </w:pPr>
      <w:r>
        <w:t xml:space="preserve">Συνέδριο με θέμα: «Εκφοβισμός των </w:t>
      </w:r>
      <w:r w:rsidR="00BC05F2">
        <w:t>Εφήβων – Τρόποι πρόληψης και αντιμετώπισης</w:t>
      </w:r>
      <w:r w:rsidR="001F50CC">
        <w:t xml:space="preserve"> στο σχολικό περιβάλλον Ελλάδας και Κύπρου</w:t>
      </w:r>
      <w:r w:rsidR="00A75F2A">
        <w:t xml:space="preserve">» από το Ευρωπαϊκό </w:t>
      </w:r>
      <w:r w:rsidR="003A4D4F">
        <w:t>Πρόγραμμα</w:t>
      </w:r>
      <w:r w:rsidR="00A04304" w:rsidRPr="00A04304">
        <w:t xml:space="preserve"> </w:t>
      </w:r>
      <w:r w:rsidR="00096A85">
        <w:rPr>
          <w:lang w:val="en-US"/>
        </w:rPr>
        <w:t>Comenius</w:t>
      </w:r>
      <w:r w:rsidR="00096A85" w:rsidRPr="00096A85">
        <w:t xml:space="preserve"> </w:t>
      </w:r>
      <w:r w:rsidR="00096A85">
        <w:rPr>
          <w:lang w:val="en-US"/>
        </w:rPr>
        <w:t>Regio</w:t>
      </w:r>
      <w:r w:rsidR="003A4D4F">
        <w:t>, Νέο Ηράκλειο</w:t>
      </w:r>
      <w:r w:rsidR="00A04304">
        <w:t xml:space="preserve"> Αττικής (2013).</w:t>
      </w:r>
    </w:p>
    <w:p w14:paraId="0168EFC6" w14:textId="4BA7E6BC" w:rsidR="006B132B" w:rsidRDefault="004033CB" w:rsidP="00563836">
      <w:pPr>
        <w:pStyle w:val="ListParagraph"/>
        <w:numPr>
          <w:ilvl w:val="0"/>
          <w:numId w:val="5"/>
        </w:numPr>
      </w:pPr>
      <w:r>
        <w:t>Συμμετοχή στο</w:t>
      </w:r>
      <w:r w:rsidR="00C8753D">
        <w:t xml:space="preserve"> Σεμινάριο – Εργαστήριο με θέμα: « Η </w:t>
      </w:r>
      <w:r w:rsidR="00331DC5">
        <w:t>Θετική Προσέγγιση στη Διαχείριση</w:t>
      </w:r>
      <w:r w:rsidR="00435CB6">
        <w:t xml:space="preserve"> του </w:t>
      </w:r>
      <w:proofErr w:type="spellStart"/>
      <w:r w:rsidR="00435CB6">
        <w:t>Ενδοσχολικού</w:t>
      </w:r>
      <w:proofErr w:type="spellEnd"/>
      <w:r w:rsidR="00435CB6">
        <w:t xml:space="preserve"> Εκφοβισμού»</w:t>
      </w:r>
      <w:r w:rsidR="00870C0F">
        <w:t xml:space="preserve"> από τον </w:t>
      </w:r>
      <w:r w:rsidR="004A5F80">
        <w:t>Συμβουλευτικό</w:t>
      </w:r>
      <w:r w:rsidR="00870C0F">
        <w:t xml:space="preserve"> Σταθμό Νέων</w:t>
      </w:r>
      <w:r w:rsidR="004A5F80">
        <w:t xml:space="preserve"> Δ/</w:t>
      </w:r>
      <w:proofErr w:type="spellStart"/>
      <w:r w:rsidR="004A5F80">
        <w:t>νσης</w:t>
      </w:r>
      <w:proofErr w:type="spellEnd"/>
      <w:r w:rsidR="004A5F80">
        <w:t xml:space="preserve"> Δ.Ε</w:t>
      </w:r>
      <w:r w:rsidR="00A40AC2">
        <w:t>. Β’ Αθήνας, Νέα Ιωνία (2014).</w:t>
      </w:r>
    </w:p>
    <w:p w14:paraId="57D28408" w14:textId="3A0BBED6" w:rsidR="00933D78" w:rsidRDefault="00130085" w:rsidP="00563836">
      <w:pPr>
        <w:pStyle w:val="ListParagraph"/>
        <w:numPr>
          <w:ilvl w:val="0"/>
          <w:numId w:val="5"/>
        </w:numPr>
      </w:pPr>
      <w:proofErr w:type="spellStart"/>
      <w:r>
        <w:t>Συνδιοργάνωση</w:t>
      </w:r>
      <w:proofErr w:type="spellEnd"/>
      <w:r w:rsidR="00965022">
        <w:t xml:space="preserve"> του 1</w:t>
      </w:r>
      <w:r w:rsidR="00965022" w:rsidRPr="00965022">
        <w:rPr>
          <w:vertAlign w:val="superscript"/>
        </w:rPr>
        <w:t>ου</w:t>
      </w:r>
      <w:r w:rsidR="00965022">
        <w:t xml:space="preserve"> Μεσογειακού Μαθητικού Συνεδρίου</w:t>
      </w:r>
      <w:r w:rsidR="00C96B85">
        <w:t xml:space="preserve"> στην Κωνσταντινούπολη</w:t>
      </w:r>
      <w:r w:rsidR="00807D88">
        <w:t xml:space="preserve"> (2014)</w:t>
      </w:r>
      <w:r w:rsidR="009D25DD">
        <w:t>.</w:t>
      </w:r>
    </w:p>
    <w:p w14:paraId="4C8AD775" w14:textId="7A417377" w:rsidR="009D25DD" w:rsidRDefault="00B80468" w:rsidP="00563836">
      <w:pPr>
        <w:pStyle w:val="ListParagraph"/>
        <w:numPr>
          <w:ilvl w:val="0"/>
          <w:numId w:val="5"/>
        </w:numPr>
      </w:pPr>
      <w:r>
        <w:t xml:space="preserve">Επιμορφωτικό Συνέδριο με θέμα: «Η </w:t>
      </w:r>
      <w:r w:rsidR="00CD564A">
        <w:t>συμβολή των Ερευνητικών Εργασιών, Προγραμμάτων</w:t>
      </w:r>
      <w:r w:rsidR="00144994">
        <w:t xml:space="preserve"> Σχολικών Δραστηριοτήτων και Βιωματικών </w:t>
      </w:r>
      <w:r w:rsidR="004E40D9">
        <w:t>Δράσεων στην πρόληψη του σχολικού εκφοβισμού</w:t>
      </w:r>
      <w:r w:rsidR="00580273">
        <w:t xml:space="preserve"> και στη βελτίωση του κλίματος στο Σχολείο»</w:t>
      </w:r>
      <w:r w:rsidR="000E63A1">
        <w:t>, από την Περιφερειακή Διεύθυνση Β/</w:t>
      </w:r>
      <w:proofErr w:type="spellStart"/>
      <w:r w:rsidR="000E63A1">
        <w:t>θμιας</w:t>
      </w:r>
      <w:proofErr w:type="spellEnd"/>
      <w:r w:rsidR="00080A21">
        <w:t xml:space="preserve"> </w:t>
      </w:r>
      <w:proofErr w:type="spellStart"/>
      <w:r w:rsidR="00080A21">
        <w:t>Εκπ</w:t>
      </w:r>
      <w:proofErr w:type="spellEnd"/>
      <w:r w:rsidR="00080A21">
        <w:t>/</w:t>
      </w:r>
      <w:proofErr w:type="spellStart"/>
      <w:r w:rsidR="00080A21">
        <w:t>σης</w:t>
      </w:r>
      <w:proofErr w:type="spellEnd"/>
      <w:r w:rsidR="00080A21">
        <w:t xml:space="preserve"> Αττικής, Αγία Παρασκευή (</w:t>
      </w:r>
      <w:r w:rsidR="00533648">
        <w:t>2014).</w:t>
      </w:r>
    </w:p>
    <w:p w14:paraId="228A1EE8" w14:textId="683CE878" w:rsidR="00533648" w:rsidRDefault="00A22372" w:rsidP="00563836">
      <w:pPr>
        <w:pStyle w:val="ListParagraph"/>
        <w:numPr>
          <w:ilvl w:val="0"/>
          <w:numId w:val="5"/>
        </w:numPr>
      </w:pPr>
      <w:r>
        <w:t xml:space="preserve">Επιμορφωτικό Σεμινάριο για εκπαιδευτικούς από </w:t>
      </w:r>
      <w:r w:rsidR="00B73F8D">
        <w:t>το Τμήμα Θεολογίας της Θεολογικής Σχολής</w:t>
      </w:r>
      <w:r w:rsidR="009C2BCA">
        <w:t xml:space="preserve"> του Ε.Κ.Π.Α., με θέμα: «</w:t>
      </w:r>
      <w:r w:rsidR="001B5C54">
        <w:t>Παιδαγωγική προσέγγιση του σύγχρονου σχολείου</w:t>
      </w:r>
      <w:r w:rsidR="00346E96">
        <w:t>. Η φιλοσοφία της μάθησης», Πεντέλη (</w:t>
      </w:r>
      <w:r w:rsidR="0001345E">
        <w:t>2015).</w:t>
      </w:r>
    </w:p>
    <w:p w14:paraId="75A63C55" w14:textId="382C0DE3" w:rsidR="0001345E" w:rsidRDefault="00A9668A" w:rsidP="00563836">
      <w:pPr>
        <w:pStyle w:val="ListParagraph"/>
        <w:numPr>
          <w:ilvl w:val="0"/>
          <w:numId w:val="5"/>
        </w:numPr>
      </w:pPr>
      <w:proofErr w:type="spellStart"/>
      <w:r>
        <w:t>Συνδιοργάνωση</w:t>
      </w:r>
      <w:proofErr w:type="spellEnd"/>
      <w:r>
        <w:t xml:space="preserve"> του 2</w:t>
      </w:r>
      <w:r w:rsidRPr="00A9668A">
        <w:rPr>
          <w:vertAlign w:val="superscript"/>
        </w:rPr>
        <w:t>ου</w:t>
      </w:r>
      <w:r>
        <w:t xml:space="preserve"> </w:t>
      </w:r>
      <w:r w:rsidR="00A506F8">
        <w:t xml:space="preserve">Μεσογειακού  Μαθητικού Συνεδρίου </w:t>
      </w:r>
      <w:r w:rsidR="00DC0A95">
        <w:t>στην Τεργέστη της Ιταλίας (</w:t>
      </w:r>
      <w:r w:rsidR="00547163">
        <w:t>2015).</w:t>
      </w:r>
    </w:p>
    <w:p w14:paraId="43D7D648" w14:textId="5954DAC2" w:rsidR="00547163" w:rsidRDefault="00C816A7" w:rsidP="00563836">
      <w:pPr>
        <w:pStyle w:val="ListParagraph"/>
        <w:numPr>
          <w:ilvl w:val="0"/>
          <w:numId w:val="5"/>
        </w:numPr>
      </w:pPr>
      <w:proofErr w:type="spellStart"/>
      <w:r>
        <w:t>Συνδιοργάνωση</w:t>
      </w:r>
      <w:proofErr w:type="spellEnd"/>
      <w:r>
        <w:t xml:space="preserve"> του 3</w:t>
      </w:r>
      <w:r w:rsidRPr="00C816A7">
        <w:rPr>
          <w:vertAlign w:val="superscript"/>
        </w:rPr>
        <w:t>ου</w:t>
      </w:r>
      <w:r>
        <w:t xml:space="preserve"> Μεσογειακού Μαθητικού Συνεδρίου</w:t>
      </w:r>
      <w:r w:rsidR="009B080D">
        <w:t xml:space="preserve"> στη Λευκωσία της Κύπρου</w:t>
      </w:r>
      <w:r w:rsidR="004A3EB9">
        <w:t xml:space="preserve"> (</w:t>
      </w:r>
      <w:r w:rsidR="003342F3">
        <w:t>2016).</w:t>
      </w:r>
    </w:p>
    <w:p w14:paraId="20DE7BBF" w14:textId="310BEB55" w:rsidR="003342F3" w:rsidRDefault="00C47F2E" w:rsidP="00563836">
      <w:pPr>
        <w:pStyle w:val="ListParagraph"/>
        <w:numPr>
          <w:ilvl w:val="0"/>
          <w:numId w:val="5"/>
        </w:numPr>
      </w:pPr>
      <w:proofErr w:type="spellStart"/>
      <w:r>
        <w:t>Σ</w:t>
      </w:r>
      <w:r w:rsidR="00605273">
        <w:t>υνδιοργάνωση</w:t>
      </w:r>
      <w:proofErr w:type="spellEnd"/>
      <w:r w:rsidR="007A1251">
        <w:t xml:space="preserve"> </w:t>
      </w:r>
      <w:r w:rsidR="00786768">
        <w:t xml:space="preserve">με </w:t>
      </w:r>
      <w:r w:rsidR="006D00AC">
        <w:t xml:space="preserve">το Ευρωπαϊκό Πολιτιστικό Κέντρο Δελφών </w:t>
      </w:r>
      <w:r w:rsidR="007A1251">
        <w:t>Συνεδρίου με θέμα:</w:t>
      </w:r>
      <w:r w:rsidR="009031BE">
        <w:t xml:space="preserve"> «Το Βυζάντιο ανάμεσα στην Αρχαιότητα και τη σύγχρονη Ελλάδα»</w:t>
      </w:r>
      <w:r w:rsidR="00491C07">
        <w:t xml:space="preserve">, </w:t>
      </w:r>
      <w:r w:rsidR="00995586">
        <w:t xml:space="preserve">Πολιτιστικό Κέντρο </w:t>
      </w:r>
      <w:proofErr w:type="spellStart"/>
      <w:r w:rsidR="00CC06D3" w:rsidRPr="00CC06D3">
        <w:t>Δαΐς</w:t>
      </w:r>
      <w:proofErr w:type="spellEnd"/>
      <w:r w:rsidR="00CC06D3">
        <w:t xml:space="preserve"> (</w:t>
      </w:r>
      <w:r w:rsidR="008A2F76">
        <w:t>2016).</w:t>
      </w:r>
    </w:p>
    <w:p w14:paraId="2309A8D2" w14:textId="1D9438AC" w:rsidR="0073367F" w:rsidRDefault="00990EF0" w:rsidP="00563836">
      <w:pPr>
        <w:pStyle w:val="ListParagraph"/>
        <w:numPr>
          <w:ilvl w:val="0"/>
          <w:numId w:val="5"/>
        </w:numPr>
      </w:pPr>
      <w:r>
        <w:t>Ε</w:t>
      </w:r>
      <w:r w:rsidR="00B44E41">
        <w:t xml:space="preserve">τήσιο </w:t>
      </w:r>
      <w:r w:rsidR="0012180E">
        <w:t>58</w:t>
      </w:r>
      <w:r w:rsidR="0012180E" w:rsidRPr="0012180E">
        <w:rPr>
          <w:vertAlign w:val="superscript"/>
        </w:rPr>
        <w:t>ο</w:t>
      </w:r>
      <w:r w:rsidR="0012180E">
        <w:t xml:space="preserve"> Παιδαγωγικό Συνέδριο του Τομέα Επιστημόνων</w:t>
      </w:r>
      <w:r w:rsidR="0064448C">
        <w:t xml:space="preserve"> – Εκπαιδευτικών του Συλλόγου «Ο Μέγας Βασίλειος»</w:t>
      </w:r>
      <w:r w:rsidR="00D523B2">
        <w:t xml:space="preserve"> με θέμα: «</w:t>
      </w:r>
      <w:r>
        <w:t xml:space="preserve">Η </w:t>
      </w:r>
      <w:r w:rsidR="00DF318B">
        <w:t>συμβολή της φυσικής οικογένειας</w:t>
      </w:r>
      <w:r w:rsidR="00AA6C12">
        <w:t xml:space="preserve"> </w:t>
      </w:r>
      <w:r w:rsidR="00DF318B">
        <w:t>στην ισ</w:t>
      </w:r>
      <w:r w:rsidR="00AA6C12">
        <w:t>όρροπη ψυχοσωματική ανάπτυξη</w:t>
      </w:r>
      <w:r w:rsidR="00D523B2">
        <w:t xml:space="preserve"> </w:t>
      </w:r>
      <w:r w:rsidR="00782C9F">
        <w:t>των παιδιών», Πολεμικό Μουσείο Αθηνών (</w:t>
      </w:r>
      <w:r w:rsidR="00F64721">
        <w:t>2017).</w:t>
      </w:r>
    </w:p>
    <w:p w14:paraId="1F0A22D3" w14:textId="3E4C9753" w:rsidR="00F64721" w:rsidRDefault="006A2B9D" w:rsidP="00563836">
      <w:pPr>
        <w:pStyle w:val="ListParagraph"/>
        <w:numPr>
          <w:ilvl w:val="0"/>
          <w:numId w:val="5"/>
        </w:numPr>
      </w:pPr>
      <w:r>
        <w:t>Επιμορφωτικό Σεμινάριο</w:t>
      </w:r>
      <w:r w:rsidR="00220749">
        <w:t xml:space="preserve"> από τα Εκπαιδευτήρια Δούκα με θέμα: «</w:t>
      </w:r>
      <w:r w:rsidR="00C53688">
        <w:t>Εξωστρέφεια και Επικοινωνία Σύγχρονες Μ</w:t>
      </w:r>
      <w:r w:rsidR="00657003">
        <w:t>έθοδοι Διαχείρισης Κοινού</w:t>
      </w:r>
      <w:r w:rsidR="008D12FE">
        <w:t xml:space="preserve">- Ο πολύτιμος Άλλος», Πολιτιστικό Κέντρο </w:t>
      </w:r>
      <w:bookmarkStart w:id="0" w:name="_Hlk93275570"/>
      <w:proofErr w:type="spellStart"/>
      <w:r w:rsidR="00732031" w:rsidRPr="00732031">
        <w:t>Δαΐς</w:t>
      </w:r>
      <w:bookmarkEnd w:id="0"/>
      <w:proofErr w:type="spellEnd"/>
      <w:r w:rsidR="00732031">
        <w:t xml:space="preserve"> (2017).</w:t>
      </w:r>
    </w:p>
    <w:p w14:paraId="61E53069" w14:textId="4087F22B" w:rsidR="00491508" w:rsidRDefault="00491508" w:rsidP="00563836">
      <w:pPr>
        <w:pStyle w:val="ListParagraph"/>
        <w:numPr>
          <w:ilvl w:val="0"/>
          <w:numId w:val="5"/>
        </w:numPr>
      </w:pPr>
      <w:proofErr w:type="spellStart"/>
      <w:r>
        <w:t>Συνδιοργάνωση</w:t>
      </w:r>
      <w:proofErr w:type="spellEnd"/>
      <w:r w:rsidR="00AA3A1C">
        <w:t xml:space="preserve"> του 4</w:t>
      </w:r>
      <w:r w:rsidR="00AA3A1C" w:rsidRPr="00AA3A1C">
        <w:rPr>
          <w:vertAlign w:val="superscript"/>
        </w:rPr>
        <w:t>ου</w:t>
      </w:r>
      <w:r w:rsidR="00AA3A1C">
        <w:t xml:space="preserve"> Μεσογειακού Μαθητικού Συνεδρίου</w:t>
      </w:r>
      <w:r w:rsidR="004B1654">
        <w:t xml:space="preserve"> στη Νάπολη της Ιταλίας (</w:t>
      </w:r>
      <w:r w:rsidR="005362BD">
        <w:t>2017).</w:t>
      </w:r>
    </w:p>
    <w:p w14:paraId="655639C7" w14:textId="6EF9E50C" w:rsidR="005362BD" w:rsidRDefault="00764DB5" w:rsidP="00563836">
      <w:pPr>
        <w:pStyle w:val="ListParagraph"/>
        <w:numPr>
          <w:ilvl w:val="0"/>
          <w:numId w:val="5"/>
        </w:numPr>
      </w:pPr>
      <w:r>
        <w:t>Επιμορφωτικό</w:t>
      </w:r>
      <w:r w:rsidR="00EA34D2">
        <w:t xml:space="preserve"> Σεμινάριο</w:t>
      </w:r>
      <w:r w:rsidR="003E4035">
        <w:t xml:space="preserve"> </w:t>
      </w:r>
      <w:r w:rsidR="00EA34D2">
        <w:t xml:space="preserve">από το </w:t>
      </w:r>
      <w:proofErr w:type="spellStart"/>
      <w:r w:rsidR="00EA34D2">
        <w:t>το</w:t>
      </w:r>
      <w:proofErr w:type="spellEnd"/>
      <w:r w:rsidR="003E4035">
        <w:t xml:space="preserve"> Τμήμα Θεολογίας της Θεολογικής Σχολής του </w:t>
      </w:r>
      <w:r w:rsidR="00A76CB1">
        <w:t xml:space="preserve">Ε.Κ.Π.Α., με θέμα: « </w:t>
      </w:r>
      <w:r w:rsidR="00E435DF">
        <w:t xml:space="preserve">Ο ρόλος της διαχείρισης </w:t>
      </w:r>
      <w:r w:rsidR="0056080B">
        <w:t xml:space="preserve">της τάξης στην επίτευξη της μάθησης στη σχολική </w:t>
      </w:r>
      <w:r w:rsidR="002C0268">
        <w:t>τάξη» (2018).</w:t>
      </w:r>
    </w:p>
    <w:p w14:paraId="1B2D64CA" w14:textId="12FC9057" w:rsidR="002C0268" w:rsidRDefault="00FB3F24" w:rsidP="00563836">
      <w:pPr>
        <w:pStyle w:val="ListParagraph"/>
        <w:numPr>
          <w:ilvl w:val="0"/>
          <w:numId w:val="5"/>
        </w:numPr>
      </w:pPr>
      <w:proofErr w:type="spellStart"/>
      <w:r>
        <w:t>Συνδιοργάνωση</w:t>
      </w:r>
      <w:proofErr w:type="spellEnd"/>
      <w:r>
        <w:t xml:space="preserve"> του 5</w:t>
      </w:r>
      <w:r w:rsidRPr="00FB3F24">
        <w:rPr>
          <w:vertAlign w:val="superscript"/>
        </w:rPr>
        <w:t>ου</w:t>
      </w:r>
      <w:r>
        <w:t xml:space="preserve"> Μεσογειακού Μαθητικού Συνεδρίου</w:t>
      </w:r>
      <w:r w:rsidR="00513310">
        <w:t xml:space="preserve"> στο Βελιγράδι της Σερβίας (2018)</w:t>
      </w:r>
      <w:r w:rsidR="00BF2116">
        <w:t>.</w:t>
      </w:r>
    </w:p>
    <w:p w14:paraId="161CF8E5" w14:textId="34CC3C58" w:rsidR="00BF2116" w:rsidRDefault="001A479A" w:rsidP="00563836">
      <w:pPr>
        <w:pStyle w:val="ListParagraph"/>
        <w:numPr>
          <w:ilvl w:val="0"/>
          <w:numId w:val="5"/>
        </w:numPr>
      </w:pPr>
      <w:proofErr w:type="spellStart"/>
      <w:r>
        <w:t>Συνδιοργάνωση</w:t>
      </w:r>
      <w:proofErr w:type="spellEnd"/>
      <w:r>
        <w:t xml:space="preserve"> του 6</w:t>
      </w:r>
      <w:r w:rsidRPr="001A479A">
        <w:rPr>
          <w:vertAlign w:val="superscript"/>
        </w:rPr>
        <w:t>ου</w:t>
      </w:r>
      <w:r>
        <w:t xml:space="preserve"> Μεσογειακού Μαθητικού Συνεδρίου </w:t>
      </w:r>
      <w:r w:rsidR="00A263A3">
        <w:t>στη Βενετία της Ιταλίας (2019).</w:t>
      </w:r>
    </w:p>
    <w:p w14:paraId="5236A805" w14:textId="730F0056" w:rsidR="00A263A3" w:rsidRDefault="00DC021D" w:rsidP="00563836">
      <w:pPr>
        <w:pStyle w:val="ListParagraph"/>
        <w:numPr>
          <w:ilvl w:val="0"/>
          <w:numId w:val="5"/>
        </w:numPr>
      </w:pPr>
      <w:r>
        <w:lastRenderedPageBreak/>
        <w:t>Επιστημονικό Συνέδριο με θέμα: « Μίλτος Κουντουράς – Στρατής Μυριβήλης</w:t>
      </w:r>
      <w:r w:rsidR="00957CF0">
        <w:t xml:space="preserve"> – βίοι παράλληλοι και τεμνόμενοι»</w:t>
      </w:r>
      <w:r w:rsidR="003A46D4">
        <w:t xml:space="preserve"> από την Περιφερειακή Δ</w:t>
      </w:r>
      <w:r w:rsidR="00CD1AD8">
        <w:t>ιεύθυνση Β/</w:t>
      </w:r>
      <w:proofErr w:type="spellStart"/>
      <w:r w:rsidR="00CD1AD8">
        <w:t>θμιας</w:t>
      </w:r>
      <w:proofErr w:type="spellEnd"/>
      <w:r w:rsidR="00CD1AD8">
        <w:t xml:space="preserve"> Εκπαίδευσης Βορείου Αιγαίου</w:t>
      </w:r>
      <w:r w:rsidR="007C234D">
        <w:t>, Μυτιλήνη (2019).</w:t>
      </w:r>
    </w:p>
    <w:p w14:paraId="359F56EB" w14:textId="30F4904F" w:rsidR="007C234D" w:rsidRDefault="00984A4D" w:rsidP="00563836">
      <w:pPr>
        <w:pStyle w:val="ListParagraph"/>
        <w:numPr>
          <w:ilvl w:val="0"/>
          <w:numId w:val="5"/>
        </w:numPr>
      </w:pPr>
      <w:r>
        <w:t>Επιμορφωτικό Συνέδριο</w:t>
      </w:r>
      <w:r w:rsidR="00973BC1">
        <w:t xml:space="preserve"> Ιστορίας με θέμα: «Η Ελλάδα στον 20</w:t>
      </w:r>
      <w:r w:rsidR="00973BC1" w:rsidRPr="00973BC1">
        <w:rPr>
          <w:vertAlign w:val="superscript"/>
        </w:rPr>
        <w:t>ο</w:t>
      </w:r>
      <w:r w:rsidR="00973BC1">
        <w:t xml:space="preserve"> </w:t>
      </w:r>
      <w:r w:rsidR="00345F90">
        <w:t>αιώνα», από το Πολιτιστικό Ίδρυμα</w:t>
      </w:r>
      <w:r w:rsidR="00D5067F">
        <w:t xml:space="preserve"> Ομίλου Πειραιώς (2019).</w:t>
      </w:r>
    </w:p>
    <w:p w14:paraId="0B6361C0" w14:textId="08710407" w:rsidR="00D5067F" w:rsidRDefault="007F2B8F" w:rsidP="00563836">
      <w:pPr>
        <w:pStyle w:val="ListParagraph"/>
        <w:numPr>
          <w:ilvl w:val="0"/>
          <w:numId w:val="5"/>
        </w:numPr>
      </w:pPr>
      <w:r>
        <w:t>Συνέδριο</w:t>
      </w:r>
      <w:r w:rsidR="00F07182" w:rsidRPr="006F6509">
        <w:t xml:space="preserve"> </w:t>
      </w:r>
      <w:r w:rsidR="00F07182">
        <w:t>με</w:t>
      </w:r>
      <w:r w:rsidR="00F07182" w:rsidRPr="006F6509">
        <w:t xml:space="preserve"> </w:t>
      </w:r>
      <w:r w:rsidR="00F07182">
        <w:t>θέμα</w:t>
      </w:r>
      <w:r w:rsidR="00F07182" w:rsidRPr="006F6509">
        <w:t>: «</w:t>
      </w:r>
      <w:r w:rsidR="00F07182">
        <w:rPr>
          <w:lang w:val="en-US"/>
        </w:rPr>
        <w:t>D</w:t>
      </w:r>
      <w:r w:rsidR="0054538A">
        <w:rPr>
          <w:lang w:val="en-US"/>
        </w:rPr>
        <w:t>eveloping</w:t>
      </w:r>
      <w:r w:rsidR="0054538A" w:rsidRPr="006F6509">
        <w:t xml:space="preserve"> </w:t>
      </w:r>
      <w:r w:rsidR="0054538A">
        <w:rPr>
          <w:lang w:val="en-US"/>
        </w:rPr>
        <w:t>language</w:t>
      </w:r>
      <w:r w:rsidR="0054538A" w:rsidRPr="006F6509">
        <w:t xml:space="preserve"> </w:t>
      </w:r>
      <w:r w:rsidR="0054538A">
        <w:rPr>
          <w:lang w:val="en-US"/>
        </w:rPr>
        <w:t>awa</w:t>
      </w:r>
      <w:r w:rsidR="006D3372">
        <w:rPr>
          <w:lang w:val="en-US"/>
        </w:rPr>
        <w:t>reness</w:t>
      </w:r>
      <w:r w:rsidR="006D3372" w:rsidRPr="006F6509">
        <w:t xml:space="preserve"> </w:t>
      </w:r>
      <w:r w:rsidR="006D3372">
        <w:rPr>
          <w:lang w:val="en-US"/>
        </w:rPr>
        <w:t>in</w:t>
      </w:r>
      <w:r w:rsidR="006D3372" w:rsidRPr="006F6509">
        <w:t xml:space="preserve"> </w:t>
      </w:r>
      <w:r w:rsidR="006D3372">
        <w:rPr>
          <w:lang w:val="en-US"/>
        </w:rPr>
        <w:t>subject</w:t>
      </w:r>
      <w:r w:rsidR="006D3372" w:rsidRPr="006F6509">
        <w:t xml:space="preserve"> </w:t>
      </w:r>
      <w:r w:rsidR="00B2470E">
        <w:rPr>
          <w:lang w:val="en-US"/>
        </w:rPr>
        <w:t>classes</w:t>
      </w:r>
      <w:r w:rsidR="00FE5BD5" w:rsidRPr="006F6509">
        <w:t xml:space="preserve">», </w:t>
      </w:r>
      <w:r w:rsidR="00FE5BD5">
        <w:t>από</w:t>
      </w:r>
      <w:r w:rsidR="00FE5BD5" w:rsidRPr="006F6509">
        <w:t xml:space="preserve"> </w:t>
      </w:r>
      <w:r w:rsidR="00FE5BD5">
        <w:t>το</w:t>
      </w:r>
      <w:r w:rsidR="00FE5BD5" w:rsidRPr="006F6509">
        <w:t xml:space="preserve"> </w:t>
      </w:r>
      <w:r w:rsidR="00D23FBA">
        <w:t>Ευρωπαϊκό</w:t>
      </w:r>
      <w:r w:rsidR="00FE5BD5" w:rsidRPr="006F6509">
        <w:t xml:space="preserve"> </w:t>
      </w:r>
      <w:r w:rsidR="00D23FBA">
        <w:t>Κέντρο</w:t>
      </w:r>
      <w:r w:rsidR="00D23FBA" w:rsidRPr="006F6509">
        <w:t xml:space="preserve"> </w:t>
      </w:r>
      <w:r w:rsidR="00D23FBA">
        <w:t>Σ</w:t>
      </w:r>
      <w:r w:rsidR="00B2470E">
        <w:t>ύγχρονων Γλωσσών</w:t>
      </w:r>
      <w:r w:rsidR="006F6509">
        <w:t xml:space="preserve"> του Συμβουλίου της Ευρώπης στο 1</w:t>
      </w:r>
      <w:r w:rsidR="006F6509" w:rsidRPr="006F6509">
        <w:rPr>
          <w:vertAlign w:val="superscript"/>
        </w:rPr>
        <w:t>ο</w:t>
      </w:r>
      <w:r w:rsidR="006F6509">
        <w:t xml:space="preserve"> Π.Ε.Κ</w:t>
      </w:r>
      <w:r w:rsidR="00CD293E">
        <w:t>.Ε.Σ Β. Αιγαίου (2019)</w:t>
      </w:r>
      <w:r w:rsidR="00A73D33">
        <w:t>.</w:t>
      </w:r>
    </w:p>
    <w:p w14:paraId="03E3B085" w14:textId="6840C19B" w:rsidR="00A73D33" w:rsidRDefault="00A73D33" w:rsidP="00563836">
      <w:pPr>
        <w:pStyle w:val="ListParagraph"/>
        <w:numPr>
          <w:ilvl w:val="0"/>
          <w:numId w:val="5"/>
        </w:numPr>
      </w:pPr>
      <w:proofErr w:type="spellStart"/>
      <w:r>
        <w:t>Συνδιοργανωτής</w:t>
      </w:r>
      <w:proofErr w:type="spellEnd"/>
      <w:r>
        <w:t xml:space="preserve"> </w:t>
      </w:r>
      <w:r w:rsidR="00DF547C">
        <w:t xml:space="preserve">του Εκπαιδευτικού Προγράμματος </w:t>
      </w:r>
      <w:r w:rsidR="00936661">
        <w:t>«</w:t>
      </w:r>
      <w:r w:rsidR="006F063D">
        <w:rPr>
          <w:lang w:val="en-US"/>
        </w:rPr>
        <w:t>Play</w:t>
      </w:r>
      <w:r w:rsidR="006F063D" w:rsidRPr="006F063D">
        <w:t xml:space="preserve"> </w:t>
      </w:r>
      <w:r w:rsidR="006F063D">
        <w:rPr>
          <w:lang w:val="en-US"/>
        </w:rPr>
        <w:t>Unified</w:t>
      </w:r>
      <w:r w:rsidR="006F063D" w:rsidRPr="006F063D">
        <w:t xml:space="preserve">, </w:t>
      </w:r>
      <w:r w:rsidR="006F063D">
        <w:rPr>
          <w:lang w:val="en-US"/>
        </w:rPr>
        <w:t>Learn</w:t>
      </w:r>
      <w:r w:rsidR="006F063D" w:rsidRPr="006F063D">
        <w:t xml:space="preserve"> </w:t>
      </w:r>
      <w:r w:rsidR="006F063D">
        <w:rPr>
          <w:lang w:val="en-US"/>
        </w:rPr>
        <w:t>Unified</w:t>
      </w:r>
      <w:r w:rsidR="00936661">
        <w:t>»</w:t>
      </w:r>
      <w:r w:rsidR="006A6437" w:rsidRPr="006A6437">
        <w:t xml:space="preserve"> </w:t>
      </w:r>
      <w:r w:rsidR="00DF547C">
        <w:t xml:space="preserve">στο </w:t>
      </w:r>
      <w:r w:rsidR="00ED2410">
        <w:t xml:space="preserve">πλαίσιο της επίδειξης </w:t>
      </w:r>
      <w:r w:rsidR="006A6437">
        <w:rPr>
          <w:lang w:val="en-US"/>
        </w:rPr>
        <w:t>Motor</w:t>
      </w:r>
      <w:r w:rsidR="006A6437" w:rsidRPr="006A6437">
        <w:t xml:space="preserve"> </w:t>
      </w:r>
      <w:r w:rsidR="006A6437">
        <w:rPr>
          <w:lang w:val="en-US"/>
        </w:rPr>
        <w:t>Act</w:t>
      </w:r>
      <w:r w:rsidR="00316A73">
        <w:rPr>
          <w:lang w:val="en-US"/>
        </w:rPr>
        <w:t>ivities</w:t>
      </w:r>
      <w:r w:rsidR="00316A73" w:rsidRPr="00316A73">
        <w:t xml:space="preserve"> </w:t>
      </w:r>
      <w:r w:rsidR="00316A73">
        <w:rPr>
          <w:lang w:val="en-US"/>
        </w:rPr>
        <w:t>Training</w:t>
      </w:r>
      <w:r w:rsidR="00316A73" w:rsidRPr="00316A73">
        <w:t xml:space="preserve"> </w:t>
      </w:r>
      <w:r w:rsidR="00316A73">
        <w:rPr>
          <w:lang w:val="en-US"/>
        </w:rPr>
        <w:t>Program</w:t>
      </w:r>
      <w:r w:rsidR="00316A73" w:rsidRPr="00316A73">
        <w:t xml:space="preserve"> </w:t>
      </w:r>
      <w:r w:rsidR="00316A73" w:rsidRPr="00946439">
        <w:t>(</w:t>
      </w:r>
      <w:r w:rsidR="00946439">
        <w:rPr>
          <w:lang w:val="en-US"/>
        </w:rPr>
        <w:t>MATP</w:t>
      </w:r>
      <w:r w:rsidR="00946439" w:rsidRPr="00946439">
        <w:t>)</w:t>
      </w:r>
      <w:r w:rsidR="00ED2410">
        <w:t>των</w:t>
      </w:r>
      <w:r w:rsidR="00CD18AB">
        <w:t xml:space="preserve"> </w:t>
      </w:r>
      <w:r w:rsidR="00946439">
        <w:rPr>
          <w:lang w:val="en-US"/>
        </w:rPr>
        <w:t>Special</w:t>
      </w:r>
      <w:r w:rsidR="00946439" w:rsidRPr="00946439">
        <w:t xml:space="preserve"> </w:t>
      </w:r>
      <w:r w:rsidR="00946439">
        <w:rPr>
          <w:lang w:val="en-US"/>
        </w:rPr>
        <w:t>Olympics</w:t>
      </w:r>
      <w:r w:rsidR="00936661" w:rsidRPr="00936661">
        <w:t>,</w:t>
      </w:r>
      <w:r w:rsidR="00841954" w:rsidRPr="00841954">
        <w:t xml:space="preserve"> </w:t>
      </w:r>
      <w:r w:rsidR="00CD18AB">
        <w:t>Αθλητικό</w:t>
      </w:r>
      <w:r w:rsidR="00D445B6">
        <w:t xml:space="preserve"> Κέντρο </w:t>
      </w:r>
      <w:proofErr w:type="spellStart"/>
      <w:r w:rsidR="00D445B6" w:rsidRPr="00D445B6">
        <w:t>Δαΐς</w:t>
      </w:r>
      <w:proofErr w:type="spellEnd"/>
      <w:r w:rsidR="00936661">
        <w:t xml:space="preserve"> (2020).</w:t>
      </w:r>
    </w:p>
    <w:p w14:paraId="4D2E82E9" w14:textId="754AF2D0" w:rsidR="00AF635A" w:rsidRDefault="00F72995" w:rsidP="00563836">
      <w:pPr>
        <w:pStyle w:val="ListParagraph"/>
        <w:numPr>
          <w:ilvl w:val="0"/>
          <w:numId w:val="5"/>
        </w:numPr>
      </w:pPr>
      <w:r>
        <w:t>Επιμορφωτικό Συνέδριο της Π</w:t>
      </w:r>
      <w:r w:rsidR="000964C7">
        <w:t>.Δ.Ε. Αττικής με θέμα: «</w:t>
      </w:r>
      <w:r w:rsidR="00CC348F">
        <w:t>Κλιματική κρίση και εκπαίδευση για την αειφορ</w:t>
      </w:r>
      <w:r w:rsidR="00901355">
        <w:t>ία» (2021).</w:t>
      </w:r>
    </w:p>
    <w:p w14:paraId="1EB628E5" w14:textId="3543EEBE" w:rsidR="006A174E" w:rsidRDefault="00924E99" w:rsidP="00563836">
      <w:pPr>
        <w:pStyle w:val="ListParagraph"/>
        <w:numPr>
          <w:ilvl w:val="0"/>
          <w:numId w:val="5"/>
        </w:numPr>
      </w:pPr>
      <w:r>
        <w:t>Σεμινάριο</w:t>
      </w:r>
      <w:r w:rsidR="00FE52EF">
        <w:t xml:space="preserve"> του </w:t>
      </w:r>
      <w:proofErr w:type="spellStart"/>
      <w:r w:rsidR="00FE52EF">
        <w:t>Διορθοδόξου</w:t>
      </w:r>
      <w:proofErr w:type="spellEnd"/>
      <w:r w:rsidR="00FE52EF">
        <w:t xml:space="preserve"> Κέντρου της Εκκλησίας της Ελλάδος με θέμα:</w:t>
      </w:r>
      <w:r w:rsidR="006646F3">
        <w:t xml:space="preserve"> «Διατήρηση και προληπτική συντήρηση των εκκλησιαστικών βιβλιοθηκών</w:t>
      </w:r>
      <w:r w:rsidR="004D3F30">
        <w:t>. Βιβλία και αρχειακό υλικό» (2021</w:t>
      </w:r>
      <w:r w:rsidR="007320B1">
        <w:t>).</w:t>
      </w:r>
    </w:p>
    <w:p w14:paraId="232CBD34" w14:textId="3A6E15D0" w:rsidR="007320B1" w:rsidRDefault="004062A4" w:rsidP="00563836">
      <w:pPr>
        <w:pStyle w:val="ListParagraph"/>
        <w:numPr>
          <w:ilvl w:val="0"/>
          <w:numId w:val="5"/>
        </w:numPr>
      </w:pPr>
      <w:r>
        <w:t>Συνέδριο της Π.Δ.Ε. Αττικής με θέμα: «</w:t>
      </w:r>
      <w:r w:rsidR="00E47B99">
        <w:t xml:space="preserve">ΠΔΕ Αττικής και ημέρες </w:t>
      </w:r>
      <w:r w:rsidR="00A87169">
        <w:rPr>
          <w:lang w:val="en-US"/>
        </w:rPr>
        <w:t>ERASMUS</w:t>
      </w:r>
      <w:r w:rsidR="00A87169" w:rsidRPr="00A87169">
        <w:t xml:space="preserve"> </w:t>
      </w:r>
      <w:r w:rsidR="00331562">
        <w:t xml:space="preserve">2021: Αναδεικνύοντας πρωτοβουλίες </w:t>
      </w:r>
      <w:r w:rsidR="00822AC3">
        <w:t>ευρωπαϊκής συνεργασίας στη σχολική εκπαίδευση</w:t>
      </w:r>
      <w:r w:rsidR="00A966E0">
        <w:t>» (2021).</w:t>
      </w:r>
    </w:p>
    <w:p w14:paraId="2C47929F" w14:textId="50546F20" w:rsidR="00C02D0E" w:rsidRPr="006F6509" w:rsidRDefault="00C02D0E" w:rsidP="00563836">
      <w:pPr>
        <w:pStyle w:val="ListParagraph"/>
        <w:numPr>
          <w:ilvl w:val="0"/>
          <w:numId w:val="5"/>
        </w:numPr>
      </w:pPr>
      <w:r>
        <w:t>Συνέδριο της Π</w:t>
      </w:r>
      <w:r w:rsidR="00FD58A8">
        <w:t>.</w:t>
      </w:r>
      <w:r>
        <w:t>Δ</w:t>
      </w:r>
      <w:r w:rsidR="00FD58A8">
        <w:t>.</w:t>
      </w:r>
      <w:r>
        <w:t>Ε</w:t>
      </w:r>
      <w:r w:rsidR="00FD58A8">
        <w:t>. Α/μιας και Β/</w:t>
      </w:r>
      <w:proofErr w:type="spellStart"/>
      <w:r w:rsidR="00FD58A8">
        <w:t>θμιας</w:t>
      </w:r>
      <w:proofErr w:type="spellEnd"/>
      <w:r w:rsidR="00FD58A8">
        <w:t xml:space="preserve"> Εκπαίδευσης Αττικής με θέμα «</w:t>
      </w:r>
      <w:proofErr w:type="spellStart"/>
      <w:r w:rsidR="00FD58A8">
        <w:t>Ενδοσχολικός</w:t>
      </w:r>
      <w:proofErr w:type="spellEnd"/>
      <w:r w:rsidR="00FD58A8">
        <w:t xml:space="preserve"> εκφοβισμός: Πρόληψη και Αντιμετώπιση» (2022).</w:t>
      </w:r>
    </w:p>
    <w:p w14:paraId="6E73A290" w14:textId="20D21A77" w:rsidR="00563836" w:rsidRDefault="00563836" w:rsidP="00563836">
      <w:pPr>
        <w:pStyle w:val="Heading2"/>
      </w:pPr>
      <w:r>
        <w:t>ΜΕΛΟΣ</w:t>
      </w:r>
    </w:p>
    <w:p w14:paraId="374DF9CF" w14:textId="02761176" w:rsidR="00563836" w:rsidRDefault="00563836" w:rsidP="00563836">
      <w:pPr>
        <w:pStyle w:val="ListParagraph"/>
        <w:numPr>
          <w:ilvl w:val="0"/>
          <w:numId w:val="6"/>
        </w:numPr>
      </w:pPr>
      <w:r>
        <w:t>Μέλος της Πανελληνίου Ενώσεως Θεολόγων (1994 – 2010).</w:t>
      </w:r>
    </w:p>
    <w:p w14:paraId="71819546" w14:textId="0E3B3EAF" w:rsidR="00563836" w:rsidRDefault="00563836" w:rsidP="00563836">
      <w:pPr>
        <w:pStyle w:val="ListParagraph"/>
        <w:numPr>
          <w:ilvl w:val="0"/>
          <w:numId w:val="6"/>
        </w:numPr>
      </w:pPr>
      <w:r>
        <w:t>Γενικός Γραμματέας του Χριστιανικού Ομίλου Φοιτητών και Επιστημόνων (ΧΟΦΕ) (1987 – 1999)</w:t>
      </w:r>
      <w:r w:rsidR="00B671F4">
        <w:t xml:space="preserve"> και έκτοτε μέλος του Δ</w:t>
      </w:r>
      <w:r w:rsidR="00976C17">
        <w:t>.Σ</w:t>
      </w:r>
      <w:r>
        <w:t>.</w:t>
      </w:r>
    </w:p>
    <w:p w14:paraId="0CB7C1A0" w14:textId="7C1E88AB" w:rsidR="00563836" w:rsidRPr="00563836" w:rsidRDefault="00326386" w:rsidP="00563836">
      <w:pPr>
        <w:pStyle w:val="ListParagraph"/>
        <w:numPr>
          <w:ilvl w:val="0"/>
          <w:numId w:val="6"/>
        </w:numPr>
      </w:pPr>
      <w:r>
        <w:t>Άμισθος επιστημονικός</w:t>
      </w:r>
      <w:r w:rsidR="00A87DAD">
        <w:t xml:space="preserve"> συνεργάτης του Ελληνικού Ιδρύματος Πολιτισμο</w:t>
      </w:r>
      <w:r w:rsidR="00244C76">
        <w:t>ύ</w:t>
      </w:r>
      <w:r w:rsidR="006C0083">
        <w:t xml:space="preserve"> (2019</w:t>
      </w:r>
      <w:r w:rsidR="00787118">
        <w:t xml:space="preserve"> – </w:t>
      </w:r>
      <w:r w:rsidR="00C02D0E">
        <w:t>σήμερα</w:t>
      </w:r>
      <w:r w:rsidR="00787118">
        <w:t>).</w:t>
      </w:r>
    </w:p>
    <w:p w14:paraId="4E934CC3" w14:textId="77777777" w:rsidR="008219B1" w:rsidRDefault="009D1F5A" w:rsidP="008219B1">
      <w:pPr>
        <w:pStyle w:val="Heading2"/>
      </w:pPr>
      <w:r>
        <w:t>ΕΠΙΣΤΗΜΟΝΙΚΗ</w:t>
      </w:r>
      <w:r w:rsidR="00563836">
        <w:t xml:space="preserve"> ΔΡΑΣΤΗΡΙΟΤΗΤΑ</w:t>
      </w:r>
      <w:r>
        <w:t xml:space="preserve"> / ΔΗΜΟΣΙΕΥΣΕΙΣ</w:t>
      </w:r>
    </w:p>
    <w:p w14:paraId="74B64E64" w14:textId="77777777" w:rsidR="008219B1" w:rsidRDefault="008219B1" w:rsidP="008219B1">
      <w:pPr>
        <w:pStyle w:val="ListParagraph"/>
        <w:numPr>
          <w:ilvl w:val="0"/>
          <w:numId w:val="7"/>
        </w:numPr>
      </w:pPr>
      <w:r>
        <w:t xml:space="preserve">Μόνιμος αρθρογράφος στο Μηνιαίο Θεολογικό περιοδικό « Καινή Κτίσις» (1985 – 2010). Παράλληλη </w:t>
      </w:r>
      <w:proofErr w:type="spellStart"/>
      <w:r>
        <w:t>αρθρογράφηση</w:t>
      </w:r>
      <w:proofErr w:type="spellEnd"/>
      <w:r>
        <w:t xml:space="preserve">  και σε άλλα θρησκευτικά και επιστημονικά περιοδικά όπως : «Ανησυχίες», «Μαχητής», «φιλόθεος Πνοή», «</w:t>
      </w:r>
      <w:proofErr w:type="spellStart"/>
      <w:r>
        <w:t>Δίλεπτον</w:t>
      </w:r>
      <w:proofErr w:type="spellEnd"/>
      <w:r>
        <w:t>», κ.ά.</w:t>
      </w:r>
    </w:p>
    <w:p w14:paraId="10EA46EB" w14:textId="77777777" w:rsidR="008219B1" w:rsidRDefault="008219B1" w:rsidP="008219B1">
      <w:pPr>
        <w:pStyle w:val="ListParagraph"/>
        <w:numPr>
          <w:ilvl w:val="0"/>
          <w:numId w:val="7"/>
        </w:numPr>
      </w:pPr>
      <w:r>
        <w:t xml:space="preserve">Συγγραφέας ενός βοηθήματος γλωσσικής κατανοήσεως της Θείας Λειτουργίας του Αγίου Ιωάννη του Χρυσοστόμου. </w:t>
      </w:r>
      <w:proofErr w:type="spellStart"/>
      <w:r>
        <w:t>εκδ</w:t>
      </w:r>
      <w:proofErr w:type="spellEnd"/>
      <w:r>
        <w:t>. Εκπαιδευτηρίων Δούκα (1997).</w:t>
      </w:r>
    </w:p>
    <w:p w14:paraId="06AF7121" w14:textId="77777777" w:rsidR="008219B1" w:rsidRDefault="008219B1" w:rsidP="008219B1">
      <w:pPr>
        <w:pStyle w:val="ListParagraph"/>
        <w:numPr>
          <w:ilvl w:val="0"/>
          <w:numId w:val="7"/>
        </w:numPr>
      </w:pPr>
      <w:r>
        <w:t xml:space="preserve">Συγγραφέας τεύχους με τίτλο: « Οι Παιδαγωγικές ιδέες και τα Παιδαγωγικά μηνύματα των Τριών Ιεραρχών», </w:t>
      </w:r>
      <w:proofErr w:type="spellStart"/>
      <w:r>
        <w:t>εκδ</w:t>
      </w:r>
      <w:proofErr w:type="spellEnd"/>
      <w:r>
        <w:t>. Εκπαιδευτηρίων Δούκα (2006).</w:t>
      </w:r>
    </w:p>
    <w:p w14:paraId="1FE23D24" w14:textId="6C13BF12" w:rsidR="00563836" w:rsidRDefault="008219B1" w:rsidP="00563836">
      <w:pPr>
        <w:pStyle w:val="ListParagraph"/>
        <w:numPr>
          <w:ilvl w:val="0"/>
          <w:numId w:val="7"/>
        </w:numPr>
      </w:pPr>
      <w:r>
        <w:t xml:space="preserve">Συγγραφέας τεύχους με τίτλο: « Ο ρόλος της Εκκλησίας στην Εθνεγερσία του 1821», </w:t>
      </w:r>
      <w:proofErr w:type="spellStart"/>
      <w:r>
        <w:t>εκδ</w:t>
      </w:r>
      <w:proofErr w:type="spellEnd"/>
      <w:r>
        <w:t>. Εκπαιδευτηρίων Δούκα (2008).</w:t>
      </w:r>
    </w:p>
    <w:p w14:paraId="47FF1174" w14:textId="77777777" w:rsidR="00DB7E1B" w:rsidRDefault="00DB7E1B" w:rsidP="00DB7E1B">
      <w:pPr>
        <w:pStyle w:val="ListParagraph"/>
        <w:numPr>
          <w:ilvl w:val="0"/>
          <w:numId w:val="7"/>
        </w:numPr>
        <w:rPr>
          <w:lang w:val="en-US"/>
        </w:rPr>
      </w:pPr>
      <w:r>
        <w:t>Εισηγητής</w:t>
      </w:r>
      <w:r w:rsidRPr="001031DF">
        <w:rPr>
          <w:lang w:val="en-US"/>
        </w:rPr>
        <w:t xml:space="preserve"> </w:t>
      </w:r>
      <w:r>
        <w:t>στο</w:t>
      </w:r>
      <w:r w:rsidRPr="001031DF">
        <w:rPr>
          <w:lang w:val="en-US"/>
        </w:rPr>
        <w:t xml:space="preserve"> 1</w:t>
      </w:r>
      <w:r w:rsidRPr="00B12BA2">
        <w:rPr>
          <w:vertAlign w:val="superscript"/>
        </w:rPr>
        <w:t>ο</w:t>
      </w:r>
      <w:r w:rsidRPr="001031DF">
        <w:rPr>
          <w:lang w:val="en-US"/>
        </w:rPr>
        <w:t xml:space="preserve"> </w:t>
      </w:r>
      <w:r>
        <w:rPr>
          <w:lang w:val="en-US"/>
        </w:rPr>
        <w:t>Hellenic Sumer Camp</w:t>
      </w:r>
      <w:r w:rsidRPr="00BC25DF">
        <w:rPr>
          <w:lang w:val="en-US"/>
        </w:rPr>
        <w:t>:</w:t>
      </w:r>
      <w:r>
        <w:rPr>
          <w:lang w:val="en-US"/>
        </w:rPr>
        <w:t xml:space="preserve"> Youth in Action,</w:t>
      </w:r>
      <w:r w:rsidRPr="00BC25DF">
        <w:rPr>
          <w:lang w:val="en-US"/>
        </w:rPr>
        <w:t xml:space="preserve"> </w:t>
      </w:r>
      <w:r>
        <w:t>με</w:t>
      </w:r>
      <w:r w:rsidRPr="00BC25DF">
        <w:rPr>
          <w:lang w:val="en-US"/>
        </w:rPr>
        <w:t xml:space="preserve"> </w:t>
      </w:r>
      <w:r>
        <w:t>θέμα</w:t>
      </w:r>
      <w:r w:rsidRPr="00BC25DF">
        <w:rPr>
          <w:lang w:val="en-US"/>
        </w:rPr>
        <w:t>: «</w:t>
      </w:r>
      <w:r>
        <w:rPr>
          <w:lang w:val="en-US"/>
        </w:rPr>
        <w:t xml:space="preserve"> The participation of young people in Technology</w:t>
      </w:r>
      <w:r w:rsidRPr="00BC25DF">
        <w:rPr>
          <w:lang w:val="en-US"/>
        </w:rPr>
        <w:t>»</w:t>
      </w:r>
      <w:r w:rsidRPr="002D6A11">
        <w:rPr>
          <w:lang w:val="en-US"/>
        </w:rPr>
        <w:t xml:space="preserve">, </w:t>
      </w:r>
      <w:r>
        <w:t>Κυλλήνη</w:t>
      </w:r>
      <w:r w:rsidRPr="008F512D">
        <w:rPr>
          <w:lang w:val="en-US"/>
        </w:rPr>
        <w:t xml:space="preserve"> (2011).</w:t>
      </w:r>
    </w:p>
    <w:p w14:paraId="6A0E772E" w14:textId="25692D52" w:rsidR="00DB7E1B" w:rsidRDefault="00DB7E1B" w:rsidP="00DB7E1B">
      <w:pPr>
        <w:pStyle w:val="ListParagraph"/>
        <w:numPr>
          <w:ilvl w:val="0"/>
          <w:numId w:val="7"/>
        </w:numPr>
      </w:pPr>
      <w:r>
        <w:t>Εισηγητής στην 1</w:t>
      </w:r>
      <w:r w:rsidRPr="00FB0A3C">
        <w:rPr>
          <w:vertAlign w:val="superscript"/>
        </w:rPr>
        <w:t>η</w:t>
      </w:r>
      <w:r>
        <w:t xml:space="preserve"> Πανελλήνια Συνδιάσκεψη Νεολαίας με θέμα: « Η αξιοποίηση των Νέων Τεχνολογιών – Μία πρωτοπόρος και καινοτόμος δράση», Λάρισα (2011).</w:t>
      </w:r>
      <w:r w:rsidRPr="00FB0A3C">
        <w:t xml:space="preserve"> </w:t>
      </w:r>
    </w:p>
    <w:p w14:paraId="7705CD35" w14:textId="77777777" w:rsidR="00D116DD" w:rsidRPr="00083F30" w:rsidRDefault="00DB7E1B" w:rsidP="00D116DD">
      <w:pPr>
        <w:pStyle w:val="ListParagraph"/>
        <w:numPr>
          <w:ilvl w:val="0"/>
          <w:numId w:val="7"/>
        </w:numPr>
        <w:rPr>
          <w:lang w:val="en-US"/>
        </w:rPr>
      </w:pPr>
      <w:r>
        <w:t>Εισηγητής</w:t>
      </w:r>
      <w:r w:rsidRPr="00944E25">
        <w:rPr>
          <w:lang w:val="en-US"/>
        </w:rPr>
        <w:t xml:space="preserve"> </w:t>
      </w:r>
      <w:r>
        <w:t>σε</w:t>
      </w:r>
      <w:r w:rsidRPr="00944E25">
        <w:rPr>
          <w:lang w:val="en-US"/>
        </w:rPr>
        <w:t xml:space="preserve"> </w:t>
      </w:r>
      <w:r>
        <w:t>Εκπαιδευτικό</w:t>
      </w:r>
      <w:r w:rsidRPr="00944E25">
        <w:rPr>
          <w:lang w:val="en-US"/>
        </w:rPr>
        <w:t xml:space="preserve"> </w:t>
      </w:r>
      <w:r>
        <w:t>Συνέδριο</w:t>
      </w:r>
      <w:r w:rsidRPr="00944E25">
        <w:rPr>
          <w:lang w:val="en-US"/>
        </w:rPr>
        <w:t xml:space="preserve"> </w:t>
      </w:r>
      <w:r>
        <w:t>με</w:t>
      </w:r>
      <w:r w:rsidRPr="00944E25">
        <w:rPr>
          <w:lang w:val="en-US"/>
        </w:rPr>
        <w:t xml:space="preserve"> </w:t>
      </w:r>
      <w:r>
        <w:t>θέμα</w:t>
      </w:r>
      <w:r w:rsidRPr="00944E25">
        <w:rPr>
          <w:lang w:val="en-US"/>
        </w:rPr>
        <w:t>: «</w:t>
      </w:r>
      <w:r>
        <w:rPr>
          <w:lang w:val="en-US"/>
        </w:rPr>
        <w:t>European</w:t>
      </w:r>
      <w:r w:rsidRPr="00944E25">
        <w:rPr>
          <w:lang w:val="en-US"/>
        </w:rPr>
        <w:t xml:space="preserve"> </w:t>
      </w:r>
      <w:r>
        <w:rPr>
          <w:lang w:val="en-US"/>
        </w:rPr>
        <w:t>Council</w:t>
      </w:r>
      <w:r w:rsidRPr="00944E25">
        <w:rPr>
          <w:lang w:val="en-US"/>
        </w:rPr>
        <w:t xml:space="preserve"> </w:t>
      </w:r>
      <w:r>
        <w:rPr>
          <w:lang w:val="en-US"/>
        </w:rPr>
        <w:t>for</w:t>
      </w:r>
      <w:r w:rsidRPr="00944E25">
        <w:rPr>
          <w:lang w:val="en-US"/>
        </w:rPr>
        <w:t xml:space="preserve"> </w:t>
      </w:r>
      <w:r>
        <w:rPr>
          <w:lang w:val="en-US"/>
        </w:rPr>
        <w:t>Youth</w:t>
      </w:r>
      <w:r w:rsidRPr="00944E25">
        <w:rPr>
          <w:lang w:val="en-US"/>
        </w:rPr>
        <w:t xml:space="preserve"> </w:t>
      </w:r>
      <w:r>
        <w:rPr>
          <w:lang w:val="en-US"/>
        </w:rPr>
        <w:t>Mobility in Research and Technology</w:t>
      </w:r>
      <w:r w:rsidRPr="00094999">
        <w:rPr>
          <w:lang w:val="en-US"/>
        </w:rPr>
        <w:t xml:space="preserve">», </w:t>
      </w:r>
      <w:r>
        <w:t>Συνεδριακό</w:t>
      </w:r>
      <w:r w:rsidRPr="00094999">
        <w:rPr>
          <w:lang w:val="en-US"/>
        </w:rPr>
        <w:t xml:space="preserve"> </w:t>
      </w:r>
      <w:r>
        <w:t>Κέντρο</w:t>
      </w:r>
      <w:r w:rsidRPr="00094999">
        <w:rPr>
          <w:lang w:val="en-US"/>
        </w:rPr>
        <w:t xml:space="preserve"> </w:t>
      </w:r>
      <w:proofErr w:type="spellStart"/>
      <w:r>
        <w:t>Δαΐς</w:t>
      </w:r>
      <w:proofErr w:type="spellEnd"/>
      <w:r w:rsidRPr="00CE0403">
        <w:rPr>
          <w:lang w:val="en-US"/>
        </w:rPr>
        <w:t xml:space="preserve"> (2012).</w:t>
      </w:r>
    </w:p>
    <w:p w14:paraId="7277305F" w14:textId="26592408" w:rsidR="00DB7E1B" w:rsidRPr="00D116DD" w:rsidRDefault="00D116DD" w:rsidP="00D116DD">
      <w:pPr>
        <w:pStyle w:val="ListParagraph"/>
        <w:numPr>
          <w:ilvl w:val="0"/>
          <w:numId w:val="7"/>
        </w:numPr>
      </w:pPr>
      <w:r>
        <w:t xml:space="preserve">Εισηγητής σε Θεολογική Σύναξη στην Ι. Μητρόπολη Ν. Ιωνίας και </w:t>
      </w:r>
      <w:proofErr w:type="spellStart"/>
      <w:r>
        <w:t>Φιλ</w:t>
      </w:r>
      <w:proofErr w:type="spellEnd"/>
      <w:r>
        <w:t>/</w:t>
      </w:r>
      <w:proofErr w:type="spellStart"/>
      <w:r>
        <w:t>φείας</w:t>
      </w:r>
      <w:proofErr w:type="spellEnd"/>
      <w:r>
        <w:t>, με θέμα: « Η Ορθοδοξία στην εποχή της Παγκοσμιοποίησης» (2012).</w:t>
      </w:r>
    </w:p>
    <w:p w14:paraId="0C32ABB9" w14:textId="77777777" w:rsidR="00D116DD" w:rsidRDefault="00D116DD" w:rsidP="00D116DD">
      <w:pPr>
        <w:pStyle w:val="ListParagraph"/>
        <w:numPr>
          <w:ilvl w:val="0"/>
          <w:numId w:val="7"/>
        </w:numPr>
      </w:pPr>
      <w:r>
        <w:lastRenderedPageBreak/>
        <w:t xml:space="preserve">Εισηγητής στην ετήσια Ποιμαντική Συνάντηση της Ι. Μητροπόλεως Ν. Ιωνίας και </w:t>
      </w:r>
      <w:proofErr w:type="spellStart"/>
      <w:r>
        <w:t>Φιλ</w:t>
      </w:r>
      <w:proofErr w:type="spellEnd"/>
      <w:r>
        <w:t>/</w:t>
      </w:r>
      <w:proofErr w:type="spellStart"/>
      <w:r>
        <w:t>φείας</w:t>
      </w:r>
      <w:proofErr w:type="spellEnd"/>
      <w:r>
        <w:t>, με θέμα: «Οι διαφορές ανάμεσα στην Ορθόδοξη Εκκλησία και τον Παπισμό» (2014).</w:t>
      </w:r>
      <w:r w:rsidRPr="00D116DD">
        <w:t xml:space="preserve"> </w:t>
      </w:r>
    </w:p>
    <w:p w14:paraId="603B3739" w14:textId="1E9B24D4" w:rsidR="00646BB6" w:rsidRDefault="00646BB6" w:rsidP="00646BB6">
      <w:pPr>
        <w:pStyle w:val="ListParagraph"/>
        <w:numPr>
          <w:ilvl w:val="0"/>
          <w:numId w:val="7"/>
        </w:numPr>
      </w:pPr>
      <w:r>
        <w:t>Εισηγητής στο 1</w:t>
      </w:r>
      <w:r w:rsidRPr="00CC30AF">
        <w:rPr>
          <w:vertAlign w:val="superscript"/>
        </w:rPr>
        <w:t>Ο</w:t>
      </w:r>
      <w:r>
        <w:t xml:space="preserve"> Μεσογειακό Μαθητικό Συνέδριο στην Πατριαρχική Μεγάλη του Γένους Σχολή, με θέμα: « Εξερευνώντας την Πόλη μου», Κωνσταντινούπολη (2014).</w:t>
      </w:r>
    </w:p>
    <w:p w14:paraId="2F888F04" w14:textId="3428618A" w:rsidR="00D116DD" w:rsidRDefault="00D116DD" w:rsidP="00D116DD">
      <w:pPr>
        <w:pStyle w:val="ListParagraph"/>
        <w:numPr>
          <w:ilvl w:val="0"/>
          <w:numId w:val="7"/>
        </w:numPr>
      </w:pPr>
      <w:r>
        <w:t>Εισηγητής στο 2</w:t>
      </w:r>
      <w:r w:rsidRPr="00C42082">
        <w:rPr>
          <w:vertAlign w:val="superscript"/>
        </w:rPr>
        <w:t>ο</w:t>
      </w:r>
      <w:r>
        <w:t xml:space="preserve"> Μεσογειακό Μαθητικό Συνέδριο στο θέατρο  </w:t>
      </w:r>
      <w:proofErr w:type="spellStart"/>
      <w:r>
        <w:rPr>
          <w:lang w:val="en-US"/>
        </w:rPr>
        <w:t>Miela</w:t>
      </w:r>
      <w:proofErr w:type="spellEnd"/>
      <w:r>
        <w:t xml:space="preserve"> της Τεργέστης, με θέμα: « Δημοκρατία, ανθρώπινα δικαιώματα, ανεκτικότητα», Τεργέστη Ιταλίας (2015).</w:t>
      </w:r>
    </w:p>
    <w:p w14:paraId="232C067A" w14:textId="20AD1D01" w:rsidR="00D116DD" w:rsidRDefault="00D116DD" w:rsidP="00D116DD">
      <w:pPr>
        <w:pStyle w:val="ListParagraph"/>
        <w:numPr>
          <w:ilvl w:val="0"/>
          <w:numId w:val="7"/>
        </w:numPr>
      </w:pPr>
      <w:r>
        <w:t>Εισηγητής στο 4</w:t>
      </w:r>
      <w:r w:rsidRPr="00BB6556">
        <w:rPr>
          <w:vertAlign w:val="superscript"/>
        </w:rPr>
        <w:t>ο</w:t>
      </w:r>
      <w:r>
        <w:t xml:space="preserve"> Μεσογειακό Μαθητικό Συνέδριο στη Βασιλική </w:t>
      </w:r>
      <w:r>
        <w:rPr>
          <w:lang w:val="en-US"/>
        </w:rPr>
        <w:t>San</w:t>
      </w:r>
      <w:r w:rsidRPr="002C0EDC">
        <w:t xml:space="preserve"> </w:t>
      </w:r>
      <w:r>
        <w:rPr>
          <w:lang w:val="en-US"/>
        </w:rPr>
        <w:t>Lorenzo</w:t>
      </w:r>
      <w:r w:rsidRPr="00E85B0F">
        <w:t xml:space="preserve"> </w:t>
      </w:r>
      <w:r>
        <w:rPr>
          <w:lang w:val="en-US"/>
        </w:rPr>
        <w:t>Maggiore</w:t>
      </w:r>
      <w:r w:rsidRPr="00E85B0F">
        <w:t xml:space="preserve">, </w:t>
      </w:r>
      <w:r>
        <w:t>με θέμα: «Ελληνορωμαϊκός Πολιτισμός και Ευρωπαϊκή Ιδέα: Από τη συνείδηση της Ιστορίας στη διαμόρφωση των Ευρωπαϊκών Αξιών», Νάπολη Ιταλίας (2017).</w:t>
      </w:r>
    </w:p>
    <w:p w14:paraId="3C5CAB5E" w14:textId="693BB736" w:rsidR="00D116DD" w:rsidRPr="00D116DD" w:rsidRDefault="00D116DD" w:rsidP="00D116DD">
      <w:pPr>
        <w:pStyle w:val="ListParagraph"/>
        <w:numPr>
          <w:ilvl w:val="0"/>
          <w:numId w:val="7"/>
        </w:numPr>
      </w:pPr>
      <w:r>
        <w:t xml:space="preserve">Συγγραφέας τεύχους στην Αριστοτελική Φιλοσοφία, </w:t>
      </w:r>
      <w:proofErr w:type="spellStart"/>
      <w:r>
        <w:t>εκδ</w:t>
      </w:r>
      <w:proofErr w:type="spellEnd"/>
      <w:r>
        <w:t>. Εκπαιδευτηρίων Δούκα (2018).</w:t>
      </w:r>
    </w:p>
    <w:p w14:paraId="5406EE99" w14:textId="26283BE7" w:rsidR="009D1F5A" w:rsidRDefault="00D13DC3" w:rsidP="009D1F5A">
      <w:pPr>
        <w:pStyle w:val="ListParagraph"/>
        <w:numPr>
          <w:ilvl w:val="0"/>
          <w:numId w:val="7"/>
        </w:numPr>
      </w:pPr>
      <w:r>
        <w:t>Ε</w:t>
      </w:r>
      <w:r w:rsidR="00EC55C2">
        <w:t>ισηγητής στο 1</w:t>
      </w:r>
      <w:r w:rsidR="00EC55C2" w:rsidRPr="00EC55C2">
        <w:rPr>
          <w:vertAlign w:val="superscript"/>
        </w:rPr>
        <w:t>Ο</w:t>
      </w:r>
      <w:r w:rsidR="00EC55C2">
        <w:t xml:space="preserve"> </w:t>
      </w:r>
      <w:r w:rsidR="00C272B8">
        <w:t>Διεπιστημονικό Συνέδριο</w:t>
      </w:r>
      <w:r w:rsidR="000207E2">
        <w:t xml:space="preserve"> της </w:t>
      </w:r>
      <w:proofErr w:type="spellStart"/>
      <w:r w:rsidR="000207E2">
        <w:t>Ανωτάτης</w:t>
      </w:r>
      <w:proofErr w:type="spellEnd"/>
      <w:r w:rsidR="000207E2">
        <w:t xml:space="preserve"> Εκκλησιαστικής Ακαδημίας</w:t>
      </w:r>
      <w:r w:rsidR="008B72C5">
        <w:t xml:space="preserve"> Αθηνών με θέμα: «</w:t>
      </w:r>
      <w:r w:rsidR="00254AB5">
        <w:t xml:space="preserve">Χριστιανισμός και Ανθρωπισμός». Το θέμα </w:t>
      </w:r>
      <w:r w:rsidR="00B317EB">
        <w:t>της εισήγησης ήταν: «Η σωτηριολογική αξία του ανθρώ</w:t>
      </w:r>
      <w:r w:rsidR="00F2251A">
        <w:t xml:space="preserve">πινου προσώπου κατά την Ορθόδοξη Χριστιανική </w:t>
      </w:r>
      <w:r w:rsidR="008B1F3C">
        <w:t>διδασκαλία», Κηφισιά</w:t>
      </w:r>
      <w:r w:rsidR="00F03909">
        <w:t xml:space="preserve"> (2019).</w:t>
      </w:r>
    </w:p>
    <w:p w14:paraId="40D09656" w14:textId="5EAAF49E" w:rsidR="00646BB6" w:rsidRDefault="00646BB6" w:rsidP="00646BB6">
      <w:pPr>
        <w:pStyle w:val="ListParagraph"/>
        <w:numPr>
          <w:ilvl w:val="0"/>
          <w:numId w:val="7"/>
        </w:numPr>
      </w:pPr>
      <w:r>
        <w:t>Εισηγητής στο 6</w:t>
      </w:r>
      <w:r w:rsidRPr="00716F31">
        <w:rPr>
          <w:vertAlign w:val="superscript"/>
        </w:rPr>
        <w:t>ο</w:t>
      </w:r>
      <w:r>
        <w:t xml:space="preserve"> Μεσογειακό Μαθητικό Συνέδριο στο θέατρο </w:t>
      </w:r>
      <w:r>
        <w:rPr>
          <w:lang w:val="en-US"/>
        </w:rPr>
        <w:t>Corso</w:t>
      </w:r>
      <w:r>
        <w:t xml:space="preserve"> στο </w:t>
      </w:r>
      <w:proofErr w:type="spellStart"/>
      <w:r>
        <w:t>Μέστρε</w:t>
      </w:r>
      <w:proofErr w:type="spellEnd"/>
      <w:r>
        <w:t xml:space="preserve"> Βενετίας, με θέμα: « Η ιστορία συναντά τις τέχνες, τα γράμματα και την τεχνολογία. Ο άνθρωπος και η διαδρομή του από την Αναγέννηση στον σύγχρονο πολιτισμένο κόσμο», Βενετία (2019).</w:t>
      </w:r>
    </w:p>
    <w:p w14:paraId="13EB43AA" w14:textId="40AAF3D8" w:rsidR="00A71A26" w:rsidRPr="003B6F31" w:rsidRDefault="008F327A" w:rsidP="009D1F5A">
      <w:pPr>
        <w:pStyle w:val="ListParagraph"/>
        <w:numPr>
          <w:ilvl w:val="0"/>
          <w:numId w:val="7"/>
        </w:numPr>
        <w:rPr>
          <w:lang w:val="en-US"/>
        </w:rPr>
      </w:pPr>
      <w:r>
        <w:t>Εισηγητής</w:t>
      </w:r>
      <w:r w:rsidRPr="003B6F31">
        <w:rPr>
          <w:lang w:val="en-US"/>
        </w:rPr>
        <w:t xml:space="preserve"> </w:t>
      </w:r>
      <w:r>
        <w:t>στο</w:t>
      </w:r>
      <w:r w:rsidRPr="003B6F31">
        <w:rPr>
          <w:lang w:val="en-US"/>
        </w:rPr>
        <w:t xml:space="preserve"> 10</w:t>
      </w:r>
      <w:r w:rsidRPr="008F327A">
        <w:rPr>
          <w:vertAlign w:val="superscript"/>
        </w:rPr>
        <w:t>ο</w:t>
      </w:r>
      <w:r w:rsidRPr="003B6F31">
        <w:rPr>
          <w:lang w:val="en-US"/>
        </w:rPr>
        <w:t xml:space="preserve"> </w:t>
      </w:r>
      <w:r w:rsidR="00CA2372">
        <w:t>Οικολογικό</w:t>
      </w:r>
      <w:r w:rsidR="00CA2372" w:rsidRPr="003B6F31">
        <w:rPr>
          <w:lang w:val="en-US"/>
        </w:rPr>
        <w:t xml:space="preserve"> </w:t>
      </w:r>
      <w:r w:rsidR="00CA2372">
        <w:t>Συνέδριο</w:t>
      </w:r>
      <w:r w:rsidR="00CA2372" w:rsidRPr="003B6F31">
        <w:rPr>
          <w:lang w:val="en-US"/>
        </w:rPr>
        <w:t xml:space="preserve"> (</w:t>
      </w:r>
      <w:r w:rsidR="00CA2372">
        <w:rPr>
          <w:lang w:val="en-US"/>
        </w:rPr>
        <w:t>H</w:t>
      </w:r>
      <w:r w:rsidR="00660405">
        <w:rPr>
          <w:lang w:val="en-US"/>
        </w:rPr>
        <w:t>ELECOS</w:t>
      </w:r>
      <w:r w:rsidR="00660405" w:rsidRPr="003B6F31">
        <w:rPr>
          <w:lang w:val="en-US"/>
        </w:rPr>
        <w:t xml:space="preserve"> 10) </w:t>
      </w:r>
      <w:r w:rsidR="00660405">
        <w:t>με</w:t>
      </w:r>
      <w:r w:rsidR="00660405" w:rsidRPr="003B6F31">
        <w:rPr>
          <w:lang w:val="en-US"/>
        </w:rPr>
        <w:t xml:space="preserve"> </w:t>
      </w:r>
      <w:r w:rsidR="00660405">
        <w:t>θέμα</w:t>
      </w:r>
      <w:r w:rsidR="00660405" w:rsidRPr="003B6F31">
        <w:rPr>
          <w:lang w:val="en-US"/>
        </w:rPr>
        <w:t xml:space="preserve">: « </w:t>
      </w:r>
      <w:r w:rsidR="00083F30" w:rsidRPr="003B6F31">
        <w:rPr>
          <w:lang w:val="en-US"/>
        </w:rPr>
        <w:t>Habitat and Protected Areas Management in Greece</w:t>
      </w:r>
      <w:r w:rsidR="0045750D" w:rsidRPr="003B6F31">
        <w:rPr>
          <w:lang w:val="en-US"/>
        </w:rPr>
        <w:t>» (2021).</w:t>
      </w:r>
    </w:p>
    <w:p w14:paraId="63D361D6" w14:textId="77777777" w:rsidR="00E255EA" w:rsidRDefault="00A71A26" w:rsidP="009D1F5A">
      <w:pPr>
        <w:pStyle w:val="ListParagraph"/>
        <w:numPr>
          <w:ilvl w:val="0"/>
          <w:numId w:val="7"/>
        </w:numPr>
      </w:pPr>
      <w:r>
        <w:t>Εισηγητής</w:t>
      </w:r>
      <w:r w:rsidR="00471400">
        <w:t xml:space="preserve"> στο </w:t>
      </w:r>
      <w:r w:rsidR="00C543F2">
        <w:t>διεθνές Συν</w:t>
      </w:r>
      <w:r w:rsidR="00A307FC">
        <w:t>έδριο του Μουσείου Σύγχρονης Τέ</w:t>
      </w:r>
      <w:r w:rsidR="00661EAD">
        <w:t xml:space="preserve">χνης </w:t>
      </w:r>
      <w:r w:rsidR="00661EAD">
        <w:rPr>
          <w:lang w:val="en-US"/>
        </w:rPr>
        <w:t>TERIADE</w:t>
      </w:r>
      <w:r w:rsidR="00661EAD" w:rsidRPr="0078223A">
        <w:t>,</w:t>
      </w:r>
      <w:r w:rsidR="0078223A">
        <w:t xml:space="preserve"> με θέμα: « Η Παιδαγωγική</w:t>
      </w:r>
      <w:r w:rsidR="0049353F">
        <w:t xml:space="preserve"> και Ψυχολογική Διάσταση της Τέχνης: </w:t>
      </w:r>
      <w:r w:rsidR="001A0263">
        <w:t>Τα Μουσεία ως πυλώνες πολιτισμού και δεξιοτήτων ζωής</w:t>
      </w:r>
      <w:r w:rsidR="001F2E43">
        <w:t>». Το θέμα της εισήγησης ήταν: «</w:t>
      </w:r>
      <w:r w:rsidR="00F5505F">
        <w:t>Η αισθητική διάσταση της Τέχνης στο χώρο και στο</w:t>
      </w:r>
      <w:r w:rsidR="00760C7B">
        <w:t>ν χρόνο» (2021)</w:t>
      </w:r>
      <w:r w:rsidR="00326ED2">
        <w:t>.</w:t>
      </w:r>
    </w:p>
    <w:p w14:paraId="3229664C" w14:textId="1FB5FE9D" w:rsidR="002E6439" w:rsidRPr="00FB0A3C" w:rsidRDefault="009C134E" w:rsidP="009C134E">
      <w:pPr>
        <w:pStyle w:val="ListParagraph"/>
        <w:numPr>
          <w:ilvl w:val="0"/>
          <w:numId w:val="7"/>
        </w:numPr>
      </w:pPr>
      <w:r>
        <w:t xml:space="preserve">Συγγραφέας βιβλίου(υπό έκδοση/ τώρα) με τίτλο: «Εις </w:t>
      </w:r>
      <w:proofErr w:type="spellStart"/>
      <w:r>
        <w:t>οσμήν</w:t>
      </w:r>
      <w:proofErr w:type="spellEnd"/>
      <w:r>
        <w:t xml:space="preserve"> ευωδίας πνευματικής», </w:t>
      </w:r>
      <w:proofErr w:type="spellStart"/>
      <w:r>
        <w:t>εκδ</w:t>
      </w:r>
      <w:proofErr w:type="spellEnd"/>
      <w:r>
        <w:t>. Ι. Σιδέρη.</w:t>
      </w:r>
    </w:p>
    <w:p w14:paraId="4A925278" w14:textId="054DCFAB" w:rsidR="009D1F5A" w:rsidRDefault="009D1F5A" w:rsidP="009D1F5A">
      <w:pPr>
        <w:pStyle w:val="Heading2"/>
      </w:pPr>
      <w:r>
        <w:t>ΔΙΑΚΡΙΣΕΙΣ</w:t>
      </w:r>
    </w:p>
    <w:p w14:paraId="152482B4" w14:textId="1551A9BC" w:rsidR="009D1F5A" w:rsidRDefault="00D126CA" w:rsidP="009D1F5A">
      <w:pPr>
        <w:pStyle w:val="ListParagraph"/>
        <w:numPr>
          <w:ilvl w:val="0"/>
          <w:numId w:val="8"/>
        </w:numPr>
      </w:pPr>
      <w:r w:rsidRPr="002F3846">
        <w:t>8</w:t>
      </w:r>
      <w:proofErr w:type="spellStart"/>
      <w:r w:rsidR="00AE1D40" w:rsidRPr="00AE1D40">
        <w:rPr>
          <w:vertAlign w:val="superscript"/>
          <w:lang w:val="en-US"/>
        </w:rPr>
        <w:t>th</w:t>
      </w:r>
      <w:proofErr w:type="spellEnd"/>
      <w:r w:rsidR="00AE1D40" w:rsidRPr="002F3846">
        <w:t xml:space="preserve"> </w:t>
      </w:r>
      <w:r w:rsidR="00AE1D40">
        <w:rPr>
          <w:lang w:val="en-US"/>
        </w:rPr>
        <w:t>State</w:t>
      </w:r>
      <w:r w:rsidR="00AE1D40" w:rsidRPr="002F3846">
        <w:t xml:space="preserve"> </w:t>
      </w:r>
      <w:r w:rsidR="00AE1D40">
        <w:rPr>
          <w:lang w:val="en-US"/>
        </w:rPr>
        <w:t>of</w:t>
      </w:r>
      <w:r w:rsidR="00AE1D40" w:rsidRPr="002F3846">
        <w:t xml:space="preserve"> </w:t>
      </w:r>
      <w:r w:rsidR="00AE1D40">
        <w:rPr>
          <w:lang w:val="en-US"/>
        </w:rPr>
        <w:t>the</w:t>
      </w:r>
      <w:r w:rsidR="00AE1D40" w:rsidRPr="002F3846">
        <w:t xml:space="preserve"> </w:t>
      </w:r>
      <w:r w:rsidR="00AE1D40">
        <w:rPr>
          <w:lang w:val="en-US"/>
        </w:rPr>
        <w:t>Art</w:t>
      </w:r>
      <w:r w:rsidR="00AE1D40" w:rsidRPr="002F3846">
        <w:t xml:space="preserve"> </w:t>
      </w:r>
      <w:r w:rsidR="00AE1D40">
        <w:rPr>
          <w:lang w:val="en-US"/>
        </w:rPr>
        <w:t>A</w:t>
      </w:r>
      <w:r w:rsidR="001F5CEF">
        <w:rPr>
          <w:lang w:val="en-US"/>
        </w:rPr>
        <w:t>dolescent</w:t>
      </w:r>
      <w:r w:rsidR="001F5CEF" w:rsidRPr="002F3846">
        <w:t xml:space="preserve"> </w:t>
      </w:r>
      <w:r w:rsidR="001F5CEF">
        <w:rPr>
          <w:lang w:val="en-US"/>
        </w:rPr>
        <w:t>Medicine</w:t>
      </w:r>
      <w:r w:rsidR="001F5CEF" w:rsidRPr="002F3846">
        <w:t xml:space="preserve"> </w:t>
      </w:r>
      <w:r w:rsidR="001F5CEF">
        <w:rPr>
          <w:lang w:val="en-US"/>
        </w:rPr>
        <w:t>Cou</w:t>
      </w:r>
      <w:r w:rsidR="00536001">
        <w:rPr>
          <w:lang w:val="en-US"/>
        </w:rPr>
        <w:t>rse</w:t>
      </w:r>
      <w:r w:rsidR="00536001" w:rsidRPr="002F3846">
        <w:t xml:space="preserve"> </w:t>
      </w:r>
      <w:r w:rsidR="006D77B7" w:rsidRPr="002F3846">
        <w:t>–</w:t>
      </w:r>
      <w:r w:rsidR="00536001" w:rsidRPr="002F3846">
        <w:t xml:space="preserve"> </w:t>
      </w:r>
      <w:r w:rsidR="00437591">
        <w:t>Έπαθλο</w:t>
      </w:r>
      <w:r w:rsidR="00B14268" w:rsidRPr="002F3846">
        <w:t xml:space="preserve"> </w:t>
      </w:r>
      <w:r w:rsidR="00B14268">
        <w:t>για</w:t>
      </w:r>
      <w:r w:rsidR="00B14268" w:rsidRPr="002F3846">
        <w:t xml:space="preserve"> </w:t>
      </w:r>
      <w:r w:rsidR="00B14268">
        <w:t>την</w:t>
      </w:r>
      <w:r w:rsidR="00B14268" w:rsidRPr="002F3846">
        <w:t xml:space="preserve"> </w:t>
      </w:r>
      <w:r w:rsidR="00B14268">
        <w:t>Πρωτοποριακή</w:t>
      </w:r>
      <w:r w:rsidR="00B14268" w:rsidRPr="002F3846">
        <w:t xml:space="preserve"> </w:t>
      </w:r>
      <w:r w:rsidR="00B14268">
        <w:t>Δράση</w:t>
      </w:r>
      <w:r w:rsidR="00B14268" w:rsidRPr="002F3846">
        <w:t xml:space="preserve"> – </w:t>
      </w:r>
      <w:r w:rsidR="00B14268">
        <w:t>Καλύτερη</w:t>
      </w:r>
      <w:r w:rsidR="00B14268" w:rsidRPr="002F3846">
        <w:t xml:space="preserve"> </w:t>
      </w:r>
      <w:r w:rsidR="00B14268">
        <w:t>Πρακτική</w:t>
      </w:r>
      <w:r w:rsidR="005D4162" w:rsidRPr="002F3846">
        <w:t xml:space="preserve"> </w:t>
      </w:r>
      <w:r w:rsidR="005D4162">
        <w:rPr>
          <w:lang w:val="en-US"/>
        </w:rPr>
        <w:t>Best</w:t>
      </w:r>
      <w:r w:rsidR="005D4162" w:rsidRPr="002F3846">
        <w:t xml:space="preserve"> </w:t>
      </w:r>
      <w:r w:rsidR="005D4162">
        <w:rPr>
          <w:lang w:val="en-US"/>
        </w:rPr>
        <w:t>Practice</w:t>
      </w:r>
      <w:r w:rsidR="007E6374" w:rsidRPr="002F3846">
        <w:t>: «</w:t>
      </w:r>
      <w:r w:rsidR="00437591">
        <w:rPr>
          <w:lang w:val="en-US"/>
        </w:rPr>
        <w:t>p</w:t>
      </w:r>
      <w:r w:rsidR="006D77B7">
        <w:rPr>
          <w:lang w:val="en-US"/>
        </w:rPr>
        <w:t>eer</w:t>
      </w:r>
      <w:r w:rsidR="00723FA9">
        <w:t>-</w:t>
      </w:r>
      <w:r w:rsidR="006D77B7">
        <w:rPr>
          <w:lang w:val="en-US"/>
        </w:rPr>
        <w:t>to</w:t>
      </w:r>
      <w:r w:rsidR="00723FA9">
        <w:t>-</w:t>
      </w:r>
      <w:r w:rsidR="00437591">
        <w:rPr>
          <w:lang w:val="en-US"/>
        </w:rPr>
        <w:t>p</w:t>
      </w:r>
      <w:r w:rsidR="006D77B7">
        <w:rPr>
          <w:lang w:val="en-US"/>
        </w:rPr>
        <w:t>eer</w:t>
      </w:r>
      <w:r w:rsidR="006D77B7" w:rsidRPr="002F3846">
        <w:t xml:space="preserve"> </w:t>
      </w:r>
      <w:r w:rsidR="006D77B7">
        <w:rPr>
          <w:lang w:val="en-US"/>
        </w:rPr>
        <w:t>ed</w:t>
      </w:r>
      <w:r w:rsidR="00437591">
        <w:rPr>
          <w:lang w:val="en-US"/>
        </w:rPr>
        <w:t>ucation</w:t>
      </w:r>
      <w:r w:rsidR="007E6374" w:rsidRPr="002F3846">
        <w:t xml:space="preserve">», </w:t>
      </w:r>
      <w:r w:rsidR="007E6374">
        <w:t>από</w:t>
      </w:r>
      <w:r w:rsidR="007E6374" w:rsidRPr="002F3846">
        <w:t xml:space="preserve"> </w:t>
      </w:r>
      <w:r w:rsidR="007E6374">
        <w:t>την</w:t>
      </w:r>
      <w:r w:rsidR="007E6374" w:rsidRPr="002F3846">
        <w:t xml:space="preserve"> </w:t>
      </w:r>
      <w:r w:rsidR="007E6374">
        <w:t>Β</w:t>
      </w:r>
      <w:r w:rsidR="007E6374" w:rsidRPr="002F3846">
        <w:t xml:space="preserve">’ </w:t>
      </w:r>
      <w:r w:rsidR="002F3846">
        <w:t>Παιδιατρική</w:t>
      </w:r>
      <w:r w:rsidR="002F3846" w:rsidRPr="002F3846">
        <w:t xml:space="preserve"> </w:t>
      </w:r>
      <w:r w:rsidR="002F3846">
        <w:t>Κλινική</w:t>
      </w:r>
      <w:r w:rsidR="002F3846" w:rsidRPr="002F3846">
        <w:t xml:space="preserve"> </w:t>
      </w:r>
      <w:r w:rsidR="002F3846">
        <w:t>Παν. Αθηνών του Ν</w:t>
      </w:r>
      <w:r w:rsidR="00207655">
        <w:t xml:space="preserve">οσοκομείου </w:t>
      </w:r>
      <w:proofErr w:type="spellStart"/>
      <w:r w:rsidR="00207655">
        <w:t>Παίδων</w:t>
      </w:r>
      <w:proofErr w:type="spellEnd"/>
      <w:r w:rsidR="00207655">
        <w:t xml:space="preserve"> « Παν. και Αγγλ. Κ</w:t>
      </w:r>
      <w:r w:rsidR="00A74BE7">
        <w:t>υριακού».</w:t>
      </w:r>
    </w:p>
    <w:p w14:paraId="346BD6E4" w14:textId="44186389" w:rsidR="00334916" w:rsidRPr="002F3846" w:rsidRDefault="00334916" w:rsidP="009D1F5A">
      <w:pPr>
        <w:pStyle w:val="ListParagraph"/>
        <w:numPr>
          <w:ilvl w:val="0"/>
          <w:numId w:val="8"/>
        </w:numPr>
      </w:pPr>
      <w:r>
        <w:t>Έπαινος αναγνώρισης για τη σ</w:t>
      </w:r>
      <w:r w:rsidR="00024335">
        <w:t>ημαντική προσφορά στον Εθελοντισμό</w:t>
      </w:r>
      <w:r w:rsidR="003A7EE0">
        <w:t>, από το Δήμο Αμαρουσίου (2016).</w:t>
      </w:r>
    </w:p>
    <w:sectPr w:rsidR="00334916" w:rsidRPr="002F38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E143" w14:textId="77777777" w:rsidR="003C40CA" w:rsidRDefault="003C40CA" w:rsidP="003D09DF">
      <w:pPr>
        <w:spacing w:after="0" w:line="240" w:lineRule="auto"/>
      </w:pPr>
      <w:r>
        <w:separator/>
      </w:r>
    </w:p>
  </w:endnote>
  <w:endnote w:type="continuationSeparator" w:id="0">
    <w:p w14:paraId="58EE96C3" w14:textId="77777777" w:rsidR="003C40CA" w:rsidRDefault="003C40CA" w:rsidP="003D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CE3D" w14:textId="77777777" w:rsidR="003D09DF" w:rsidRDefault="003D0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182697"/>
      <w:docPartObj>
        <w:docPartGallery w:val="Page Numbers (Bottom of Page)"/>
        <w:docPartUnique/>
      </w:docPartObj>
    </w:sdtPr>
    <w:sdtEndPr/>
    <w:sdtContent>
      <w:p w14:paraId="0CA14AFA" w14:textId="246ABEEB" w:rsidR="003D09DF" w:rsidRDefault="003D09D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45DEED" w14:textId="77777777" w:rsidR="003D09DF" w:rsidRDefault="003D09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D9DA" w14:textId="77777777" w:rsidR="003D09DF" w:rsidRDefault="003D0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7047" w14:textId="77777777" w:rsidR="003C40CA" w:rsidRDefault="003C40CA" w:rsidP="003D09DF">
      <w:pPr>
        <w:spacing w:after="0" w:line="240" w:lineRule="auto"/>
      </w:pPr>
      <w:r>
        <w:separator/>
      </w:r>
    </w:p>
  </w:footnote>
  <w:footnote w:type="continuationSeparator" w:id="0">
    <w:p w14:paraId="37D6E7C1" w14:textId="77777777" w:rsidR="003C40CA" w:rsidRDefault="003C40CA" w:rsidP="003D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FBE5" w14:textId="77777777" w:rsidR="003D09DF" w:rsidRDefault="003D0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0137" w14:textId="77777777" w:rsidR="003D09DF" w:rsidRDefault="003D0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6EEB" w14:textId="77777777" w:rsidR="003D09DF" w:rsidRDefault="003D0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6CA"/>
    <w:multiLevelType w:val="hybridMultilevel"/>
    <w:tmpl w:val="312A6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7A6A"/>
    <w:multiLevelType w:val="hybridMultilevel"/>
    <w:tmpl w:val="327895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71A3"/>
    <w:multiLevelType w:val="hybridMultilevel"/>
    <w:tmpl w:val="A3D0FF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43EE3"/>
    <w:multiLevelType w:val="hybridMultilevel"/>
    <w:tmpl w:val="9C5600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44843"/>
    <w:multiLevelType w:val="hybridMultilevel"/>
    <w:tmpl w:val="DE7A8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21E7B"/>
    <w:multiLevelType w:val="hybridMultilevel"/>
    <w:tmpl w:val="1076D3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95F4C"/>
    <w:multiLevelType w:val="hybridMultilevel"/>
    <w:tmpl w:val="5448A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65247"/>
    <w:multiLevelType w:val="hybridMultilevel"/>
    <w:tmpl w:val="6DD89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DF"/>
    <w:rsid w:val="0001345E"/>
    <w:rsid w:val="00014085"/>
    <w:rsid w:val="000207E2"/>
    <w:rsid w:val="00024335"/>
    <w:rsid w:val="00024583"/>
    <w:rsid w:val="00080A21"/>
    <w:rsid w:val="000831C7"/>
    <w:rsid w:val="00083F30"/>
    <w:rsid w:val="00092896"/>
    <w:rsid w:val="00094999"/>
    <w:rsid w:val="000964C7"/>
    <w:rsid w:val="00096A85"/>
    <w:rsid w:val="000C0DB2"/>
    <w:rsid w:val="000C1F03"/>
    <w:rsid w:val="000D346B"/>
    <w:rsid w:val="000E3056"/>
    <w:rsid w:val="000E51AB"/>
    <w:rsid w:val="000E63A1"/>
    <w:rsid w:val="000F64FE"/>
    <w:rsid w:val="001031DF"/>
    <w:rsid w:val="00110AF7"/>
    <w:rsid w:val="0012180E"/>
    <w:rsid w:val="00130085"/>
    <w:rsid w:val="00144994"/>
    <w:rsid w:val="00145987"/>
    <w:rsid w:val="00151DF4"/>
    <w:rsid w:val="00153AAA"/>
    <w:rsid w:val="00156E1F"/>
    <w:rsid w:val="001727F4"/>
    <w:rsid w:val="0019584D"/>
    <w:rsid w:val="001A0263"/>
    <w:rsid w:val="001A479A"/>
    <w:rsid w:val="001B5C54"/>
    <w:rsid w:val="001C7460"/>
    <w:rsid w:val="001D3756"/>
    <w:rsid w:val="001E1887"/>
    <w:rsid w:val="001E2042"/>
    <w:rsid w:val="001E5D46"/>
    <w:rsid w:val="001F2E43"/>
    <w:rsid w:val="001F50CC"/>
    <w:rsid w:val="001F5CEF"/>
    <w:rsid w:val="001F76A8"/>
    <w:rsid w:val="00203C3D"/>
    <w:rsid w:val="00207655"/>
    <w:rsid w:val="002127AD"/>
    <w:rsid w:val="002162B9"/>
    <w:rsid w:val="00216FE7"/>
    <w:rsid w:val="00220749"/>
    <w:rsid w:val="00221E65"/>
    <w:rsid w:val="00222FD4"/>
    <w:rsid w:val="00224AB9"/>
    <w:rsid w:val="002259C9"/>
    <w:rsid w:val="00244C76"/>
    <w:rsid w:val="00254AB5"/>
    <w:rsid w:val="002A23DF"/>
    <w:rsid w:val="002B7E48"/>
    <w:rsid w:val="002C0268"/>
    <w:rsid w:val="002C0EDC"/>
    <w:rsid w:val="002C4C5C"/>
    <w:rsid w:val="002D531F"/>
    <w:rsid w:val="002D6A11"/>
    <w:rsid w:val="002D7F50"/>
    <w:rsid w:val="002E6439"/>
    <w:rsid w:val="002E6AC7"/>
    <w:rsid w:val="002F3846"/>
    <w:rsid w:val="00303E6D"/>
    <w:rsid w:val="00316A73"/>
    <w:rsid w:val="0032050B"/>
    <w:rsid w:val="003248FC"/>
    <w:rsid w:val="00326386"/>
    <w:rsid w:val="00326ED2"/>
    <w:rsid w:val="00331562"/>
    <w:rsid w:val="00331DC5"/>
    <w:rsid w:val="003342F3"/>
    <w:rsid w:val="00334916"/>
    <w:rsid w:val="00345F90"/>
    <w:rsid w:val="00346E96"/>
    <w:rsid w:val="003866B3"/>
    <w:rsid w:val="00397492"/>
    <w:rsid w:val="003A223A"/>
    <w:rsid w:val="003A46D4"/>
    <w:rsid w:val="003A4D4F"/>
    <w:rsid w:val="003A7EE0"/>
    <w:rsid w:val="003B6F31"/>
    <w:rsid w:val="003C40CA"/>
    <w:rsid w:val="003D09DF"/>
    <w:rsid w:val="003D1520"/>
    <w:rsid w:val="003E09EA"/>
    <w:rsid w:val="003E4035"/>
    <w:rsid w:val="004033CB"/>
    <w:rsid w:val="004062A4"/>
    <w:rsid w:val="00410057"/>
    <w:rsid w:val="0042120A"/>
    <w:rsid w:val="00425A97"/>
    <w:rsid w:val="00435CB6"/>
    <w:rsid w:val="00437591"/>
    <w:rsid w:val="00445CCD"/>
    <w:rsid w:val="0045750D"/>
    <w:rsid w:val="00467102"/>
    <w:rsid w:val="00471400"/>
    <w:rsid w:val="00491508"/>
    <w:rsid w:val="00491C07"/>
    <w:rsid w:val="0049353F"/>
    <w:rsid w:val="004A3EB9"/>
    <w:rsid w:val="004A5F80"/>
    <w:rsid w:val="004B1654"/>
    <w:rsid w:val="004D0EBA"/>
    <w:rsid w:val="004D3F30"/>
    <w:rsid w:val="004E40D9"/>
    <w:rsid w:val="004F1AC4"/>
    <w:rsid w:val="004F5A62"/>
    <w:rsid w:val="00513310"/>
    <w:rsid w:val="00521F28"/>
    <w:rsid w:val="005252D5"/>
    <w:rsid w:val="0052714D"/>
    <w:rsid w:val="00533648"/>
    <w:rsid w:val="00533B68"/>
    <w:rsid w:val="00536001"/>
    <w:rsid w:val="005362BD"/>
    <w:rsid w:val="00537A82"/>
    <w:rsid w:val="00542EFB"/>
    <w:rsid w:val="0054538A"/>
    <w:rsid w:val="00547163"/>
    <w:rsid w:val="0056080B"/>
    <w:rsid w:val="00562B3F"/>
    <w:rsid w:val="00563836"/>
    <w:rsid w:val="00580273"/>
    <w:rsid w:val="00596B56"/>
    <w:rsid w:val="00597621"/>
    <w:rsid w:val="005B484D"/>
    <w:rsid w:val="005D04AF"/>
    <w:rsid w:val="005D4162"/>
    <w:rsid w:val="005E7E8A"/>
    <w:rsid w:val="00605273"/>
    <w:rsid w:val="00616896"/>
    <w:rsid w:val="0062305D"/>
    <w:rsid w:val="00625B99"/>
    <w:rsid w:val="00635B35"/>
    <w:rsid w:val="006366D1"/>
    <w:rsid w:val="0064448C"/>
    <w:rsid w:val="00646BB6"/>
    <w:rsid w:val="00654F73"/>
    <w:rsid w:val="00657003"/>
    <w:rsid w:val="00660405"/>
    <w:rsid w:val="00661EAD"/>
    <w:rsid w:val="00662087"/>
    <w:rsid w:val="006646F3"/>
    <w:rsid w:val="00665DF8"/>
    <w:rsid w:val="006A12B8"/>
    <w:rsid w:val="006A174E"/>
    <w:rsid w:val="006A2B9D"/>
    <w:rsid w:val="006A6437"/>
    <w:rsid w:val="006B132B"/>
    <w:rsid w:val="006C0083"/>
    <w:rsid w:val="006C1B58"/>
    <w:rsid w:val="006C2278"/>
    <w:rsid w:val="006D00AC"/>
    <w:rsid w:val="006D3372"/>
    <w:rsid w:val="006D75E7"/>
    <w:rsid w:val="006D77B7"/>
    <w:rsid w:val="006E785F"/>
    <w:rsid w:val="006F063D"/>
    <w:rsid w:val="006F5F44"/>
    <w:rsid w:val="006F6509"/>
    <w:rsid w:val="00704311"/>
    <w:rsid w:val="00707204"/>
    <w:rsid w:val="00716F31"/>
    <w:rsid w:val="00723FA9"/>
    <w:rsid w:val="00732031"/>
    <w:rsid w:val="007320B1"/>
    <w:rsid w:val="0073367F"/>
    <w:rsid w:val="007429D8"/>
    <w:rsid w:val="00757F68"/>
    <w:rsid w:val="00757FD2"/>
    <w:rsid w:val="00760C7B"/>
    <w:rsid w:val="007641EA"/>
    <w:rsid w:val="00764DB5"/>
    <w:rsid w:val="007722E1"/>
    <w:rsid w:val="0077376A"/>
    <w:rsid w:val="00781B63"/>
    <w:rsid w:val="0078223A"/>
    <w:rsid w:val="00782C9F"/>
    <w:rsid w:val="00786768"/>
    <w:rsid w:val="00787118"/>
    <w:rsid w:val="00790F06"/>
    <w:rsid w:val="00791208"/>
    <w:rsid w:val="00793260"/>
    <w:rsid w:val="007A1251"/>
    <w:rsid w:val="007A2313"/>
    <w:rsid w:val="007B47D4"/>
    <w:rsid w:val="007C234D"/>
    <w:rsid w:val="007D27E3"/>
    <w:rsid w:val="007E4822"/>
    <w:rsid w:val="007E6374"/>
    <w:rsid w:val="007F2B8F"/>
    <w:rsid w:val="007F43ED"/>
    <w:rsid w:val="007F44E2"/>
    <w:rsid w:val="00807D88"/>
    <w:rsid w:val="008219B1"/>
    <w:rsid w:val="00822AC3"/>
    <w:rsid w:val="00832CD4"/>
    <w:rsid w:val="00841954"/>
    <w:rsid w:val="00857FCD"/>
    <w:rsid w:val="00870C0F"/>
    <w:rsid w:val="008761C1"/>
    <w:rsid w:val="00876373"/>
    <w:rsid w:val="00883129"/>
    <w:rsid w:val="00884270"/>
    <w:rsid w:val="008A2F76"/>
    <w:rsid w:val="008B1F3C"/>
    <w:rsid w:val="008B72C5"/>
    <w:rsid w:val="008D12FE"/>
    <w:rsid w:val="008E2334"/>
    <w:rsid w:val="008F327A"/>
    <w:rsid w:val="008F43D4"/>
    <w:rsid w:val="008F512D"/>
    <w:rsid w:val="00901355"/>
    <w:rsid w:val="009031BE"/>
    <w:rsid w:val="0090333B"/>
    <w:rsid w:val="00924E99"/>
    <w:rsid w:val="00931DF6"/>
    <w:rsid w:val="00933D78"/>
    <w:rsid w:val="00936661"/>
    <w:rsid w:val="00944E25"/>
    <w:rsid w:val="00946439"/>
    <w:rsid w:val="009536E5"/>
    <w:rsid w:val="00957CF0"/>
    <w:rsid w:val="00965022"/>
    <w:rsid w:val="00973BC1"/>
    <w:rsid w:val="00976C17"/>
    <w:rsid w:val="00984A4D"/>
    <w:rsid w:val="00990EF0"/>
    <w:rsid w:val="00995586"/>
    <w:rsid w:val="009A2680"/>
    <w:rsid w:val="009B080D"/>
    <w:rsid w:val="009B770A"/>
    <w:rsid w:val="009C0A25"/>
    <w:rsid w:val="009C134E"/>
    <w:rsid w:val="009C2BCA"/>
    <w:rsid w:val="009C3FA6"/>
    <w:rsid w:val="009D1F5A"/>
    <w:rsid w:val="009D25DD"/>
    <w:rsid w:val="009E380E"/>
    <w:rsid w:val="00A04304"/>
    <w:rsid w:val="00A0556C"/>
    <w:rsid w:val="00A11783"/>
    <w:rsid w:val="00A20264"/>
    <w:rsid w:val="00A22372"/>
    <w:rsid w:val="00A2243D"/>
    <w:rsid w:val="00A263A3"/>
    <w:rsid w:val="00A27CA0"/>
    <w:rsid w:val="00A307FC"/>
    <w:rsid w:val="00A40AC2"/>
    <w:rsid w:val="00A506F8"/>
    <w:rsid w:val="00A521F1"/>
    <w:rsid w:val="00A71A26"/>
    <w:rsid w:val="00A729B5"/>
    <w:rsid w:val="00A73D33"/>
    <w:rsid w:val="00A74BE7"/>
    <w:rsid w:val="00A75F2A"/>
    <w:rsid w:val="00A76CB1"/>
    <w:rsid w:val="00A76D33"/>
    <w:rsid w:val="00A85ED3"/>
    <w:rsid w:val="00A86EEC"/>
    <w:rsid w:val="00A87169"/>
    <w:rsid w:val="00A87DAD"/>
    <w:rsid w:val="00A9668A"/>
    <w:rsid w:val="00A966E0"/>
    <w:rsid w:val="00AA3A1C"/>
    <w:rsid w:val="00AA6C12"/>
    <w:rsid w:val="00AB44E4"/>
    <w:rsid w:val="00AD2B97"/>
    <w:rsid w:val="00AD6A71"/>
    <w:rsid w:val="00AE1D40"/>
    <w:rsid w:val="00AF61FD"/>
    <w:rsid w:val="00AF635A"/>
    <w:rsid w:val="00AF740F"/>
    <w:rsid w:val="00B12BA2"/>
    <w:rsid w:val="00B13B89"/>
    <w:rsid w:val="00B14268"/>
    <w:rsid w:val="00B2470E"/>
    <w:rsid w:val="00B27D38"/>
    <w:rsid w:val="00B317EB"/>
    <w:rsid w:val="00B44E41"/>
    <w:rsid w:val="00B51CE2"/>
    <w:rsid w:val="00B5246F"/>
    <w:rsid w:val="00B671F4"/>
    <w:rsid w:val="00B73F8D"/>
    <w:rsid w:val="00B80468"/>
    <w:rsid w:val="00BB6556"/>
    <w:rsid w:val="00BC05F2"/>
    <w:rsid w:val="00BC23BC"/>
    <w:rsid w:val="00BC25DF"/>
    <w:rsid w:val="00BE7BFB"/>
    <w:rsid w:val="00BF2116"/>
    <w:rsid w:val="00C02D0E"/>
    <w:rsid w:val="00C117D1"/>
    <w:rsid w:val="00C14C1B"/>
    <w:rsid w:val="00C272B8"/>
    <w:rsid w:val="00C378CC"/>
    <w:rsid w:val="00C42082"/>
    <w:rsid w:val="00C43C95"/>
    <w:rsid w:val="00C43EEE"/>
    <w:rsid w:val="00C46AC8"/>
    <w:rsid w:val="00C47F2E"/>
    <w:rsid w:val="00C52287"/>
    <w:rsid w:val="00C53688"/>
    <w:rsid w:val="00C543F2"/>
    <w:rsid w:val="00C750A9"/>
    <w:rsid w:val="00C816A7"/>
    <w:rsid w:val="00C8753D"/>
    <w:rsid w:val="00C96B85"/>
    <w:rsid w:val="00CA2372"/>
    <w:rsid w:val="00CC06D3"/>
    <w:rsid w:val="00CC30AF"/>
    <w:rsid w:val="00CC3293"/>
    <w:rsid w:val="00CC348F"/>
    <w:rsid w:val="00CD18AB"/>
    <w:rsid w:val="00CD1AD8"/>
    <w:rsid w:val="00CD293E"/>
    <w:rsid w:val="00CD564A"/>
    <w:rsid w:val="00CE0403"/>
    <w:rsid w:val="00CE044F"/>
    <w:rsid w:val="00CE4267"/>
    <w:rsid w:val="00CF072C"/>
    <w:rsid w:val="00D025BD"/>
    <w:rsid w:val="00D116DD"/>
    <w:rsid w:val="00D126CA"/>
    <w:rsid w:val="00D13DC3"/>
    <w:rsid w:val="00D23FBA"/>
    <w:rsid w:val="00D31C39"/>
    <w:rsid w:val="00D445B6"/>
    <w:rsid w:val="00D5067F"/>
    <w:rsid w:val="00D523B2"/>
    <w:rsid w:val="00D5567D"/>
    <w:rsid w:val="00D63B96"/>
    <w:rsid w:val="00D75180"/>
    <w:rsid w:val="00D847B7"/>
    <w:rsid w:val="00DA7832"/>
    <w:rsid w:val="00DB437B"/>
    <w:rsid w:val="00DB7E1B"/>
    <w:rsid w:val="00DC021D"/>
    <w:rsid w:val="00DC0A95"/>
    <w:rsid w:val="00DD1720"/>
    <w:rsid w:val="00DD7D53"/>
    <w:rsid w:val="00DF2987"/>
    <w:rsid w:val="00DF318B"/>
    <w:rsid w:val="00DF4F74"/>
    <w:rsid w:val="00DF51D5"/>
    <w:rsid w:val="00DF547C"/>
    <w:rsid w:val="00DF6C93"/>
    <w:rsid w:val="00E255EA"/>
    <w:rsid w:val="00E30228"/>
    <w:rsid w:val="00E322E3"/>
    <w:rsid w:val="00E435DF"/>
    <w:rsid w:val="00E47B99"/>
    <w:rsid w:val="00E54273"/>
    <w:rsid w:val="00E600E0"/>
    <w:rsid w:val="00E748E7"/>
    <w:rsid w:val="00E76D01"/>
    <w:rsid w:val="00E85B0F"/>
    <w:rsid w:val="00EA113F"/>
    <w:rsid w:val="00EA34D2"/>
    <w:rsid w:val="00EA64BF"/>
    <w:rsid w:val="00EB5F68"/>
    <w:rsid w:val="00EC5585"/>
    <w:rsid w:val="00EC55C2"/>
    <w:rsid w:val="00ED2410"/>
    <w:rsid w:val="00EE5CE4"/>
    <w:rsid w:val="00EF34E1"/>
    <w:rsid w:val="00F03909"/>
    <w:rsid w:val="00F052A9"/>
    <w:rsid w:val="00F07182"/>
    <w:rsid w:val="00F1335F"/>
    <w:rsid w:val="00F14C06"/>
    <w:rsid w:val="00F2251A"/>
    <w:rsid w:val="00F24D61"/>
    <w:rsid w:val="00F51B41"/>
    <w:rsid w:val="00F5505F"/>
    <w:rsid w:val="00F64721"/>
    <w:rsid w:val="00F70171"/>
    <w:rsid w:val="00F72995"/>
    <w:rsid w:val="00F73010"/>
    <w:rsid w:val="00F77361"/>
    <w:rsid w:val="00F82791"/>
    <w:rsid w:val="00FB0A3C"/>
    <w:rsid w:val="00FB20B5"/>
    <w:rsid w:val="00FB3F24"/>
    <w:rsid w:val="00FC237C"/>
    <w:rsid w:val="00FD09C3"/>
    <w:rsid w:val="00FD58A8"/>
    <w:rsid w:val="00FD6A03"/>
    <w:rsid w:val="00FD72CC"/>
    <w:rsid w:val="00FE3658"/>
    <w:rsid w:val="00FE52EF"/>
    <w:rsid w:val="00FE5BD5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2C90"/>
  <w15:chartTrackingRefBased/>
  <w15:docId w15:val="{8D954C6D-B502-4C70-8B89-3BA60526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3D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3DF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3DF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23DF"/>
    <w:rPr>
      <w:rFonts w:eastAsiaTheme="majorEastAsia" w:cstheme="majorBidi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F43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3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4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9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DF"/>
  </w:style>
  <w:style w:type="paragraph" w:styleId="Footer">
    <w:name w:val="footer"/>
    <w:basedOn w:val="Normal"/>
    <w:link w:val="FooterChar"/>
    <w:uiPriority w:val="99"/>
    <w:unhideWhenUsed/>
    <w:rsid w:val="003D09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n@windowsliv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Ζαννής Μηνιώτης</dc:creator>
  <cp:keywords/>
  <dc:description/>
  <cp:lastModifiedBy>Lila Minioti</cp:lastModifiedBy>
  <cp:revision>3</cp:revision>
  <dcterms:created xsi:type="dcterms:W3CDTF">2022-01-19T19:29:00Z</dcterms:created>
  <dcterms:modified xsi:type="dcterms:W3CDTF">2022-01-19T19:32:00Z</dcterms:modified>
</cp:coreProperties>
</file>