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284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47"/>
        <w:gridCol w:w="296"/>
        <w:gridCol w:w="4374"/>
        <w:gridCol w:w="1154"/>
        <w:gridCol w:w="2871"/>
      </w:tblGrid>
      <w:tr w:rsidR="00625575" w:rsidRPr="00625575" w:rsidTr="00FF10E4">
        <w:trPr>
          <w:trHeight w:val="917"/>
        </w:trPr>
        <w:tc>
          <w:tcPr>
            <w:tcW w:w="2552" w:type="dxa"/>
            <w:gridSpan w:val="3"/>
          </w:tcPr>
          <w:p w:rsidR="00625575" w:rsidRPr="00625575" w:rsidRDefault="00625575" w:rsidP="00FF10E4">
            <w:pPr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016630" wp14:editId="08B9FE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87630</wp:posOffset>
                      </wp:positionV>
                      <wp:extent cx="1181100" cy="105727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05727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575" w:rsidRDefault="00625575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16630" id="Group 1417" o:spid="_x0000_s1026" style="position:absolute;margin-left:-.4pt;margin-top:6.9pt;width:93pt;height:83.2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25575" w:rsidRDefault="00625575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399" w:type="dxa"/>
            <w:gridSpan w:val="3"/>
            <w:vAlign w:val="center"/>
          </w:tcPr>
          <w:p w:rsidR="00625575" w:rsidRPr="004611A3" w:rsidRDefault="00625575" w:rsidP="00FF10E4">
            <w:pPr>
              <w:spacing w:after="120"/>
              <w:ind w:left="-237" w:hanging="23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36"/>
              </w:rPr>
              <w:t>ΠΑΝΕΠΙΣΤΗΜΙΟ ΔΥΤΙΚΗΣ ΑΤΤΙΚΗΣ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ΣΧΟΛΗ </w:t>
            </w:r>
            <w:r w:rsidR="00751257"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>ΕΦΑΡΜΟΣΜΕΝΩΝ ΤΕΧΝΩΝ ΚΑΙ ΠΟΛΙΤΙΣΜΟΥ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="Arial" w:hAnsi="Arial" w:cs="Arial"/>
                <w:color w:val="auto"/>
              </w:rPr>
            </w:pPr>
            <w:r w:rsidRPr="004611A3">
              <w:rPr>
                <w:rFonts w:ascii="Arial" w:hAnsi="Arial" w:cs="Arial"/>
                <w:b/>
                <w:color w:val="auto"/>
                <w:sz w:val="24"/>
              </w:rPr>
              <w:t xml:space="preserve">ΤΜΗΜΑ </w:t>
            </w:r>
            <w:r w:rsidR="00751257" w:rsidRPr="004611A3">
              <w:rPr>
                <w:rFonts w:ascii="Arial" w:hAnsi="Arial" w:cs="Arial"/>
                <w:b/>
                <w:color w:val="auto"/>
                <w:sz w:val="24"/>
              </w:rPr>
              <w:t>ΕΣΩΤΕΡΙΚΗΣ ΑΡΧΙΤΕΚΤΟΝΙΚΗΣ</w:t>
            </w:r>
          </w:p>
        </w:tc>
      </w:tr>
      <w:tr w:rsidR="00625575" w:rsidRPr="00625575" w:rsidTr="003D1ED0">
        <w:trPr>
          <w:trHeight w:val="917"/>
        </w:trPr>
        <w:tc>
          <w:tcPr>
            <w:tcW w:w="6926" w:type="dxa"/>
            <w:gridSpan w:val="4"/>
          </w:tcPr>
          <w:p w:rsidR="00497FED" w:rsidRPr="00625575" w:rsidRDefault="00497FED" w:rsidP="00FF10E4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025" w:type="dxa"/>
            <w:gridSpan w:val="2"/>
          </w:tcPr>
          <w:p w:rsidR="00497FED" w:rsidRPr="008448CD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 _____________</w:t>
            </w:r>
          </w:p>
          <w:p w:rsidR="00FE7A64" w:rsidRPr="008448CD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        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8448CD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: _______________</w:t>
            </w:r>
          </w:p>
          <w:p w:rsidR="00751257" w:rsidRPr="00751257" w:rsidRDefault="00751257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  <w:t>(ΣΥΜΠΛΗΡΩΝΕΤΑΙ ΑΠΟ ΤΗΝ ΓΡΑΜΜΑΤΕΙΑ)</w:t>
            </w:r>
          </w:p>
        </w:tc>
      </w:tr>
      <w:tr w:rsidR="00625575" w:rsidRPr="004611A3" w:rsidTr="00FF10E4">
        <w:trPr>
          <w:trHeight w:val="433"/>
        </w:trPr>
        <w:tc>
          <w:tcPr>
            <w:tcW w:w="10951" w:type="dxa"/>
            <w:gridSpan w:val="6"/>
          </w:tcPr>
          <w:p w:rsidR="00FE7A64" w:rsidRPr="004611A3" w:rsidRDefault="00FE7A64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ΑΙΤΗΣΗ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>ΒΕΛΤΙΩΣΗΣ ΒΑΘΜΟΛΟΓΙΑΣ</w:t>
            </w:r>
          </w:p>
        </w:tc>
      </w:tr>
      <w:tr w:rsidR="00625575" w:rsidRPr="004611A3" w:rsidTr="00FF10E4">
        <w:trPr>
          <w:trHeight w:val="573"/>
        </w:trPr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6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53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 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41"/>
        </w:trPr>
        <w:tc>
          <w:tcPr>
            <w:tcW w:w="10951" w:type="dxa"/>
            <w:gridSpan w:val="6"/>
            <w:tcBorders>
              <w:top w:val="single" w:sz="4" w:space="0" w:color="auto"/>
            </w:tcBorders>
            <w:vAlign w:val="center"/>
          </w:tcPr>
          <w:p w:rsidR="00D455D6" w:rsidRPr="004611A3" w:rsidRDefault="00D455D6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ΘΕΜΑ: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 xml:space="preserve"> ΒΕΛΤΙΩΣΗ ΒΑΘΜΟΛΟΓΙΑΣ</w:t>
            </w:r>
          </w:p>
        </w:tc>
      </w:tr>
      <w:tr w:rsidR="00625575" w:rsidRPr="004611A3" w:rsidTr="00FF10E4">
        <w:trPr>
          <w:trHeight w:val="934"/>
        </w:trPr>
        <w:tc>
          <w:tcPr>
            <w:tcW w:w="10951" w:type="dxa"/>
            <w:gridSpan w:val="6"/>
          </w:tcPr>
          <w:p w:rsidR="00C33865" w:rsidRPr="004611A3" w:rsidRDefault="00144F8E" w:rsidP="00FF10E4">
            <w:pPr>
              <w:spacing w:after="120"/>
              <w:ind w:right="27" w:firstLine="34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Σύμφωνα με το Άρθρο 38 του Εσωτερικού Κανονισμού Λειτουργίας του ΠΑ.Δ.Α.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και την </w:t>
            </w:r>
            <w:r w:rsidR="008448C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/1</w:t>
            </w:r>
            <w:r w:rsidR="005D2E9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5D2E9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202</w:t>
            </w:r>
            <w:r w:rsidR="005D2E9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bookmarkStart w:id="0" w:name="_GoBack"/>
            <w:bookmarkEnd w:id="0"/>
            <w:r w:rsidR="00EE53C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Απόφαση της Συνέλευσης του Τμήματος </w:t>
            </w:r>
            <w:r w:rsidR="00751257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ΕΣΩΤΕΡΙΚΗΣ ΑΡΧΙΤΕΚΤΟΝΙΚΗΣ</w:t>
            </w: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π</w:t>
            </w:r>
            <w:r w:rsidR="00C33865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αρακαλώ όπως εγκρίνετε τη συμμετοχή μου στις εξετάσεις 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των παρακάτω μαθημάτων 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για βελτίωση βαθμολογίας</w:t>
            </w:r>
            <w:r w:rsidR="00382386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*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vAlign w:val="bottom"/>
          </w:tcPr>
          <w:p w:rsidR="00932EE4" w:rsidRPr="004611A3" w:rsidRDefault="00932EE4" w:rsidP="00FF10E4">
            <w:pPr>
              <w:ind w:left="360"/>
              <w:rPr>
                <w:rFonts w:asciiTheme="minorHAnsi" w:hAnsiTheme="minorHAnsi" w:cstheme="minorHAnsi"/>
                <w:i/>
                <w:noProof/>
                <w:color w:val="auto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751257" w:rsidP="00FF10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ΚΩΔΙΚΟΣ/</w:t>
            </w:r>
            <w:r w:rsidR="00D54EE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Μάθημα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2E1106" w:rsidP="00FF10E4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Εξάμηνο Μαθήματος</w:t>
            </w: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0F5889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BF37E6" w:rsidRPr="004611A3" w:rsidRDefault="00BF37E6" w:rsidP="00FF10E4">
            <w:pPr>
              <w:spacing w:after="120"/>
              <w:ind w:hanging="34"/>
              <w:jc w:val="both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*Ο φοιτητής διατηρεί δικαίωμα βελτίωσης βαθμολογίας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σε έως τρία (3) μαθήματα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 συνολικά στη διάρκεια των σπουδών του και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μία μόνο φορά ανά μάθημα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>. Μεταξύ των βαθμών της εξέτασης και της επανεξέτασης που θα λάβει ο φοιτητής, επιλέγεται ο μεγαλύτερος από τους δύο.</w:t>
            </w: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733966" w:rsidRPr="00625575" w:rsidRDefault="00733966" w:rsidP="00FF10E4">
            <w:pPr>
              <w:ind w:right="28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left="7789" w:right="28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625575" w:rsidRDefault="00733966" w:rsidP="00FF10E4">
            <w:pPr>
              <w:ind w:right="28" w:firstLine="7405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625575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751257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51257">
        <w:rPr>
          <w:rFonts w:asciiTheme="majorHAnsi" w:hAnsiTheme="majorHAnsi" w:cstheme="majorHAnsi"/>
          <w:color w:val="auto"/>
          <w:sz w:val="2"/>
        </w:rPr>
        <w:tab/>
      </w:r>
    </w:p>
    <w:p w:rsidR="004A330F" w:rsidRPr="00625575" w:rsidRDefault="00792E90" w:rsidP="00FF10E4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625575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625575" w:rsidRDefault="004A330F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</w:p>
    <w:sectPr w:rsidR="004A330F" w:rsidRPr="00625575" w:rsidSect="00FF10E4">
      <w:footerReference w:type="default" r:id="rId9"/>
      <w:pgSz w:w="11914" w:h="16834"/>
      <w:pgMar w:top="709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64A" w:rsidRDefault="008B664A" w:rsidP="00F650DB">
      <w:pPr>
        <w:spacing w:after="0" w:line="240" w:lineRule="auto"/>
      </w:pPr>
      <w:r>
        <w:separator/>
      </w:r>
    </w:p>
  </w:endnote>
  <w:endnote w:type="continuationSeparator" w:id="0">
    <w:p w:rsidR="008B664A" w:rsidRDefault="008B664A" w:rsidP="00F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CF" w:rsidRPr="003D1ED0" w:rsidRDefault="001809CF" w:rsidP="003D1ED0">
    <w:pPr>
      <w:pStyle w:val="a6"/>
    </w:pPr>
    <w:r w:rsidRPr="003D1E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64A" w:rsidRDefault="008B664A" w:rsidP="00F650DB">
      <w:pPr>
        <w:spacing w:after="0" w:line="240" w:lineRule="auto"/>
      </w:pPr>
      <w:r>
        <w:separator/>
      </w:r>
    </w:p>
  </w:footnote>
  <w:footnote w:type="continuationSeparator" w:id="0">
    <w:p w:rsidR="008B664A" w:rsidRDefault="008B664A" w:rsidP="00F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037B7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5889"/>
    <w:rsid w:val="000F6702"/>
    <w:rsid w:val="00102FE2"/>
    <w:rsid w:val="00114946"/>
    <w:rsid w:val="001208F3"/>
    <w:rsid w:val="001241CA"/>
    <w:rsid w:val="00131B62"/>
    <w:rsid w:val="00144F8E"/>
    <w:rsid w:val="00157BFA"/>
    <w:rsid w:val="00164637"/>
    <w:rsid w:val="001809CF"/>
    <w:rsid w:val="00196BD1"/>
    <w:rsid w:val="001A2397"/>
    <w:rsid w:val="001B37E1"/>
    <w:rsid w:val="001B44B1"/>
    <w:rsid w:val="001E4AB9"/>
    <w:rsid w:val="002010F8"/>
    <w:rsid w:val="00237527"/>
    <w:rsid w:val="002445FE"/>
    <w:rsid w:val="00254D85"/>
    <w:rsid w:val="002864F1"/>
    <w:rsid w:val="002A2462"/>
    <w:rsid w:val="002A291A"/>
    <w:rsid w:val="002A4AEC"/>
    <w:rsid w:val="002A5DA0"/>
    <w:rsid w:val="002B52C5"/>
    <w:rsid w:val="002C6798"/>
    <w:rsid w:val="002C743B"/>
    <w:rsid w:val="002E1106"/>
    <w:rsid w:val="002E56E1"/>
    <w:rsid w:val="002F00B4"/>
    <w:rsid w:val="002F63BF"/>
    <w:rsid w:val="002F704F"/>
    <w:rsid w:val="003065C1"/>
    <w:rsid w:val="003121F3"/>
    <w:rsid w:val="00315D62"/>
    <w:rsid w:val="00322957"/>
    <w:rsid w:val="003613C3"/>
    <w:rsid w:val="00382386"/>
    <w:rsid w:val="00397702"/>
    <w:rsid w:val="003A7E6A"/>
    <w:rsid w:val="003B18E6"/>
    <w:rsid w:val="003C3D60"/>
    <w:rsid w:val="003C430C"/>
    <w:rsid w:val="003D1ED0"/>
    <w:rsid w:val="003E006B"/>
    <w:rsid w:val="003E4F24"/>
    <w:rsid w:val="003F2152"/>
    <w:rsid w:val="0041352A"/>
    <w:rsid w:val="004252C6"/>
    <w:rsid w:val="00430094"/>
    <w:rsid w:val="0044000D"/>
    <w:rsid w:val="004431C8"/>
    <w:rsid w:val="004546A5"/>
    <w:rsid w:val="004611A3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5E45"/>
    <w:rsid w:val="005249B4"/>
    <w:rsid w:val="00551E35"/>
    <w:rsid w:val="00554E48"/>
    <w:rsid w:val="0056120E"/>
    <w:rsid w:val="005815CF"/>
    <w:rsid w:val="005957E5"/>
    <w:rsid w:val="005A1036"/>
    <w:rsid w:val="005A6DB1"/>
    <w:rsid w:val="005B2BA5"/>
    <w:rsid w:val="005D2E9F"/>
    <w:rsid w:val="005D5977"/>
    <w:rsid w:val="005D649B"/>
    <w:rsid w:val="005D74F1"/>
    <w:rsid w:val="005F3594"/>
    <w:rsid w:val="005F7226"/>
    <w:rsid w:val="00625575"/>
    <w:rsid w:val="00630FB9"/>
    <w:rsid w:val="00644B4F"/>
    <w:rsid w:val="00647154"/>
    <w:rsid w:val="0065079D"/>
    <w:rsid w:val="00681EA1"/>
    <w:rsid w:val="00690275"/>
    <w:rsid w:val="00692682"/>
    <w:rsid w:val="006979A0"/>
    <w:rsid w:val="006C3113"/>
    <w:rsid w:val="006C6951"/>
    <w:rsid w:val="006D7589"/>
    <w:rsid w:val="006E6337"/>
    <w:rsid w:val="0070375A"/>
    <w:rsid w:val="007208D8"/>
    <w:rsid w:val="00723AEE"/>
    <w:rsid w:val="00733966"/>
    <w:rsid w:val="00745F88"/>
    <w:rsid w:val="00751257"/>
    <w:rsid w:val="00763B7A"/>
    <w:rsid w:val="00765947"/>
    <w:rsid w:val="00772F89"/>
    <w:rsid w:val="00774064"/>
    <w:rsid w:val="00780581"/>
    <w:rsid w:val="00792E90"/>
    <w:rsid w:val="0079767C"/>
    <w:rsid w:val="007C0F12"/>
    <w:rsid w:val="007C32D2"/>
    <w:rsid w:val="007E23DF"/>
    <w:rsid w:val="00802A8A"/>
    <w:rsid w:val="00822230"/>
    <w:rsid w:val="00831A73"/>
    <w:rsid w:val="008400BF"/>
    <w:rsid w:val="008448CD"/>
    <w:rsid w:val="00845097"/>
    <w:rsid w:val="00860EB7"/>
    <w:rsid w:val="00882364"/>
    <w:rsid w:val="008B664A"/>
    <w:rsid w:val="008D336A"/>
    <w:rsid w:val="008D3D04"/>
    <w:rsid w:val="008D6279"/>
    <w:rsid w:val="008F38DF"/>
    <w:rsid w:val="009014F0"/>
    <w:rsid w:val="00905187"/>
    <w:rsid w:val="009067D9"/>
    <w:rsid w:val="00912F53"/>
    <w:rsid w:val="00932EE4"/>
    <w:rsid w:val="00942844"/>
    <w:rsid w:val="009461C1"/>
    <w:rsid w:val="009518F5"/>
    <w:rsid w:val="00961655"/>
    <w:rsid w:val="00965072"/>
    <w:rsid w:val="00976B76"/>
    <w:rsid w:val="00986C93"/>
    <w:rsid w:val="00992B05"/>
    <w:rsid w:val="00997EC0"/>
    <w:rsid w:val="009A7155"/>
    <w:rsid w:val="009A7A43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0081"/>
    <w:rsid w:val="00A63A61"/>
    <w:rsid w:val="00A67B7F"/>
    <w:rsid w:val="00AA6D70"/>
    <w:rsid w:val="00AB0C3E"/>
    <w:rsid w:val="00AD4767"/>
    <w:rsid w:val="00B120E0"/>
    <w:rsid w:val="00B25E86"/>
    <w:rsid w:val="00B30B3C"/>
    <w:rsid w:val="00B579A7"/>
    <w:rsid w:val="00B57D40"/>
    <w:rsid w:val="00B75066"/>
    <w:rsid w:val="00B85F1E"/>
    <w:rsid w:val="00BA37DE"/>
    <w:rsid w:val="00BA386F"/>
    <w:rsid w:val="00BB2599"/>
    <w:rsid w:val="00BC495E"/>
    <w:rsid w:val="00BF37E6"/>
    <w:rsid w:val="00C11D9B"/>
    <w:rsid w:val="00C33865"/>
    <w:rsid w:val="00C5763A"/>
    <w:rsid w:val="00C61AAE"/>
    <w:rsid w:val="00C72583"/>
    <w:rsid w:val="00C77A07"/>
    <w:rsid w:val="00C85BE7"/>
    <w:rsid w:val="00CB03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D9F"/>
    <w:rsid w:val="00DA4E61"/>
    <w:rsid w:val="00DC28AB"/>
    <w:rsid w:val="00DC6445"/>
    <w:rsid w:val="00DD3144"/>
    <w:rsid w:val="00DE40B3"/>
    <w:rsid w:val="00DE6F28"/>
    <w:rsid w:val="00DF3532"/>
    <w:rsid w:val="00E0286E"/>
    <w:rsid w:val="00E051C6"/>
    <w:rsid w:val="00E07802"/>
    <w:rsid w:val="00E14B2B"/>
    <w:rsid w:val="00E35973"/>
    <w:rsid w:val="00E36F52"/>
    <w:rsid w:val="00E50979"/>
    <w:rsid w:val="00E517A3"/>
    <w:rsid w:val="00E778BD"/>
    <w:rsid w:val="00E833E4"/>
    <w:rsid w:val="00E96D6B"/>
    <w:rsid w:val="00EB22E3"/>
    <w:rsid w:val="00EB2930"/>
    <w:rsid w:val="00EB5ECB"/>
    <w:rsid w:val="00EB5F03"/>
    <w:rsid w:val="00ED2DF2"/>
    <w:rsid w:val="00EE05F7"/>
    <w:rsid w:val="00EE53CE"/>
    <w:rsid w:val="00F07EF6"/>
    <w:rsid w:val="00F32C38"/>
    <w:rsid w:val="00F358D2"/>
    <w:rsid w:val="00F36948"/>
    <w:rsid w:val="00F36B54"/>
    <w:rsid w:val="00F4641C"/>
    <w:rsid w:val="00F523A7"/>
    <w:rsid w:val="00F5461B"/>
    <w:rsid w:val="00F60F34"/>
    <w:rsid w:val="00F650DB"/>
    <w:rsid w:val="00F80E96"/>
    <w:rsid w:val="00F9216E"/>
    <w:rsid w:val="00FB646C"/>
    <w:rsid w:val="00FB7A6B"/>
    <w:rsid w:val="00FE2431"/>
    <w:rsid w:val="00FE7A64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BDC48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650DB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650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ΔΗΜΗΤΡΙΟΣ ΡΟΥΜΑΝΟΣ</cp:lastModifiedBy>
  <cp:revision>3</cp:revision>
  <dcterms:created xsi:type="dcterms:W3CDTF">2023-01-17T16:25:00Z</dcterms:created>
  <dcterms:modified xsi:type="dcterms:W3CDTF">2023-01-17T16:30:00Z</dcterms:modified>
</cp:coreProperties>
</file>