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47"/>
        <w:gridCol w:w="296"/>
        <w:gridCol w:w="4374"/>
        <w:gridCol w:w="2598"/>
        <w:gridCol w:w="1427"/>
      </w:tblGrid>
      <w:tr w:rsidR="00625575" w:rsidRPr="00625575" w:rsidTr="00FF10E4">
        <w:trPr>
          <w:trHeight w:val="917"/>
        </w:trPr>
        <w:tc>
          <w:tcPr>
            <w:tcW w:w="2552" w:type="dxa"/>
            <w:gridSpan w:val="3"/>
          </w:tcPr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87630</wp:posOffset>
                      </wp:positionV>
                      <wp:extent cx="1181100" cy="105727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05727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4pt;margin-top:6.9pt;width:93pt;height:83.2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3"/>
            <w:vAlign w:val="center"/>
          </w:tcPr>
          <w:p w:rsidR="00625575" w:rsidRPr="004611A3" w:rsidRDefault="00625575" w:rsidP="00FF10E4">
            <w:pPr>
              <w:spacing w:after="120"/>
              <w:ind w:left="-237" w:hanging="23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ΣΧΟΛΗ </w:t>
            </w:r>
            <w:r w:rsidR="00751257"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>ΕΦΑΡΜΟΣΜΕΝΩΝ ΤΕΧΝΩΝ ΚΑΙ ΠΟΛΙΤΙΣΜΟΥ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="Arial" w:hAnsi="Arial" w:cs="Arial"/>
                <w:color w:val="auto"/>
              </w:rPr>
            </w:pPr>
            <w:r w:rsidRPr="004611A3">
              <w:rPr>
                <w:rFonts w:ascii="Arial" w:hAnsi="Arial" w:cs="Arial"/>
                <w:b/>
                <w:color w:val="auto"/>
                <w:sz w:val="24"/>
              </w:rPr>
              <w:t xml:space="preserve">ΤΜΗΜΑ </w:t>
            </w:r>
            <w:r w:rsidR="00751257" w:rsidRPr="004611A3">
              <w:rPr>
                <w:rFonts w:ascii="Arial" w:hAnsi="Arial" w:cs="Arial"/>
                <w:b/>
                <w:color w:val="auto"/>
                <w:sz w:val="24"/>
              </w:rPr>
              <w:t>ΕΣΩΤΕΡΙΚΗΣ ΑΡΧΙΤΕΚΤΟΝΙΚΗΣ</w:t>
            </w:r>
          </w:p>
        </w:tc>
      </w:tr>
      <w:tr w:rsidR="00625575" w:rsidRPr="00625575" w:rsidTr="003D1ED0">
        <w:trPr>
          <w:trHeight w:val="917"/>
        </w:trPr>
        <w:tc>
          <w:tcPr>
            <w:tcW w:w="6926" w:type="dxa"/>
            <w:gridSpan w:val="4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25" w:type="dxa"/>
            <w:gridSpan w:val="2"/>
          </w:tcPr>
          <w:p w:rsidR="00497FED" w:rsidRPr="00625575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  <w:p w:rsidR="00751257" w:rsidRPr="00751257" w:rsidRDefault="00751257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  <w:t>(ΣΥΜΠΛΗΡΩΝΕΤΑΙ ΑΠΟ ΤΗΝ ΓΡΑΜΜΑΤΕΙΑ)</w:t>
            </w:r>
          </w:p>
        </w:tc>
      </w:tr>
      <w:tr w:rsidR="00625575" w:rsidRPr="004611A3" w:rsidTr="00FF10E4">
        <w:trPr>
          <w:trHeight w:val="433"/>
        </w:trPr>
        <w:tc>
          <w:tcPr>
            <w:tcW w:w="10951" w:type="dxa"/>
            <w:gridSpan w:val="6"/>
          </w:tcPr>
          <w:p w:rsidR="00FE7A64" w:rsidRPr="004611A3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ΑΙΤΗΣΗ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>ΒΕΛΤΙΩΣΗΣ ΒΑΘΜΟΛΟΓΙΑΣ</w:t>
            </w:r>
          </w:p>
        </w:tc>
      </w:tr>
      <w:tr w:rsidR="00625575" w:rsidRPr="004611A3" w:rsidTr="00FF10E4">
        <w:trPr>
          <w:trHeight w:val="573"/>
        </w:trPr>
        <w:tc>
          <w:tcPr>
            <w:tcW w:w="2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6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53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 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41"/>
        </w:trPr>
        <w:tc>
          <w:tcPr>
            <w:tcW w:w="10951" w:type="dxa"/>
            <w:gridSpan w:val="6"/>
            <w:tcBorders>
              <w:top w:val="single" w:sz="4" w:space="0" w:color="auto"/>
            </w:tcBorders>
            <w:vAlign w:val="center"/>
          </w:tcPr>
          <w:p w:rsidR="00D455D6" w:rsidRPr="004611A3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ΘΕΜΑ: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 xml:space="preserve"> ΒΕΛΤΙΩΣΗ ΒΑΘΜΟΛΟΓΙΑΣ</w:t>
            </w:r>
          </w:p>
        </w:tc>
      </w:tr>
      <w:tr w:rsidR="00625575" w:rsidRPr="004611A3" w:rsidTr="00FF10E4">
        <w:trPr>
          <w:trHeight w:val="934"/>
        </w:trPr>
        <w:tc>
          <w:tcPr>
            <w:tcW w:w="10951" w:type="dxa"/>
            <w:gridSpan w:val="6"/>
          </w:tcPr>
          <w:p w:rsidR="00C33865" w:rsidRPr="004611A3" w:rsidRDefault="00144F8E" w:rsidP="00FF10E4">
            <w:pPr>
              <w:spacing w:after="120"/>
              <w:ind w:right="27" w:firstLine="34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και την </w:t>
            </w:r>
            <w:r w:rsidR="00751257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="00751257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____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-202</w:t>
            </w:r>
            <w:r w:rsidR="00751257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_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Απόφαση της Συνέλευσης του Τμήματος </w:t>
            </w:r>
            <w:r w:rsidR="00751257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ΕΣΩΤΕΡΙΚΗΣ ΑΡΧΙΤΕΚΤΟΝΙΚΗΣ</w:t>
            </w: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π</w:t>
            </w:r>
            <w:r w:rsidR="00C33865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vAlign w:val="bottom"/>
          </w:tcPr>
          <w:p w:rsidR="00932EE4" w:rsidRPr="004611A3" w:rsidRDefault="00932EE4" w:rsidP="00FF10E4">
            <w:pPr>
              <w:ind w:left="360"/>
              <w:rPr>
                <w:rFonts w:asciiTheme="minorHAnsi" w:hAnsiTheme="minorHAnsi" w:cstheme="minorHAnsi"/>
                <w:i/>
                <w:noProof/>
                <w:color w:val="auto"/>
              </w:rPr>
            </w:pPr>
          </w:p>
        </w:tc>
        <w:tc>
          <w:tcPr>
            <w:tcW w:w="88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751257" w:rsidP="00FF10E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ΚΩΔΙΚΟΣ/</w:t>
            </w:r>
            <w:r w:rsidR="00D54EE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2E1106" w:rsidP="00FF10E4">
            <w:pP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BF37E6" w:rsidRPr="004611A3" w:rsidRDefault="00BF37E6" w:rsidP="00FF10E4">
            <w:pPr>
              <w:spacing w:after="120"/>
              <w:ind w:hanging="3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σε έως τρία (3) μαθήματα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 συνολικά στη διάρκεια των σπουδών του και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μία μόνο φορά ανά μάθημα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751257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751257">
        <w:rPr>
          <w:rFonts w:asciiTheme="majorHAnsi" w:hAnsiTheme="majorHAnsi" w:cstheme="majorHAnsi"/>
          <w:color w:val="auto"/>
          <w:sz w:val="2"/>
        </w:rPr>
        <w:tab/>
      </w:r>
    </w:p>
    <w:p w:rsidR="004A330F" w:rsidRPr="00625575" w:rsidRDefault="00792E90" w:rsidP="00FF10E4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625575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81" w:rsidRDefault="00A60081" w:rsidP="00F650DB">
      <w:pPr>
        <w:spacing w:after="0" w:line="240" w:lineRule="auto"/>
      </w:pPr>
      <w:r>
        <w:separator/>
      </w:r>
    </w:p>
  </w:endnote>
  <w:endnote w:type="continuationSeparator" w:id="0">
    <w:p w:rsidR="00A60081" w:rsidRDefault="00A60081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3D1ED0" w:rsidRDefault="001809CF" w:rsidP="003D1ED0">
    <w:pPr>
      <w:pStyle w:val="a6"/>
    </w:pPr>
    <w:r w:rsidRPr="003D1E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81" w:rsidRDefault="00A60081" w:rsidP="00F650DB">
      <w:pPr>
        <w:spacing w:after="0" w:line="240" w:lineRule="auto"/>
      </w:pPr>
      <w:r>
        <w:separator/>
      </w:r>
    </w:p>
  </w:footnote>
  <w:footnote w:type="continuationSeparator" w:id="0">
    <w:p w:rsidR="00A60081" w:rsidRDefault="00A60081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40DB1"/>
    <w:rsid w:val="00040EFC"/>
    <w:rsid w:val="000442DB"/>
    <w:rsid w:val="00045D24"/>
    <w:rsid w:val="00064CED"/>
    <w:rsid w:val="00070681"/>
    <w:rsid w:val="00073248"/>
    <w:rsid w:val="000B65A6"/>
    <w:rsid w:val="000D38F4"/>
    <w:rsid w:val="000D54DD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A2462"/>
    <w:rsid w:val="002A291A"/>
    <w:rsid w:val="002A4AEC"/>
    <w:rsid w:val="002A5DA0"/>
    <w:rsid w:val="002B52C5"/>
    <w:rsid w:val="002C6798"/>
    <w:rsid w:val="002C743B"/>
    <w:rsid w:val="002E1106"/>
    <w:rsid w:val="002E56E1"/>
    <w:rsid w:val="002F00B4"/>
    <w:rsid w:val="002F63BF"/>
    <w:rsid w:val="002F704F"/>
    <w:rsid w:val="003065C1"/>
    <w:rsid w:val="003121F3"/>
    <w:rsid w:val="00315D62"/>
    <w:rsid w:val="00322957"/>
    <w:rsid w:val="003613C3"/>
    <w:rsid w:val="00382386"/>
    <w:rsid w:val="00397702"/>
    <w:rsid w:val="003A7E6A"/>
    <w:rsid w:val="003B18E6"/>
    <w:rsid w:val="003C3D60"/>
    <w:rsid w:val="003C430C"/>
    <w:rsid w:val="003D1ED0"/>
    <w:rsid w:val="003E006B"/>
    <w:rsid w:val="003E4F24"/>
    <w:rsid w:val="003F2152"/>
    <w:rsid w:val="0041352A"/>
    <w:rsid w:val="004252C6"/>
    <w:rsid w:val="00430094"/>
    <w:rsid w:val="0044000D"/>
    <w:rsid w:val="004431C8"/>
    <w:rsid w:val="004546A5"/>
    <w:rsid w:val="004611A3"/>
    <w:rsid w:val="0047684B"/>
    <w:rsid w:val="004801D2"/>
    <w:rsid w:val="00496295"/>
    <w:rsid w:val="00497FED"/>
    <w:rsid w:val="004A25C3"/>
    <w:rsid w:val="004A330F"/>
    <w:rsid w:val="004A52E3"/>
    <w:rsid w:val="004B74E3"/>
    <w:rsid w:val="004E0499"/>
    <w:rsid w:val="004E522B"/>
    <w:rsid w:val="00515E45"/>
    <w:rsid w:val="005249B4"/>
    <w:rsid w:val="00551E35"/>
    <w:rsid w:val="00554E48"/>
    <w:rsid w:val="0056120E"/>
    <w:rsid w:val="005815CF"/>
    <w:rsid w:val="005957E5"/>
    <w:rsid w:val="005A1036"/>
    <w:rsid w:val="005A6DB1"/>
    <w:rsid w:val="005D5977"/>
    <w:rsid w:val="005D649B"/>
    <w:rsid w:val="005D74F1"/>
    <w:rsid w:val="005F3594"/>
    <w:rsid w:val="005F722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51257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802A8A"/>
    <w:rsid w:val="00822230"/>
    <w:rsid w:val="00831A73"/>
    <w:rsid w:val="008400BF"/>
    <w:rsid w:val="00845097"/>
    <w:rsid w:val="00860EB7"/>
    <w:rsid w:val="00882364"/>
    <w:rsid w:val="008D336A"/>
    <w:rsid w:val="008D3D04"/>
    <w:rsid w:val="008D6279"/>
    <w:rsid w:val="008F38DF"/>
    <w:rsid w:val="009014F0"/>
    <w:rsid w:val="00905187"/>
    <w:rsid w:val="009067D9"/>
    <w:rsid w:val="00912F53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30FE9"/>
    <w:rsid w:val="00A52C2C"/>
    <w:rsid w:val="00A60081"/>
    <w:rsid w:val="00A63A61"/>
    <w:rsid w:val="00A67B7F"/>
    <w:rsid w:val="00AA6D70"/>
    <w:rsid w:val="00AB0C3E"/>
    <w:rsid w:val="00AD4767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495E"/>
    <w:rsid w:val="00BF37E6"/>
    <w:rsid w:val="00C11D9B"/>
    <w:rsid w:val="00C33865"/>
    <w:rsid w:val="00C5763A"/>
    <w:rsid w:val="00C61AAE"/>
    <w:rsid w:val="00C72583"/>
    <w:rsid w:val="00C77A07"/>
    <w:rsid w:val="00C85BE7"/>
    <w:rsid w:val="00CB03E7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72AB8"/>
    <w:rsid w:val="00D83A6D"/>
    <w:rsid w:val="00D86C31"/>
    <w:rsid w:val="00D91D9F"/>
    <w:rsid w:val="00DA4E61"/>
    <w:rsid w:val="00DC28AB"/>
    <w:rsid w:val="00DC6445"/>
    <w:rsid w:val="00DD3144"/>
    <w:rsid w:val="00DE40B3"/>
    <w:rsid w:val="00DE6F28"/>
    <w:rsid w:val="00DF3532"/>
    <w:rsid w:val="00E0286E"/>
    <w:rsid w:val="00E051C6"/>
    <w:rsid w:val="00E07802"/>
    <w:rsid w:val="00E14B2B"/>
    <w:rsid w:val="00E35973"/>
    <w:rsid w:val="00E36F52"/>
    <w:rsid w:val="00E50979"/>
    <w:rsid w:val="00E517A3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F07EF6"/>
    <w:rsid w:val="00F32C38"/>
    <w:rsid w:val="00F358D2"/>
    <w:rsid w:val="00F36948"/>
    <w:rsid w:val="00F36B54"/>
    <w:rsid w:val="00F4641C"/>
    <w:rsid w:val="00F523A7"/>
    <w:rsid w:val="00F5461B"/>
    <w:rsid w:val="00F60F34"/>
    <w:rsid w:val="00F650DB"/>
    <w:rsid w:val="00F80E96"/>
    <w:rsid w:val="00F9216E"/>
    <w:rsid w:val="00FB646C"/>
    <w:rsid w:val="00FB7A6B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4516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ΔΗΜΗΤΡΙΟΣ ΡΟΥΜΑΝΟΣ</cp:lastModifiedBy>
  <cp:revision>3</cp:revision>
  <dcterms:created xsi:type="dcterms:W3CDTF">2022-01-19T07:27:00Z</dcterms:created>
  <dcterms:modified xsi:type="dcterms:W3CDTF">2022-01-19T07:31:00Z</dcterms:modified>
</cp:coreProperties>
</file>