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9"/>
        <w:gridCol w:w="1797"/>
        <w:gridCol w:w="718"/>
        <w:gridCol w:w="1456"/>
        <w:gridCol w:w="236"/>
      </w:tblGrid>
      <w:tr w:rsidR="00B0621D" w14:paraId="5C0C012E" w14:textId="77777777" w:rsidTr="0068730C">
        <w:trPr>
          <w:gridAfter w:val="3"/>
          <w:wAfter w:w="2443" w:type="dxa"/>
        </w:trPr>
        <w:tc>
          <w:tcPr>
            <w:tcW w:w="4248" w:type="dxa"/>
            <w:shd w:val="clear" w:color="auto" w:fill="FABF8F" w:themeFill="accent6" w:themeFillTint="99"/>
          </w:tcPr>
          <w:p w14:paraId="16D8ACEC" w14:textId="0373338E" w:rsidR="0000070F" w:rsidRPr="00046A0C" w:rsidRDefault="008D54D1" w:rsidP="0068730C">
            <w:pPr>
              <w:rPr>
                <w:b/>
                <w:bCs/>
              </w:rPr>
            </w:pPr>
            <w:r w:rsidRPr="00046A0C">
              <w:rPr>
                <w:b/>
                <w:bCs/>
              </w:rPr>
              <w:t xml:space="preserve">ΤΟΜΕΑΣ Α </w:t>
            </w:r>
            <w:r w:rsidR="0000070F" w:rsidRPr="00046A0C">
              <w:rPr>
                <w:b/>
                <w:bCs/>
              </w:rPr>
              <w:t>ΠΕΡΙΟΔΟΣ</w:t>
            </w:r>
            <w:r w:rsidR="001E0D32">
              <w:rPr>
                <w:b/>
                <w:bCs/>
              </w:rPr>
              <w:t xml:space="preserve"> </w:t>
            </w:r>
            <w:r w:rsidR="0068730C">
              <w:rPr>
                <w:b/>
                <w:bCs/>
              </w:rPr>
              <w:t>ΣΕΠΤΕΜΒΡΙΟΥ 2025</w:t>
            </w:r>
            <w:r w:rsidR="00785D08" w:rsidRPr="00046A0C">
              <w:rPr>
                <w:b/>
                <w:bCs/>
              </w:rPr>
              <w:t xml:space="preserve"> </w:t>
            </w:r>
            <w:r w:rsidR="001E0D32">
              <w:rPr>
                <w:b/>
                <w:bCs/>
              </w:rPr>
              <w:t xml:space="preserve">                  ΔΙΑΛΕΞΕΙΣ Α ΤΟΜΕΑ</w:t>
            </w:r>
            <w:r w:rsidR="00316CC4">
              <w:rPr>
                <w:b/>
                <w:bCs/>
              </w:rPr>
              <w:t xml:space="preserve">      ΠΕΜΠΤΗ  18/9</w:t>
            </w:r>
          </w:p>
        </w:tc>
        <w:tc>
          <w:tcPr>
            <w:tcW w:w="1605" w:type="dxa"/>
            <w:shd w:val="clear" w:color="auto" w:fill="FABF8F" w:themeFill="accent6" w:themeFillTint="99"/>
          </w:tcPr>
          <w:p w14:paraId="116EA065" w14:textId="56708CBA" w:rsidR="0000070F" w:rsidRPr="006E6EBE" w:rsidRDefault="00D25657" w:rsidP="006412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Β</w:t>
            </w:r>
            <w:r w:rsidR="006E6EBE">
              <w:rPr>
                <w:color w:val="000000" w:themeColor="text1"/>
              </w:rPr>
              <w:t xml:space="preserve"> ΑΙΘΟΥΣΑ</w:t>
            </w:r>
          </w:p>
        </w:tc>
      </w:tr>
      <w:tr w:rsidR="00532777" w14:paraId="36425927" w14:textId="77777777" w:rsidTr="0068730C">
        <w:tc>
          <w:tcPr>
            <w:tcW w:w="4248" w:type="dxa"/>
          </w:tcPr>
          <w:p w14:paraId="53962E48" w14:textId="77777777" w:rsidR="0000070F" w:rsidRPr="004B0163" w:rsidRDefault="0000070F" w:rsidP="004B0163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 xml:space="preserve">ΟΝΟΜΑΤΑ &amp; ΤΙΤΛΟΙ ΕΡΓΑΣΙΩΝ    </w:t>
            </w:r>
          </w:p>
        </w:tc>
        <w:tc>
          <w:tcPr>
            <w:tcW w:w="1605" w:type="dxa"/>
          </w:tcPr>
          <w:p w14:paraId="437A6190" w14:textId="77777777" w:rsidR="0000070F" w:rsidRDefault="0000070F" w:rsidP="0000070F">
            <w:r>
              <w:t xml:space="preserve">ΕΠΙΤΡΟΠΗ </w:t>
            </w:r>
            <w:proofErr w:type="spellStart"/>
            <w:r>
              <w:t>ΕΞΕΤ</w:t>
            </w:r>
            <w:proofErr w:type="spellEnd"/>
          </w:p>
        </w:tc>
        <w:tc>
          <w:tcPr>
            <w:tcW w:w="0" w:type="auto"/>
          </w:tcPr>
          <w:p w14:paraId="48FDB03F" w14:textId="77777777" w:rsidR="0000070F" w:rsidRDefault="0000070F">
            <w:r>
              <w:t>ΩΡΑ</w:t>
            </w:r>
            <w:r>
              <w:rPr>
                <w:lang w:val="en-US"/>
              </w:rPr>
              <w:t xml:space="preserve"> </w:t>
            </w:r>
            <w:proofErr w:type="spellStart"/>
            <w:r>
              <w:t>ΕΞΕΤ</w:t>
            </w:r>
            <w:proofErr w:type="spellEnd"/>
          </w:p>
        </w:tc>
        <w:tc>
          <w:tcPr>
            <w:tcW w:w="1488" w:type="dxa"/>
          </w:tcPr>
          <w:p w14:paraId="475F400C" w14:textId="004F2E45" w:rsidR="0000070F" w:rsidRDefault="00046A0C" w:rsidP="001003FE">
            <w:pPr>
              <w:jc w:val="center"/>
            </w:pPr>
            <w:r>
              <w:t>ΒΑΘΜΟΣ</w:t>
            </w:r>
          </w:p>
        </w:tc>
        <w:tc>
          <w:tcPr>
            <w:tcW w:w="237" w:type="dxa"/>
          </w:tcPr>
          <w:p w14:paraId="2C28DA10" w14:textId="24F3BE9A" w:rsidR="0000070F" w:rsidRDefault="0000070F" w:rsidP="000311C8">
            <w:pPr>
              <w:jc w:val="center"/>
            </w:pPr>
          </w:p>
        </w:tc>
      </w:tr>
      <w:tr w:rsidR="00532777" w:rsidRPr="000D6FE4" w14:paraId="2C8CD4AE" w14:textId="77777777" w:rsidTr="0068730C">
        <w:tc>
          <w:tcPr>
            <w:tcW w:w="4248" w:type="dxa"/>
          </w:tcPr>
          <w:p w14:paraId="1917FE0E" w14:textId="50C2F863" w:rsidR="00082A07" w:rsidRPr="00211B67" w:rsidRDefault="00211B67" w:rsidP="00977D15">
            <w:pPr>
              <w:rPr>
                <w:rFonts w:cstheme="minorHAnsi"/>
                <w:b/>
                <w:bCs/>
              </w:rPr>
            </w:pPr>
            <w:r w:rsidRPr="00211B67">
              <w:rPr>
                <w:rFonts w:cstheme="minorHAnsi"/>
                <w:b/>
                <w:bCs/>
              </w:rPr>
              <w:t>ΧΑΤΖΗΑΝΑΣΤΑΣΙΟΥ ΚΩΝΣΤΑΝΤΙΝΑ</w:t>
            </w:r>
            <w:r>
              <w:rPr>
                <w:rFonts w:cstheme="minorHAnsi"/>
                <w:b/>
                <w:bCs/>
              </w:rPr>
              <w:t>:</w:t>
            </w:r>
            <w:r w:rsidRPr="009963E2">
              <w:rPr>
                <w:rFonts w:cstheme="minorHAnsi"/>
                <w:sz w:val="20"/>
                <w:szCs w:val="20"/>
              </w:rPr>
              <w:t xml:space="preserve"> Η ΣΥΝΑΝΤΗΣΗ ΤΗΣ 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ΝΕΩΤΕΡΙΚΟΤΗΤΑΣ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ΜΕ ΤΗΝ ΠΑΡΑΔΟΣΗ ΣΤΗ ΝΕΟΕΛΛΗΝΙΚΗ ΑΡΧΙΤΕΚΤΟΝΙΚΗ ΤΟΥ ΜΕΣΟΠΟΛΕΜΟΥ ΜΕΣΑ ΑΠΟ ΤΟ ΕΡΓΟ ΤΩΝ ΔΗΜΗΤΡΗ 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ΠΙΚΙΩΝΗ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ΚΑΙ ΠΑΤΡΟΚΛΟΥ ΚΑΡΑΝΤΙΝΟΥ</w:t>
            </w:r>
          </w:p>
        </w:tc>
        <w:tc>
          <w:tcPr>
            <w:tcW w:w="1605" w:type="dxa"/>
          </w:tcPr>
          <w:p w14:paraId="544C6ADE" w14:textId="77777777" w:rsidR="00082A07" w:rsidRDefault="00211B67" w:rsidP="00977D15">
            <w:pPr>
              <w:jc w:val="center"/>
              <w:rPr>
                <w:b/>
              </w:rPr>
            </w:pPr>
            <w:proofErr w:type="spellStart"/>
            <w:r w:rsidRPr="00211B67">
              <w:rPr>
                <w:b/>
              </w:rPr>
              <w:t>ΤΑΤΛΑ</w:t>
            </w:r>
            <w:proofErr w:type="spellEnd"/>
          </w:p>
          <w:p w14:paraId="12AC96C0" w14:textId="205C123C" w:rsidR="00211B67" w:rsidRDefault="00211B67" w:rsidP="00211B67">
            <w:pPr>
              <w:jc w:val="center"/>
              <w:rPr>
                <w:bCs/>
              </w:rPr>
            </w:pPr>
            <w:r w:rsidRPr="00082A07">
              <w:rPr>
                <w:bCs/>
              </w:rPr>
              <w:t>ΜΙΧΑΛΟΠΟΥΛΟΥ</w:t>
            </w:r>
          </w:p>
          <w:p w14:paraId="7C4858C7" w14:textId="77777777" w:rsidR="00211B67" w:rsidRPr="00F174CD" w:rsidRDefault="00211B67" w:rsidP="00211B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ΨΙΛΟΠΟΥΛΟΣ</w:t>
            </w:r>
            <w:proofErr w:type="spellEnd"/>
          </w:p>
          <w:p w14:paraId="07344BB0" w14:textId="77777777" w:rsidR="00211B67" w:rsidRDefault="00211B67" w:rsidP="00211B67">
            <w:pPr>
              <w:jc w:val="center"/>
              <w:rPr>
                <w:bCs/>
              </w:rPr>
            </w:pPr>
          </w:p>
          <w:p w14:paraId="487A200C" w14:textId="03BF1319" w:rsidR="00211B67" w:rsidRPr="00211B67" w:rsidRDefault="00211B67" w:rsidP="00977D1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2C58B5" w14:textId="38437122" w:rsidR="00082A07" w:rsidRDefault="001223AA" w:rsidP="002B04C5">
            <w:r>
              <w:t>9.</w:t>
            </w:r>
            <w:r w:rsidR="00211B67">
              <w:t>00</w:t>
            </w:r>
          </w:p>
        </w:tc>
        <w:tc>
          <w:tcPr>
            <w:tcW w:w="1488" w:type="dxa"/>
          </w:tcPr>
          <w:p w14:paraId="1053E442" w14:textId="77777777" w:rsidR="00082A07" w:rsidRPr="00A170CF" w:rsidRDefault="00082A07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7D687CE8" w14:textId="77777777" w:rsidR="00082A07" w:rsidRPr="000D6FE4" w:rsidRDefault="00082A07" w:rsidP="002B04C5">
            <w:pPr>
              <w:jc w:val="center"/>
            </w:pPr>
          </w:p>
        </w:tc>
      </w:tr>
      <w:tr w:rsidR="00532777" w:rsidRPr="000D6FE4" w14:paraId="4432AB5B" w14:textId="77777777" w:rsidTr="0068730C">
        <w:trPr>
          <w:trHeight w:val="892"/>
        </w:trPr>
        <w:tc>
          <w:tcPr>
            <w:tcW w:w="4248" w:type="dxa"/>
          </w:tcPr>
          <w:p w14:paraId="6789C293" w14:textId="4E1545B2" w:rsidR="00F174CD" w:rsidRPr="00082A07" w:rsidRDefault="00082A07" w:rsidP="00977D15">
            <w:pPr>
              <w:rPr>
                <w:rFonts w:cstheme="minorHAnsi"/>
                <w:b/>
                <w:bCs/>
              </w:rPr>
            </w:pPr>
            <w:proofErr w:type="spellStart"/>
            <w:r w:rsidRPr="00082A07">
              <w:rPr>
                <w:rFonts w:cstheme="minorHAnsi"/>
                <w:b/>
                <w:bCs/>
              </w:rPr>
              <w:t>ΑΝΔΡΩΝΗ</w:t>
            </w:r>
            <w:proofErr w:type="spellEnd"/>
            <w:r w:rsidRPr="00082A07">
              <w:rPr>
                <w:rFonts w:cstheme="minorHAnsi"/>
                <w:b/>
                <w:bCs/>
              </w:rPr>
              <w:t xml:space="preserve"> ΔΑΝΑΗ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211B67">
              <w:rPr>
                <w:rFonts w:cstheme="minorHAnsi"/>
                <w:sz w:val="20"/>
                <w:szCs w:val="20"/>
              </w:rPr>
              <w:t>Στη σκιά των βιομηχανικών ερειπίων: Η Ελευσίνα ως πολιτιστικός χώρος</w:t>
            </w:r>
          </w:p>
        </w:tc>
        <w:tc>
          <w:tcPr>
            <w:tcW w:w="1605" w:type="dxa"/>
          </w:tcPr>
          <w:p w14:paraId="68A608E9" w14:textId="49A9ED94" w:rsidR="00547BB1" w:rsidRDefault="00977D15" w:rsidP="00977D15">
            <w:pPr>
              <w:jc w:val="center"/>
              <w:rPr>
                <w:b/>
              </w:rPr>
            </w:pPr>
            <w:r w:rsidRPr="00670E4F">
              <w:rPr>
                <w:b/>
              </w:rPr>
              <w:t>Μ</w:t>
            </w:r>
            <w:r w:rsidR="00082A07">
              <w:rPr>
                <w:b/>
              </w:rPr>
              <w:t>ΙΧΑΛΟΠΟΥΛΟΥ</w:t>
            </w:r>
          </w:p>
          <w:p w14:paraId="170C1CB6" w14:textId="46B632B5" w:rsidR="009963E2" w:rsidRDefault="009963E2" w:rsidP="00977D15">
            <w:pPr>
              <w:jc w:val="center"/>
              <w:rPr>
                <w:b/>
              </w:rPr>
            </w:pPr>
            <w:proofErr w:type="spellStart"/>
            <w:r>
              <w:rPr>
                <w:bCs/>
              </w:rPr>
              <w:t>ΤΑΤΛΑ</w:t>
            </w:r>
            <w:proofErr w:type="spellEnd"/>
          </w:p>
          <w:p w14:paraId="6EBA33D0" w14:textId="028A326F" w:rsidR="00F174CD" w:rsidRPr="00F174CD" w:rsidRDefault="00082A07" w:rsidP="00977D1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ΨΙΛΟΠΟΥΛΟΣ</w:t>
            </w:r>
            <w:proofErr w:type="spellEnd"/>
          </w:p>
          <w:p w14:paraId="2AFA753E" w14:textId="2AD1B217" w:rsidR="00F174CD" w:rsidRPr="00670E4F" w:rsidRDefault="00F174CD" w:rsidP="00977D1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5709E51" w14:textId="18926687" w:rsidR="00547BB1" w:rsidRDefault="001223AA" w:rsidP="002B04C5">
            <w:r>
              <w:t>9</w:t>
            </w:r>
            <w:r w:rsidR="00211B67">
              <w:t>.30</w:t>
            </w:r>
          </w:p>
        </w:tc>
        <w:tc>
          <w:tcPr>
            <w:tcW w:w="1488" w:type="dxa"/>
          </w:tcPr>
          <w:p w14:paraId="2C767E9D" w14:textId="4DF8A220" w:rsidR="00547BB1" w:rsidRPr="00A170CF" w:rsidRDefault="00547BB1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58E42A2B" w14:textId="77777777" w:rsidR="00547BB1" w:rsidRPr="000D6FE4" w:rsidRDefault="00547BB1" w:rsidP="002B04C5">
            <w:pPr>
              <w:jc w:val="center"/>
            </w:pPr>
          </w:p>
        </w:tc>
      </w:tr>
      <w:tr w:rsidR="00532777" w:rsidRPr="000D6FE4" w14:paraId="5B547D27" w14:textId="77777777" w:rsidTr="0068730C">
        <w:tc>
          <w:tcPr>
            <w:tcW w:w="4248" w:type="dxa"/>
          </w:tcPr>
          <w:p w14:paraId="7DDB1947" w14:textId="52B4DFA7" w:rsidR="00A63CA7" w:rsidRPr="00082A07" w:rsidRDefault="00A63CA7" w:rsidP="00977D15">
            <w:pPr>
              <w:rPr>
                <w:rFonts w:cstheme="minorHAnsi"/>
                <w:b/>
                <w:bCs/>
              </w:rPr>
            </w:pPr>
            <w:proofErr w:type="spellStart"/>
            <w:r w:rsidRPr="009963E2">
              <w:rPr>
                <w:rFonts w:cstheme="minorHAnsi"/>
                <w:b/>
                <w:bCs/>
              </w:rPr>
              <w:t>ΚΟΥΡΛΗΣ</w:t>
            </w:r>
            <w:proofErr w:type="spellEnd"/>
            <w:r w:rsidRPr="009963E2">
              <w:rPr>
                <w:rFonts w:cstheme="minorHAnsi"/>
                <w:b/>
                <w:bCs/>
              </w:rPr>
              <w:t xml:space="preserve"> ΚΩΝΣΤΑΝΤΙΝΟΣ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Επανάχρηση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κτιρίων: Τεχνικές αποκατάστασης μέσω σύγχρονων επεμβάσεων</w:t>
            </w:r>
          </w:p>
        </w:tc>
        <w:tc>
          <w:tcPr>
            <w:tcW w:w="1605" w:type="dxa"/>
          </w:tcPr>
          <w:p w14:paraId="5DBB97AB" w14:textId="77777777" w:rsidR="00A63CA7" w:rsidRDefault="00A63CA7" w:rsidP="00A63CA7">
            <w:pPr>
              <w:jc w:val="center"/>
              <w:rPr>
                <w:b/>
              </w:rPr>
            </w:pPr>
            <w:r w:rsidRPr="00670E4F">
              <w:rPr>
                <w:b/>
              </w:rPr>
              <w:t>Μ</w:t>
            </w:r>
            <w:r>
              <w:rPr>
                <w:b/>
              </w:rPr>
              <w:t>ΙΧΑΛΟΠΟΥΛΟΥ</w:t>
            </w:r>
          </w:p>
          <w:p w14:paraId="1159DDD0" w14:textId="77777777" w:rsidR="00532777" w:rsidRDefault="00532777" w:rsidP="00A63CA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ΤΑΤΛΑ</w:t>
            </w:r>
            <w:proofErr w:type="spellEnd"/>
          </w:p>
          <w:p w14:paraId="71FC83F6" w14:textId="3C89E66E" w:rsidR="00A63CA7" w:rsidRPr="00F174CD" w:rsidRDefault="00A63CA7" w:rsidP="00A63CA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ΨΙΛΟΠΟΥΛΟΣ</w:t>
            </w:r>
            <w:proofErr w:type="spellEnd"/>
          </w:p>
          <w:p w14:paraId="5965BB3E" w14:textId="77777777" w:rsidR="00A63CA7" w:rsidRPr="00670E4F" w:rsidRDefault="00A63CA7" w:rsidP="00977D1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ECD1C81" w14:textId="57460279" w:rsidR="00A63CA7" w:rsidRDefault="00A63CA7" w:rsidP="002B04C5">
            <w:r>
              <w:t>1</w:t>
            </w:r>
            <w:r w:rsidR="001223AA">
              <w:t>0</w:t>
            </w:r>
            <w:r>
              <w:t>.00</w:t>
            </w:r>
          </w:p>
        </w:tc>
        <w:tc>
          <w:tcPr>
            <w:tcW w:w="1488" w:type="dxa"/>
          </w:tcPr>
          <w:p w14:paraId="0DCB58AF" w14:textId="77777777" w:rsidR="00A63CA7" w:rsidRPr="00A170CF" w:rsidRDefault="00A63CA7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4D15E08E" w14:textId="77777777" w:rsidR="00A63CA7" w:rsidRPr="000D6FE4" w:rsidRDefault="00A63CA7" w:rsidP="002B04C5">
            <w:pPr>
              <w:jc w:val="center"/>
            </w:pPr>
          </w:p>
        </w:tc>
      </w:tr>
      <w:tr w:rsidR="00532777" w:rsidRPr="000D6FE4" w14:paraId="14B2A3B0" w14:textId="77777777" w:rsidTr="0068730C">
        <w:tc>
          <w:tcPr>
            <w:tcW w:w="4248" w:type="dxa"/>
          </w:tcPr>
          <w:p w14:paraId="4C2031D1" w14:textId="5316C180" w:rsidR="00977D15" w:rsidRPr="00481491" w:rsidRDefault="00082A07" w:rsidP="00670E4F">
            <w:pPr>
              <w:rPr>
                <w:b/>
                <w:bCs/>
              </w:rPr>
            </w:pPr>
            <w:r w:rsidRPr="00211B67">
              <w:rPr>
                <w:rFonts w:cstheme="minorHAnsi"/>
                <w:b/>
                <w:bCs/>
              </w:rPr>
              <w:t xml:space="preserve">ΒΑΣΙΛΕΙΑΔΗ </w:t>
            </w:r>
            <w:proofErr w:type="spellStart"/>
            <w:r w:rsidRPr="00211B67">
              <w:rPr>
                <w:rFonts w:cstheme="minorHAnsi"/>
                <w:b/>
                <w:bCs/>
              </w:rPr>
              <w:t>ΦΙΛΗΣΙΑ</w:t>
            </w:r>
            <w:proofErr w:type="spellEnd"/>
            <w:r w:rsidRPr="00211B67">
              <w:rPr>
                <w:rFonts w:cstheme="minorHAnsi"/>
                <w:b/>
                <w:bCs/>
              </w:rPr>
              <w:t>- ΜΑΡΙΑ:</w:t>
            </w:r>
            <w:r w:rsidR="009963E2" w:rsidRPr="0068323E">
              <w:rPr>
                <w:rFonts w:ascii="Cambria" w:hAnsi="Cambria" w:cstheme="minorHAnsi"/>
                <w:sz w:val="18"/>
                <w:szCs w:val="18"/>
              </w:rPr>
              <w:t xml:space="preserve"> Τα γραφεία πάρκα και η στροφή του σχεδιασμού γραφειακών χώρων στην συλλογική ζωή και την ευεξία των εργαζομένων</w:t>
            </w:r>
            <w:r w:rsidR="00211B67" w:rsidRPr="00E605B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</w:tcPr>
          <w:p w14:paraId="6F02D1E2" w14:textId="2BB6C1DC" w:rsidR="00082A07" w:rsidRDefault="00082A07" w:rsidP="00082A07">
            <w:pPr>
              <w:jc w:val="center"/>
              <w:rPr>
                <w:b/>
              </w:rPr>
            </w:pPr>
            <w:proofErr w:type="spellStart"/>
            <w:r w:rsidRPr="00082A07">
              <w:rPr>
                <w:b/>
              </w:rPr>
              <w:t>ΨΙΛΟΠΟΥΛΟΣ</w:t>
            </w:r>
            <w:proofErr w:type="spellEnd"/>
          </w:p>
          <w:p w14:paraId="1A0883CB" w14:textId="77777777" w:rsidR="00F174CD" w:rsidRPr="009963E2" w:rsidRDefault="009963E2" w:rsidP="009963E2">
            <w:pPr>
              <w:jc w:val="center"/>
              <w:rPr>
                <w:bCs/>
              </w:rPr>
            </w:pPr>
            <w:r w:rsidRPr="009963E2">
              <w:rPr>
                <w:bCs/>
              </w:rPr>
              <w:t>ΜΙΧΑΛΟΠΟΥΛΟΥ</w:t>
            </w:r>
          </w:p>
          <w:p w14:paraId="0A23EE34" w14:textId="773BA9D3" w:rsidR="009963E2" w:rsidRPr="00481491" w:rsidRDefault="00532777" w:rsidP="009963E2">
            <w:pPr>
              <w:jc w:val="center"/>
              <w:rPr>
                <w:b/>
              </w:rPr>
            </w:pPr>
            <w:r>
              <w:rPr>
                <w:bCs/>
              </w:rPr>
              <w:t>ΜΟΙΡΑ</w:t>
            </w:r>
          </w:p>
        </w:tc>
        <w:tc>
          <w:tcPr>
            <w:tcW w:w="0" w:type="auto"/>
          </w:tcPr>
          <w:p w14:paraId="1F75FB1D" w14:textId="4508A349" w:rsidR="00977D15" w:rsidRDefault="00977D15" w:rsidP="002B04C5">
            <w:r>
              <w:t>1</w:t>
            </w:r>
            <w:r w:rsidR="001223AA">
              <w:t>0</w:t>
            </w:r>
            <w:r>
              <w:t>.</w:t>
            </w:r>
            <w:r w:rsidR="00A63CA7">
              <w:t>3</w:t>
            </w:r>
            <w:r w:rsidR="005331AC">
              <w:t>0</w:t>
            </w:r>
          </w:p>
        </w:tc>
        <w:tc>
          <w:tcPr>
            <w:tcW w:w="1488" w:type="dxa"/>
          </w:tcPr>
          <w:p w14:paraId="0C2F402F" w14:textId="0107F00A" w:rsidR="00977D15" w:rsidRPr="00A170CF" w:rsidRDefault="00977D15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0BBE0AD7" w14:textId="77777777" w:rsidR="00977D15" w:rsidRPr="000D6FE4" w:rsidRDefault="00977D15" w:rsidP="002B04C5">
            <w:pPr>
              <w:jc w:val="center"/>
            </w:pPr>
          </w:p>
        </w:tc>
      </w:tr>
      <w:tr w:rsidR="00532777" w:rsidRPr="000D6FE4" w14:paraId="09D06688" w14:textId="77777777" w:rsidTr="0068730C">
        <w:tc>
          <w:tcPr>
            <w:tcW w:w="4248" w:type="dxa"/>
          </w:tcPr>
          <w:p w14:paraId="7DB03CED" w14:textId="61930404" w:rsidR="004338CE" w:rsidRPr="009963E2" w:rsidRDefault="009963E2" w:rsidP="00670E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9963E2">
              <w:rPr>
                <w:rFonts w:cstheme="minorHAnsi"/>
                <w:b/>
                <w:bCs/>
              </w:rPr>
              <w:t>ΓΙΑΓΚΑΣ</w:t>
            </w:r>
            <w:proofErr w:type="spellEnd"/>
            <w:r w:rsidRPr="009963E2">
              <w:rPr>
                <w:rFonts w:cstheme="minorHAnsi"/>
                <w:b/>
                <w:bCs/>
              </w:rPr>
              <w:t xml:space="preserve"> ΟΡΕΣΤΗΣ</w:t>
            </w:r>
            <w:r>
              <w:rPr>
                <w:rFonts w:cstheme="minorHAnsi"/>
                <w:b/>
                <w:bCs/>
              </w:rPr>
              <w:t>:</w:t>
            </w:r>
            <w:r w:rsidRPr="00DE5EB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9963E2">
              <w:rPr>
                <w:rFonts w:cstheme="minorHAnsi"/>
                <w:sz w:val="20"/>
                <w:szCs w:val="20"/>
              </w:rPr>
              <w:t xml:space="preserve">Η σύνδεση παράδοσης και καινοτομίας: </w:t>
            </w:r>
            <w:r w:rsidRPr="009963E2">
              <w:rPr>
                <w:rFonts w:cstheme="minorHAnsi"/>
                <w:sz w:val="20"/>
                <w:szCs w:val="20"/>
                <w:lang w:val="en-US"/>
              </w:rPr>
              <w:t>A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πό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τους ιαπωνικούς κήπους στην προσαρμοστική </w:t>
            </w:r>
            <w:proofErr w:type="spellStart"/>
            <w:r w:rsidRPr="009963E2">
              <w:rPr>
                <w:rFonts w:cstheme="minorHAnsi"/>
                <w:sz w:val="20"/>
                <w:szCs w:val="20"/>
              </w:rPr>
              <w:t>επανάχρηση</w:t>
            </w:r>
            <w:proofErr w:type="spellEnd"/>
            <w:r w:rsidRPr="009963E2">
              <w:rPr>
                <w:rFonts w:cstheme="minorHAnsi"/>
                <w:sz w:val="20"/>
                <w:szCs w:val="20"/>
              </w:rPr>
              <w:t xml:space="preserve"> κτιρίων βιομηχανικής πολιτιστικής κληρονομιάς</w:t>
            </w:r>
          </w:p>
        </w:tc>
        <w:tc>
          <w:tcPr>
            <w:tcW w:w="1605" w:type="dxa"/>
          </w:tcPr>
          <w:p w14:paraId="4FFED979" w14:textId="77777777" w:rsidR="009963E2" w:rsidRDefault="009963E2" w:rsidP="009963E2">
            <w:pPr>
              <w:jc w:val="center"/>
              <w:rPr>
                <w:b/>
              </w:rPr>
            </w:pPr>
            <w:proofErr w:type="spellStart"/>
            <w:r w:rsidRPr="00082A07">
              <w:rPr>
                <w:b/>
              </w:rPr>
              <w:t>ΨΙΛΟΠΟΥΛΟΣ</w:t>
            </w:r>
            <w:proofErr w:type="spellEnd"/>
          </w:p>
          <w:p w14:paraId="115ED2EA" w14:textId="77777777" w:rsidR="00532777" w:rsidRDefault="00532777" w:rsidP="00A63CA7">
            <w:pPr>
              <w:jc w:val="center"/>
              <w:rPr>
                <w:bCs/>
              </w:rPr>
            </w:pPr>
            <w:r>
              <w:rPr>
                <w:bCs/>
              </w:rPr>
              <w:t>ΤΣΑΚΙΡΗ</w:t>
            </w:r>
          </w:p>
          <w:p w14:paraId="74B8B81B" w14:textId="168542C2" w:rsidR="00255619" w:rsidRDefault="00255619" w:rsidP="00A63CA7">
            <w:pPr>
              <w:jc w:val="center"/>
              <w:rPr>
                <w:bCs/>
              </w:rPr>
            </w:pPr>
            <w:r>
              <w:rPr>
                <w:bCs/>
              </w:rPr>
              <w:t>ΜΙΧΑΛΟΠΟΥΛΟΥ</w:t>
            </w:r>
          </w:p>
          <w:p w14:paraId="6D1E5B3D" w14:textId="66D1CAE3" w:rsidR="00A63CA7" w:rsidRPr="0007741A" w:rsidRDefault="00A63CA7" w:rsidP="009963E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09F18D7" w14:textId="2CCE4D1A" w:rsidR="00AB58AE" w:rsidRDefault="00547BB1" w:rsidP="002B04C5">
            <w:r>
              <w:t>1</w:t>
            </w:r>
            <w:r w:rsidR="001223AA">
              <w:t>1</w:t>
            </w:r>
            <w:r w:rsidR="00766C8C">
              <w:t>.</w:t>
            </w:r>
            <w:r w:rsidR="00A63CA7">
              <w:t>0</w:t>
            </w:r>
            <w:r w:rsidR="00766C8C">
              <w:t>0</w:t>
            </w:r>
          </w:p>
        </w:tc>
        <w:tc>
          <w:tcPr>
            <w:tcW w:w="1488" w:type="dxa"/>
          </w:tcPr>
          <w:p w14:paraId="3288B650" w14:textId="289072C5" w:rsidR="00AB58AE" w:rsidRPr="00A170CF" w:rsidRDefault="00AB58AE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41C6FC78" w14:textId="77777777" w:rsidR="00AB58AE" w:rsidRPr="000D6FE4" w:rsidRDefault="00AB58AE" w:rsidP="002B04C5">
            <w:pPr>
              <w:jc w:val="center"/>
            </w:pPr>
          </w:p>
        </w:tc>
      </w:tr>
      <w:tr w:rsidR="00532777" w:rsidRPr="000D6FE4" w14:paraId="3484C697" w14:textId="77777777" w:rsidTr="0068730C">
        <w:tc>
          <w:tcPr>
            <w:tcW w:w="4248" w:type="dxa"/>
          </w:tcPr>
          <w:p w14:paraId="1AFA2834" w14:textId="3E55311A" w:rsidR="00AB58AE" w:rsidRPr="00046A0C" w:rsidRDefault="00A63CA7" w:rsidP="00670E4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b/>
                <w:bCs/>
                <w:color w:val="000000" w:themeColor="text1"/>
              </w:rPr>
            </w:pPr>
            <w:r w:rsidRPr="00A63CA7">
              <w:rPr>
                <w:rFonts w:cstheme="minorHAnsi"/>
                <w:b/>
                <w:bCs/>
              </w:rPr>
              <w:t>ΜΙΧΑΛΙΟΥ ΑΜΑΛΙΑ</w:t>
            </w:r>
            <w:r>
              <w:rPr>
                <w:rFonts w:cstheme="minorHAnsi"/>
                <w:b/>
                <w:bCs/>
              </w:rPr>
              <w:t>:</w:t>
            </w:r>
            <w:r w:rsidRPr="0088341A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63CA7">
              <w:rPr>
                <w:rFonts w:cstheme="minorHAnsi"/>
                <w:sz w:val="20"/>
                <w:szCs w:val="20"/>
              </w:rPr>
              <w:t>In-</w:t>
            </w:r>
            <w:proofErr w:type="spellStart"/>
            <w:r w:rsidRPr="00A63CA7">
              <w:rPr>
                <w:rFonts w:cstheme="minorHAnsi"/>
                <w:sz w:val="20"/>
                <w:szCs w:val="20"/>
              </w:rPr>
              <w:t>between</w:t>
            </w:r>
            <w:proofErr w:type="spellEnd"/>
            <w:r w:rsidRPr="00A63CA7">
              <w:rPr>
                <w:rFonts w:cstheme="minorHAnsi"/>
                <w:sz w:val="20"/>
                <w:szCs w:val="20"/>
              </w:rPr>
              <w:t>: ο σιδηρόδρομος ως (μη)τόπος κινηματογραφικής αφήγησης</w:t>
            </w:r>
          </w:p>
        </w:tc>
        <w:tc>
          <w:tcPr>
            <w:tcW w:w="1605" w:type="dxa"/>
          </w:tcPr>
          <w:p w14:paraId="120AA7A3" w14:textId="77777777" w:rsidR="00A63CA7" w:rsidRDefault="00A63CA7" w:rsidP="00A63CA7">
            <w:pPr>
              <w:jc w:val="center"/>
              <w:rPr>
                <w:b/>
              </w:rPr>
            </w:pPr>
            <w:proofErr w:type="spellStart"/>
            <w:r w:rsidRPr="00082A07">
              <w:rPr>
                <w:b/>
              </w:rPr>
              <w:t>ΨΙΛΟΠΟΥΛΟΣ</w:t>
            </w:r>
            <w:proofErr w:type="spellEnd"/>
          </w:p>
          <w:p w14:paraId="5C398367" w14:textId="77777777" w:rsidR="00532777" w:rsidRDefault="00532777" w:rsidP="00000B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ΤΣΑΚΙΡΗ</w:t>
            </w:r>
          </w:p>
          <w:p w14:paraId="434F00FF" w14:textId="3906FD8B" w:rsidR="00000B63" w:rsidRDefault="00000B63" w:rsidP="00000B63">
            <w:pPr>
              <w:jc w:val="center"/>
              <w:rPr>
                <w:bCs/>
              </w:rPr>
            </w:pPr>
            <w:r>
              <w:rPr>
                <w:bCs/>
              </w:rPr>
              <w:t>ΜΙΧΑΛΟΠΟΥΛΟΥ</w:t>
            </w:r>
          </w:p>
          <w:p w14:paraId="09E52098" w14:textId="5E8413B3" w:rsidR="00000B63" w:rsidRPr="00046A0C" w:rsidRDefault="00000B63" w:rsidP="00A63CA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3620288F" w14:textId="5B8BA380" w:rsidR="00AB58AE" w:rsidRPr="005331AC" w:rsidRDefault="00766C8C" w:rsidP="002B04C5">
            <w:pPr>
              <w:rPr>
                <w:color w:val="000000" w:themeColor="text1"/>
              </w:rPr>
            </w:pPr>
            <w:r w:rsidRPr="005331AC">
              <w:rPr>
                <w:color w:val="000000" w:themeColor="text1"/>
              </w:rPr>
              <w:t>1</w:t>
            </w:r>
            <w:r w:rsidR="001223AA">
              <w:rPr>
                <w:color w:val="000000" w:themeColor="text1"/>
              </w:rPr>
              <w:t>1</w:t>
            </w:r>
            <w:r w:rsidRPr="005331AC">
              <w:rPr>
                <w:color w:val="000000" w:themeColor="text1"/>
              </w:rPr>
              <w:t>.</w:t>
            </w:r>
            <w:r w:rsidR="00A63CA7">
              <w:rPr>
                <w:color w:val="000000" w:themeColor="text1"/>
              </w:rPr>
              <w:t>3</w:t>
            </w:r>
            <w:r w:rsidRPr="005331AC">
              <w:rPr>
                <w:color w:val="000000" w:themeColor="text1"/>
              </w:rPr>
              <w:t>0</w:t>
            </w:r>
          </w:p>
        </w:tc>
        <w:tc>
          <w:tcPr>
            <w:tcW w:w="1488" w:type="dxa"/>
          </w:tcPr>
          <w:p w14:paraId="0AC0B86A" w14:textId="488FBFD1" w:rsidR="00AB58AE" w:rsidRPr="00A170CF" w:rsidRDefault="00AB58AE" w:rsidP="00A170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7" w:type="dxa"/>
          </w:tcPr>
          <w:p w14:paraId="1E6F7268" w14:textId="6727EE8B" w:rsidR="00AB58AE" w:rsidRPr="00046A0C" w:rsidRDefault="00AB58AE" w:rsidP="002B04C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32777" w:rsidRPr="000D6FE4" w14:paraId="24E3CB13" w14:textId="77777777" w:rsidTr="0068730C">
        <w:tc>
          <w:tcPr>
            <w:tcW w:w="4248" w:type="dxa"/>
          </w:tcPr>
          <w:p w14:paraId="0C2953A6" w14:textId="581E4DC6" w:rsidR="005331AC" w:rsidRPr="005331AC" w:rsidRDefault="00A575EA" w:rsidP="005331AC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theme="minorHAnsi"/>
              </w:rPr>
            </w:pPr>
            <w:proofErr w:type="spellStart"/>
            <w:r w:rsidRPr="00A575EA">
              <w:rPr>
                <w:rFonts w:cstheme="minorHAnsi"/>
                <w:b/>
                <w:bCs/>
              </w:rPr>
              <w:t>ΚΟΥΖΕΛΕΑ</w:t>
            </w:r>
            <w:proofErr w:type="spellEnd"/>
            <w:r w:rsidRPr="00A575EA">
              <w:rPr>
                <w:rFonts w:cstheme="minorHAnsi"/>
                <w:b/>
                <w:bCs/>
              </w:rPr>
              <w:t xml:space="preserve"> </w:t>
            </w:r>
            <w:r w:rsidR="00255619">
              <w:rPr>
                <w:rFonts w:cstheme="minorHAnsi"/>
                <w:b/>
                <w:bCs/>
              </w:rPr>
              <w:t>Α</w:t>
            </w:r>
            <w:r w:rsidRPr="00A575EA">
              <w:rPr>
                <w:rFonts w:cstheme="minorHAnsi"/>
                <w:b/>
                <w:bCs/>
              </w:rPr>
              <w:t>ΝΝΑ</w:t>
            </w:r>
            <w:r>
              <w:rPr>
                <w:rFonts w:cstheme="minorHAnsi"/>
                <w:b/>
                <w:bCs/>
              </w:rPr>
              <w:t>:</w:t>
            </w:r>
            <w:r w:rsidRPr="00D77A85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575EA">
              <w:rPr>
                <w:rFonts w:cstheme="minorHAnsi"/>
                <w:sz w:val="20"/>
                <w:szCs w:val="20"/>
              </w:rPr>
              <w:t>Η έννοια της διαδρομής στα πάρκα και η επίδραση που έχει στους επισκέπτες</w:t>
            </w:r>
          </w:p>
        </w:tc>
        <w:tc>
          <w:tcPr>
            <w:tcW w:w="1605" w:type="dxa"/>
          </w:tcPr>
          <w:p w14:paraId="6537C7A4" w14:textId="77777777" w:rsidR="00A575EA" w:rsidRDefault="00A575EA" w:rsidP="00A575EA">
            <w:pPr>
              <w:jc w:val="center"/>
              <w:rPr>
                <w:b/>
                <w:bCs/>
                <w:color w:val="000000" w:themeColor="text1"/>
              </w:rPr>
            </w:pPr>
            <w:r w:rsidRPr="00A575EA">
              <w:rPr>
                <w:b/>
                <w:bCs/>
                <w:color w:val="000000" w:themeColor="text1"/>
              </w:rPr>
              <w:t>ΤΣΑΚΙΡΗ</w:t>
            </w:r>
          </w:p>
          <w:p w14:paraId="1AF43581" w14:textId="77777777" w:rsidR="00B0621D" w:rsidRDefault="00B0621D" w:rsidP="00A575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ΜΙΧΑΛΟΠΟΥΛΟΥ</w:t>
            </w:r>
          </w:p>
          <w:p w14:paraId="287ACDE4" w14:textId="1D2B2341" w:rsidR="005331AC" w:rsidRPr="005331AC" w:rsidRDefault="00A575EA" w:rsidP="00A575EA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ΨΙΛΟΠΟΥΛΟΣ</w:t>
            </w:r>
            <w:proofErr w:type="spellEnd"/>
          </w:p>
        </w:tc>
        <w:tc>
          <w:tcPr>
            <w:tcW w:w="0" w:type="auto"/>
          </w:tcPr>
          <w:p w14:paraId="0A395B5B" w14:textId="3FBC2B58" w:rsidR="005331AC" w:rsidRDefault="004B00F3" w:rsidP="005331AC">
            <w:r>
              <w:t>1</w:t>
            </w:r>
            <w:r w:rsidR="00000B63">
              <w:t>2</w:t>
            </w:r>
            <w:r>
              <w:t>.</w:t>
            </w:r>
            <w:r w:rsidR="0040501A">
              <w:t>0</w:t>
            </w:r>
            <w:r>
              <w:t>0</w:t>
            </w:r>
          </w:p>
        </w:tc>
        <w:tc>
          <w:tcPr>
            <w:tcW w:w="1488" w:type="dxa"/>
          </w:tcPr>
          <w:p w14:paraId="55725606" w14:textId="604D080E" w:rsidR="005331AC" w:rsidRPr="00A170CF" w:rsidRDefault="005331AC" w:rsidP="00A170C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7" w:type="dxa"/>
          </w:tcPr>
          <w:p w14:paraId="1E5B0537" w14:textId="77777777" w:rsidR="005331AC" w:rsidRPr="00046A0C" w:rsidRDefault="005331AC" w:rsidP="005331A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32777" w:rsidRPr="000D6FE4" w14:paraId="62A1D18A" w14:textId="77777777" w:rsidTr="0068730C">
        <w:tc>
          <w:tcPr>
            <w:tcW w:w="4248" w:type="dxa"/>
          </w:tcPr>
          <w:p w14:paraId="64C35B48" w14:textId="263094AD" w:rsidR="005331AC" w:rsidRPr="005651B8" w:rsidRDefault="005651B8" w:rsidP="005331AC">
            <w:pPr>
              <w:rPr>
                <w:rFonts w:cstheme="minorHAnsi"/>
                <w:b/>
                <w:bCs/>
              </w:rPr>
            </w:pPr>
            <w:r w:rsidRPr="005651B8">
              <w:rPr>
                <w:rFonts w:cstheme="minorHAnsi"/>
                <w:b/>
                <w:bCs/>
              </w:rPr>
              <w:t xml:space="preserve">ΠΑΝΟΥ </w:t>
            </w:r>
            <w:proofErr w:type="spellStart"/>
            <w:r w:rsidRPr="005651B8">
              <w:rPr>
                <w:rFonts w:cstheme="minorHAnsi"/>
                <w:b/>
                <w:bCs/>
              </w:rPr>
              <w:t>ΆΝΝΑ</w:t>
            </w:r>
            <w:proofErr w:type="spellEnd"/>
            <w:r w:rsidRPr="005651B8">
              <w:rPr>
                <w:rFonts w:cstheme="minorHAnsi"/>
                <w:b/>
                <w:bCs/>
              </w:rPr>
              <w:t xml:space="preserve"> </w:t>
            </w:r>
            <w:r w:rsidR="0040501A">
              <w:rPr>
                <w:rFonts w:cstheme="minorHAnsi"/>
                <w:b/>
                <w:bCs/>
              </w:rPr>
              <w:t>–</w:t>
            </w:r>
            <w:r w:rsidRPr="005651B8">
              <w:rPr>
                <w:rFonts w:cstheme="minorHAnsi"/>
                <w:b/>
                <w:bCs/>
              </w:rPr>
              <w:t xml:space="preserve"> ΑΣΗΜΙΝΑ</w:t>
            </w:r>
            <w:r w:rsidR="0040501A">
              <w:rPr>
                <w:rFonts w:cstheme="minorHAnsi"/>
                <w:b/>
                <w:bCs/>
              </w:rPr>
              <w:t>:</w:t>
            </w:r>
            <w:r w:rsidR="0040501A" w:rsidRPr="00DE5EB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="0040501A" w:rsidRPr="0040501A">
              <w:rPr>
                <w:rFonts w:cstheme="minorHAnsi"/>
                <w:sz w:val="20"/>
                <w:szCs w:val="20"/>
              </w:rPr>
              <w:t>Χαρτογράφηση, μνήμη και υπόσταση του χώρου</w:t>
            </w:r>
          </w:p>
        </w:tc>
        <w:tc>
          <w:tcPr>
            <w:tcW w:w="1605" w:type="dxa"/>
          </w:tcPr>
          <w:p w14:paraId="750D8C6F" w14:textId="7B7186D2" w:rsidR="005651B8" w:rsidRDefault="005651B8" w:rsidP="005651B8">
            <w:pPr>
              <w:jc w:val="center"/>
              <w:rPr>
                <w:b/>
                <w:bCs/>
                <w:color w:val="000000" w:themeColor="text1"/>
              </w:rPr>
            </w:pPr>
            <w:r w:rsidRPr="00A575EA">
              <w:rPr>
                <w:b/>
                <w:bCs/>
                <w:color w:val="000000" w:themeColor="text1"/>
              </w:rPr>
              <w:t>ΤΣΑΚΙΡΗ</w:t>
            </w:r>
          </w:p>
          <w:p w14:paraId="4D4E0DD7" w14:textId="42BC074A" w:rsidR="00A72151" w:rsidRPr="00A72151" w:rsidRDefault="009436A0" w:rsidP="005651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ΜΙΧΑΛΟΠΟΥΛΟΥ</w:t>
            </w:r>
          </w:p>
          <w:p w14:paraId="044774BD" w14:textId="44562FFB" w:rsidR="00A72151" w:rsidRDefault="00A72151" w:rsidP="005651B8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ΨΙΛΟΠΟΥΛΟΣ</w:t>
            </w:r>
            <w:proofErr w:type="spellEnd"/>
          </w:p>
          <w:p w14:paraId="3591BD7C" w14:textId="25022799" w:rsidR="005331AC" w:rsidRPr="00E105F8" w:rsidRDefault="005331AC" w:rsidP="005651B8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31F2034" w14:textId="2621C3B5" w:rsidR="005331AC" w:rsidRDefault="004B00F3" w:rsidP="005331AC">
            <w:r>
              <w:t>1</w:t>
            </w:r>
            <w:r w:rsidR="00000B63">
              <w:t>2</w:t>
            </w:r>
            <w:r w:rsidR="00746FBE">
              <w:t>.</w:t>
            </w:r>
            <w:r>
              <w:t>30</w:t>
            </w:r>
          </w:p>
        </w:tc>
        <w:tc>
          <w:tcPr>
            <w:tcW w:w="1488" w:type="dxa"/>
          </w:tcPr>
          <w:p w14:paraId="4C2342C8" w14:textId="136B7F8E" w:rsidR="005331AC" w:rsidRPr="00A170CF" w:rsidRDefault="005331AC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7FC5CEF7" w14:textId="77777777" w:rsidR="005331AC" w:rsidRPr="000D6FE4" w:rsidRDefault="005331AC" w:rsidP="005331AC">
            <w:pPr>
              <w:jc w:val="center"/>
            </w:pPr>
          </w:p>
        </w:tc>
      </w:tr>
      <w:tr w:rsidR="0090003A" w:rsidRPr="000D6FE4" w14:paraId="7B0E445E" w14:textId="77777777" w:rsidTr="0068730C">
        <w:tc>
          <w:tcPr>
            <w:tcW w:w="4248" w:type="dxa"/>
          </w:tcPr>
          <w:p w14:paraId="033ABBE4" w14:textId="77777777" w:rsidR="003B702F" w:rsidRPr="003B702F" w:rsidRDefault="003B702F" w:rsidP="003B702F">
            <w:pPr>
              <w:rPr>
                <w:rFonts w:cstheme="minorHAnsi"/>
                <w:b/>
                <w:bCs/>
              </w:rPr>
            </w:pPr>
          </w:p>
          <w:p w14:paraId="13B48933" w14:textId="140B2FA3" w:rsidR="0090003A" w:rsidRPr="003B702F" w:rsidRDefault="003B702F" w:rsidP="003B702F">
            <w:pPr>
              <w:rPr>
                <w:rFonts w:cstheme="minorHAnsi"/>
                <w:b/>
                <w:bCs/>
              </w:rPr>
            </w:pPr>
            <w:r w:rsidRPr="003B702F">
              <w:rPr>
                <w:rFonts w:cstheme="minorHAnsi"/>
                <w:b/>
                <w:bCs/>
              </w:rPr>
              <w:t>ΛΑΖΑΡΙΔΗ ΜΑΡΙΑ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3B702F">
              <w:rPr>
                <w:rFonts w:cstheme="minorHAnsi"/>
              </w:rPr>
              <w:t>Τα χαρακτηριστικά των νεοκλασικών κτιρίων στη Σύρο</w:t>
            </w:r>
          </w:p>
        </w:tc>
        <w:tc>
          <w:tcPr>
            <w:tcW w:w="1605" w:type="dxa"/>
          </w:tcPr>
          <w:p w14:paraId="34B1B2A2" w14:textId="77777777" w:rsidR="0090003A" w:rsidRDefault="0090003A" w:rsidP="0090003A">
            <w:pPr>
              <w:jc w:val="center"/>
              <w:rPr>
                <w:b/>
                <w:bCs/>
                <w:color w:val="000000" w:themeColor="text1"/>
              </w:rPr>
            </w:pPr>
            <w:r w:rsidRPr="00A575EA">
              <w:rPr>
                <w:b/>
                <w:bCs/>
                <w:color w:val="000000" w:themeColor="text1"/>
              </w:rPr>
              <w:t>ΤΣΑΚΙΡΗ</w:t>
            </w:r>
          </w:p>
          <w:p w14:paraId="201EAF7E" w14:textId="77777777" w:rsidR="0090003A" w:rsidRPr="00A72151" w:rsidRDefault="0090003A" w:rsidP="009000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ΜΙΧΑΛΟΠΟΥΛΟΥ</w:t>
            </w:r>
          </w:p>
          <w:p w14:paraId="543F48EB" w14:textId="77777777" w:rsidR="0090003A" w:rsidRDefault="0090003A" w:rsidP="0090003A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ΨΙΛΟΠΟΥΛΟΣ</w:t>
            </w:r>
            <w:proofErr w:type="spellEnd"/>
          </w:p>
          <w:p w14:paraId="10002FE3" w14:textId="77777777" w:rsidR="0090003A" w:rsidRPr="00A575EA" w:rsidRDefault="0090003A" w:rsidP="005651B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7239E071" w14:textId="4304B7D4" w:rsidR="0090003A" w:rsidRDefault="0090003A" w:rsidP="005331AC">
            <w:r>
              <w:t>1.00</w:t>
            </w:r>
          </w:p>
        </w:tc>
        <w:tc>
          <w:tcPr>
            <w:tcW w:w="1488" w:type="dxa"/>
          </w:tcPr>
          <w:p w14:paraId="31644C1B" w14:textId="77777777" w:rsidR="0090003A" w:rsidRPr="00A170CF" w:rsidRDefault="0090003A" w:rsidP="00A170CF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</w:tcPr>
          <w:p w14:paraId="6FC887CA" w14:textId="77777777" w:rsidR="0090003A" w:rsidRPr="000D6FE4" w:rsidRDefault="0090003A" w:rsidP="005331AC">
            <w:pPr>
              <w:jc w:val="center"/>
            </w:pPr>
          </w:p>
        </w:tc>
      </w:tr>
    </w:tbl>
    <w:p w14:paraId="14497DE7" w14:textId="77777777" w:rsidR="000624E8" w:rsidRDefault="000624E8"/>
    <w:p w14:paraId="354E6BCD" w14:textId="77777777" w:rsidR="000624E8" w:rsidRPr="000624E8" w:rsidRDefault="000624E8" w:rsidP="000624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624E8">
        <w:rPr>
          <w:rFonts w:ascii="Arial" w:eastAsia="Times New Roman" w:hAnsi="Arial" w:cs="Arial"/>
          <w:sz w:val="24"/>
          <w:szCs w:val="24"/>
          <w:lang w:eastAsia="el-GR"/>
        </w:rPr>
        <w:t>  </w:t>
      </w:r>
    </w:p>
    <w:p w14:paraId="17BD43D6" w14:textId="3F9579FA" w:rsidR="00AB58AE" w:rsidRPr="007B1E5E" w:rsidRDefault="005B5343" w:rsidP="006261DA">
      <w:r w:rsidRPr="007B1E5E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4"/>
        <w:gridCol w:w="1461"/>
        <w:gridCol w:w="718"/>
        <w:gridCol w:w="1806"/>
        <w:gridCol w:w="247"/>
      </w:tblGrid>
      <w:tr w:rsidR="00F70A14" w:rsidRPr="006E6EBE" w14:paraId="5B5DA9B9" w14:textId="77777777" w:rsidTr="002A5830">
        <w:trPr>
          <w:gridAfter w:val="3"/>
          <w:wAfter w:w="2771" w:type="dxa"/>
        </w:trPr>
        <w:tc>
          <w:tcPr>
            <w:tcW w:w="4064" w:type="dxa"/>
            <w:shd w:val="clear" w:color="auto" w:fill="E5B8B7" w:themeFill="accent2" w:themeFillTint="66"/>
          </w:tcPr>
          <w:p w14:paraId="5B9A1C29" w14:textId="3F0A168A" w:rsidR="0040501A" w:rsidRPr="00046A0C" w:rsidRDefault="0040501A" w:rsidP="00316CC4">
            <w:pPr>
              <w:rPr>
                <w:b/>
                <w:bCs/>
              </w:rPr>
            </w:pPr>
            <w:r w:rsidRPr="00046A0C">
              <w:rPr>
                <w:b/>
                <w:bCs/>
              </w:rPr>
              <w:lastRenderedPageBreak/>
              <w:t>ΤΟΜΕΑΣ Α ΠΕΡΙΟΔΟΣ</w:t>
            </w:r>
            <w:r>
              <w:rPr>
                <w:b/>
                <w:bCs/>
              </w:rPr>
              <w:t xml:space="preserve"> </w:t>
            </w:r>
            <w:r w:rsidR="0068730C">
              <w:rPr>
                <w:b/>
                <w:bCs/>
              </w:rPr>
              <w:t>ΣΕΠΤΕΜΒΡΙΟΥ</w:t>
            </w:r>
            <w:r w:rsidRPr="00046A0C">
              <w:rPr>
                <w:b/>
                <w:bCs/>
              </w:rPr>
              <w:t xml:space="preserve"> </w:t>
            </w:r>
            <w:r w:rsidRPr="001E0D32">
              <w:rPr>
                <w:b/>
                <w:bCs/>
              </w:rPr>
              <w:t>202</w:t>
            </w:r>
            <w:r w:rsidRPr="00046A0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                   ΔΙΑΛΕΞΕΙΣ Α ΤΟΜΕΑ</w:t>
            </w:r>
            <w:r w:rsidR="00316CC4">
              <w:rPr>
                <w:b/>
                <w:bCs/>
              </w:rPr>
              <w:t xml:space="preserve">      </w:t>
            </w:r>
            <w:r w:rsidR="00316CC4">
              <w:t xml:space="preserve"> </w:t>
            </w:r>
            <w:r w:rsidR="00316CC4" w:rsidRPr="00316CC4">
              <w:rPr>
                <w:b/>
                <w:bCs/>
              </w:rPr>
              <w:t>ΠΕΜΠΤΗ  18/9</w:t>
            </w:r>
          </w:p>
        </w:tc>
        <w:tc>
          <w:tcPr>
            <w:tcW w:w="1461" w:type="dxa"/>
            <w:shd w:val="clear" w:color="auto" w:fill="E5B8B7" w:themeFill="accent2" w:themeFillTint="66"/>
          </w:tcPr>
          <w:p w14:paraId="4237379F" w14:textId="463EEF39" w:rsidR="0040501A" w:rsidRPr="006E6EBE" w:rsidRDefault="0040501A" w:rsidP="008C77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Α ΑΙΘΟΥΣΑ</w:t>
            </w:r>
          </w:p>
        </w:tc>
      </w:tr>
      <w:tr w:rsidR="003935CB" w14:paraId="25754B7E" w14:textId="77777777" w:rsidTr="002A5830">
        <w:tc>
          <w:tcPr>
            <w:tcW w:w="4064" w:type="dxa"/>
          </w:tcPr>
          <w:p w14:paraId="33450BAE" w14:textId="77777777" w:rsidR="0040501A" w:rsidRPr="004B0163" w:rsidRDefault="0040501A" w:rsidP="008C774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 xml:space="preserve">ΟΝΟΜΑΤΑ &amp; ΤΙΤΛΟΙ ΕΡΓΑΣΙΩΝ    </w:t>
            </w:r>
          </w:p>
        </w:tc>
        <w:tc>
          <w:tcPr>
            <w:tcW w:w="1461" w:type="dxa"/>
          </w:tcPr>
          <w:p w14:paraId="7ADDD425" w14:textId="77777777" w:rsidR="0040501A" w:rsidRDefault="0040501A" w:rsidP="008C774A">
            <w:r>
              <w:t xml:space="preserve">ΕΠΙΤΡΟΠΗ </w:t>
            </w:r>
            <w:proofErr w:type="spellStart"/>
            <w:r>
              <w:t>ΕΞΕΤ</w:t>
            </w:r>
            <w:proofErr w:type="spellEnd"/>
          </w:p>
        </w:tc>
        <w:tc>
          <w:tcPr>
            <w:tcW w:w="0" w:type="auto"/>
          </w:tcPr>
          <w:p w14:paraId="2B2089A7" w14:textId="77777777" w:rsidR="0040501A" w:rsidRDefault="0040501A" w:rsidP="008C774A">
            <w:r>
              <w:t>ΩΡΑ</w:t>
            </w:r>
            <w:r>
              <w:rPr>
                <w:lang w:val="en-US"/>
              </w:rPr>
              <w:t xml:space="preserve"> </w:t>
            </w:r>
            <w:proofErr w:type="spellStart"/>
            <w:r>
              <w:t>ΕΞΕΤ</w:t>
            </w:r>
            <w:proofErr w:type="spellEnd"/>
          </w:p>
        </w:tc>
        <w:tc>
          <w:tcPr>
            <w:tcW w:w="1806" w:type="dxa"/>
          </w:tcPr>
          <w:p w14:paraId="1A4D8909" w14:textId="77777777" w:rsidR="0040501A" w:rsidRDefault="0040501A" w:rsidP="008C774A">
            <w:pPr>
              <w:jc w:val="center"/>
            </w:pPr>
            <w:r>
              <w:t>ΒΑΘΜΟΣ</w:t>
            </w:r>
          </w:p>
        </w:tc>
        <w:tc>
          <w:tcPr>
            <w:tcW w:w="247" w:type="dxa"/>
          </w:tcPr>
          <w:p w14:paraId="2B8EEF0B" w14:textId="77777777" w:rsidR="0040501A" w:rsidRDefault="0040501A" w:rsidP="008C774A">
            <w:pPr>
              <w:jc w:val="center"/>
            </w:pPr>
          </w:p>
        </w:tc>
      </w:tr>
      <w:tr w:rsidR="003935CB" w:rsidRPr="000D6FE4" w14:paraId="5D8E74D2" w14:textId="77777777" w:rsidTr="002A5830">
        <w:tc>
          <w:tcPr>
            <w:tcW w:w="4064" w:type="dxa"/>
          </w:tcPr>
          <w:p w14:paraId="5D72A580" w14:textId="2E100097" w:rsidR="0040501A" w:rsidRPr="0040501A" w:rsidRDefault="0040501A" w:rsidP="0040501A">
            <w:pPr>
              <w:rPr>
                <w:rFonts w:cstheme="minorHAnsi"/>
                <w:b/>
                <w:bCs/>
              </w:rPr>
            </w:pPr>
            <w:proofErr w:type="spellStart"/>
            <w:r w:rsidRPr="0040501A">
              <w:rPr>
                <w:rFonts w:cstheme="minorHAnsi"/>
                <w:b/>
                <w:bCs/>
              </w:rPr>
              <w:t>ΠΑΠΑΪΩΑΝΝΟΥ</w:t>
            </w:r>
            <w:proofErr w:type="spellEnd"/>
            <w:r w:rsidRPr="0040501A">
              <w:rPr>
                <w:rFonts w:cstheme="minorHAnsi"/>
                <w:b/>
                <w:bCs/>
              </w:rPr>
              <w:t xml:space="preserve"> ΧΡΥΣΑΝΘΗ</w:t>
            </w:r>
          </w:p>
          <w:p w14:paraId="1FDDFA17" w14:textId="4685B395" w:rsidR="0040501A" w:rsidRPr="00082A07" w:rsidRDefault="0040501A" w:rsidP="0040501A">
            <w:pPr>
              <w:rPr>
                <w:rFonts w:cstheme="minorHAnsi"/>
                <w:b/>
                <w:bCs/>
              </w:rPr>
            </w:pPr>
            <w:r w:rsidRPr="0040501A">
              <w:rPr>
                <w:rFonts w:cstheme="minorHAnsi"/>
                <w:b/>
                <w:bCs/>
              </w:rPr>
              <w:t xml:space="preserve">ΜΙΧΑΗΛ </w:t>
            </w:r>
            <w:proofErr w:type="spellStart"/>
            <w:r w:rsidRPr="0040501A">
              <w:rPr>
                <w:rFonts w:cstheme="minorHAnsi"/>
                <w:b/>
                <w:bCs/>
              </w:rPr>
              <w:t>ΈΛΕΝΑ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40501A">
              <w:rPr>
                <w:rFonts w:cstheme="minorHAnsi"/>
                <w:sz w:val="20"/>
                <w:szCs w:val="20"/>
              </w:rPr>
              <w:t xml:space="preserve">Σχεδιασμός και ταυτότητα της αλυσίδας </w:t>
            </w:r>
            <w:proofErr w:type="spellStart"/>
            <w:r w:rsidRPr="0040501A">
              <w:rPr>
                <w:rFonts w:cstheme="minorHAnsi"/>
                <w:sz w:val="20"/>
                <w:szCs w:val="20"/>
              </w:rPr>
              <w:t>Hilton</w:t>
            </w:r>
            <w:proofErr w:type="spellEnd"/>
          </w:p>
        </w:tc>
        <w:tc>
          <w:tcPr>
            <w:tcW w:w="1461" w:type="dxa"/>
          </w:tcPr>
          <w:p w14:paraId="21D00B9D" w14:textId="2E14EBE4" w:rsidR="0040501A" w:rsidRDefault="0040501A" w:rsidP="008C774A">
            <w:pPr>
              <w:jc w:val="center"/>
              <w:rPr>
                <w:b/>
              </w:rPr>
            </w:pPr>
            <w:r>
              <w:rPr>
                <w:b/>
              </w:rPr>
              <w:t>ΦΡΑΓΚΟΥ</w:t>
            </w:r>
          </w:p>
          <w:p w14:paraId="73AA646A" w14:textId="380FC358" w:rsidR="0040501A" w:rsidRPr="0040501A" w:rsidRDefault="0040501A" w:rsidP="008C774A">
            <w:pPr>
              <w:jc w:val="center"/>
              <w:rPr>
                <w:bCs/>
              </w:rPr>
            </w:pPr>
            <w:r w:rsidRPr="0040501A">
              <w:rPr>
                <w:bCs/>
              </w:rPr>
              <w:t xml:space="preserve">ΜΟΙΡΑ </w:t>
            </w:r>
            <w:proofErr w:type="spellStart"/>
            <w:r w:rsidRPr="0040501A">
              <w:rPr>
                <w:bCs/>
              </w:rPr>
              <w:t>ΜΠΑΡΚΟΥΤΑ</w:t>
            </w:r>
            <w:proofErr w:type="spellEnd"/>
          </w:p>
          <w:p w14:paraId="359E9740" w14:textId="51572346" w:rsidR="0040501A" w:rsidRPr="00670E4F" w:rsidRDefault="0040501A" w:rsidP="008C774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01D304B" w14:textId="49CA0197" w:rsidR="0040501A" w:rsidRDefault="0040501A" w:rsidP="008C774A">
            <w:r>
              <w:t>9.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1AD27003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161FD080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787F7EF7" w14:textId="77777777" w:rsidTr="002A5830">
        <w:trPr>
          <w:trHeight w:val="1070"/>
        </w:trPr>
        <w:tc>
          <w:tcPr>
            <w:tcW w:w="4064" w:type="dxa"/>
          </w:tcPr>
          <w:p w14:paraId="3D249094" w14:textId="5EED00BE" w:rsidR="0040501A" w:rsidRPr="00211B67" w:rsidRDefault="007161C5" w:rsidP="008C774A">
            <w:pPr>
              <w:rPr>
                <w:rFonts w:cstheme="minorHAnsi"/>
                <w:b/>
                <w:bCs/>
              </w:rPr>
            </w:pPr>
            <w:r w:rsidRPr="007161C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ΓΥΦΤΟΠΟΥΛΟΥ ΑΘΑΝΑΣΙΑ:</w:t>
            </w:r>
            <w:r w:rsidRPr="00CE4B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161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Αρχιτεκτονική και Σχεδιασμός Οινοποιείων στην Ελλάδα</w:t>
            </w:r>
          </w:p>
        </w:tc>
        <w:tc>
          <w:tcPr>
            <w:tcW w:w="1461" w:type="dxa"/>
          </w:tcPr>
          <w:p w14:paraId="68DFD084" w14:textId="77777777" w:rsidR="007161C5" w:rsidRDefault="007161C5" w:rsidP="007161C5">
            <w:pPr>
              <w:jc w:val="center"/>
              <w:rPr>
                <w:b/>
              </w:rPr>
            </w:pPr>
            <w:r>
              <w:rPr>
                <w:b/>
              </w:rPr>
              <w:t>ΦΡΑΓΚΟΥ</w:t>
            </w:r>
          </w:p>
          <w:p w14:paraId="698E8DE0" w14:textId="77777777" w:rsidR="00DA7EB5" w:rsidRDefault="00DA7EB5" w:rsidP="007161C5">
            <w:pPr>
              <w:jc w:val="center"/>
              <w:rPr>
                <w:bCs/>
              </w:rPr>
            </w:pPr>
            <w:r>
              <w:rPr>
                <w:bCs/>
              </w:rPr>
              <w:t>ΜΟΙΡΑ</w:t>
            </w:r>
          </w:p>
          <w:p w14:paraId="799AE9D1" w14:textId="51D167F9" w:rsidR="0040501A" w:rsidRPr="007161C5" w:rsidRDefault="007161C5" w:rsidP="007161C5">
            <w:pPr>
              <w:jc w:val="center"/>
              <w:rPr>
                <w:bCs/>
              </w:rPr>
            </w:pPr>
            <w:proofErr w:type="spellStart"/>
            <w:r w:rsidRPr="0040501A">
              <w:rPr>
                <w:bCs/>
              </w:rPr>
              <w:t>ΜΠΑΡΚΟΥΤΑ</w:t>
            </w:r>
            <w:proofErr w:type="spellEnd"/>
          </w:p>
        </w:tc>
        <w:tc>
          <w:tcPr>
            <w:tcW w:w="0" w:type="auto"/>
          </w:tcPr>
          <w:p w14:paraId="4708FFE5" w14:textId="66FAA732" w:rsidR="0040501A" w:rsidRDefault="00FE006C" w:rsidP="008C774A">
            <w:r>
              <w:t>9</w:t>
            </w:r>
            <w:r w:rsidR="0040501A">
              <w:t>.</w:t>
            </w:r>
            <w:r>
              <w:t>3</w:t>
            </w:r>
            <w:r w:rsidR="0040501A">
              <w:t>0</w:t>
            </w:r>
          </w:p>
        </w:tc>
        <w:tc>
          <w:tcPr>
            <w:tcW w:w="1806" w:type="dxa"/>
          </w:tcPr>
          <w:p w14:paraId="3F4DCF88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271F57FE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0A10E83B" w14:textId="77777777" w:rsidTr="002A5830">
        <w:tc>
          <w:tcPr>
            <w:tcW w:w="4064" w:type="dxa"/>
          </w:tcPr>
          <w:p w14:paraId="2EFD1A5F" w14:textId="77777777" w:rsidR="0040501A" w:rsidRDefault="007161C5" w:rsidP="008C774A">
            <w:pPr>
              <w:rPr>
                <w:rFonts w:cstheme="minorHAnsi"/>
                <w:b/>
                <w:bCs/>
              </w:rPr>
            </w:pPr>
            <w:r w:rsidRPr="007161C5">
              <w:rPr>
                <w:rFonts w:cstheme="minorHAnsi"/>
                <w:b/>
                <w:bCs/>
              </w:rPr>
              <w:t>ΠΑΠΑΔΟΠΟΥΛΟΣ ΝΙΚΟΛΑΟΣ</w:t>
            </w:r>
          </w:p>
          <w:p w14:paraId="4E36C5D0" w14:textId="3EE96835" w:rsidR="007161C5" w:rsidRPr="007161C5" w:rsidRDefault="007161C5" w:rsidP="008C77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61C5">
              <w:rPr>
                <w:rFonts w:cstheme="minorHAnsi"/>
                <w:sz w:val="20"/>
                <w:szCs w:val="20"/>
              </w:rPr>
              <w:t>O Ταλαντούχος Ψηφιακός Νομάδας. Απελεύθερος ή δεσμώτης;</w:t>
            </w:r>
          </w:p>
        </w:tc>
        <w:tc>
          <w:tcPr>
            <w:tcW w:w="1461" w:type="dxa"/>
          </w:tcPr>
          <w:p w14:paraId="62A6FDB3" w14:textId="278813E6" w:rsidR="007161C5" w:rsidRPr="007161C5" w:rsidRDefault="007161C5" w:rsidP="007161C5">
            <w:pPr>
              <w:jc w:val="center"/>
              <w:rPr>
                <w:b/>
              </w:rPr>
            </w:pPr>
            <w:r w:rsidRPr="007161C5">
              <w:rPr>
                <w:b/>
              </w:rPr>
              <w:t>ΓΕΩΡΓΙΑΔΟΥ</w:t>
            </w:r>
            <w:r w:rsidRPr="0040501A">
              <w:rPr>
                <w:bCs/>
              </w:rPr>
              <w:t xml:space="preserve"> </w:t>
            </w:r>
          </w:p>
          <w:p w14:paraId="37200E86" w14:textId="576DB987" w:rsidR="0040501A" w:rsidRDefault="007161C5" w:rsidP="008C774A">
            <w:pPr>
              <w:jc w:val="center"/>
              <w:rPr>
                <w:bCs/>
              </w:rPr>
            </w:pPr>
            <w:r w:rsidRPr="007161C5">
              <w:rPr>
                <w:bCs/>
              </w:rPr>
              <w:t>ΦΡΑΓΚΟΥ</w:t>
            </w:r>
          </w:p>
          <w:p w14:paraId="2773434A" w14:textId="0BE94028" w:rsidR="007161C5" w:rsidRPr="007161C5" w:rsidRDefault="007161C5" w:rsidP="008C774A">
            <w:pPr>
              <w:jc w:val="center"/>
              <w:rPr>
                <w:bCs/>
              </w:rPr>
            </w:pPr>
            <w:proofErr w:type="spellStart"/>
            <w:r w:rsidRPr="0040501A">
              <w:rPr>
                <w:bCs/>
              </w:rPr>
              <w:t>ΜΠΑΡΚΟΥΤΑ</w:t>
            </w:r>
            <w:proofErr w:type="spellEnd"/>
          </w:p>
          <w:p w14:paraId="63DA0B69" w14:textId="77777777" w:rsidR="0040501A" w:rsidRPr="00211B67" w:rsidRDefault="0040501A" w:rsidP="008C774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EF4A817" w14:textId="7C58F854" w:rsidR="0040501A" w:rsidRDefault="0040501A" w:rsidP="008C774A">
            <w:r>
              <w:t>10.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4AE1583E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42030CDA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71CFA599" w14:textId="77777777" w:rsidTr="002A5830">
        <w:tc>
          <w:tcPr>
            <w:tcW w:w="4064" w:type="dxa"/>
          </w:tcPr>
          <w:p w14:paraId="68931710" w14:textId="5D07240C" w:rsidR="007161C5" w:rsidRPr="007161C5" w:rsidRDefault="007161C5" w:rsidP="007161C5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16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ΜΑΝΑΤΟΥ</w:t>
            </w:r>
            <w:proofErr w:type="spellEnd"/>
            <w:r w:rsidRPr="00716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ΑΝΑΣΤΑΣΙΑ </w:t>
            </w:r>
          </w:p>
          <w:p w14:paraId="1192B28C" w14:textId="528F5CCB" w:rsidR="007161C5" w:rsidRPr="007161C5" w:rsidRDefault="007161C5" w:rsidP="007161C5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61C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7161C5">
              <w:rPr>
                <w:rFonts w:asciiTheme="minorHAnsi" w:hAnsiTheme="minorHAnsi" w:cstheme="minorHAnsi"/>
                <w:sz w:val="20"/>
                <w:szCs w:val="20"/>
              </w:rPr>
              <w:t>INDEX</w:t>
            </w:r>
            <w:proofErr w:type="spellEnd"/>
            <w:r w:rsidRPr="007161C5">
              <w:rPr>
                <w:rFonts w:asciiTheme="minorHAnsi" w:hAnsiTheme="minorHAnsi" w:cstheme="minorHAnsi"/>
                <w:sz w:val="20"/>
                <w:szCs w:val="20"/>
              </w:rPr>
              <w:t xml:space="preserve">- Κατάλογος στοιχείων που συγκροτούν ον αρχιτεκτονικό εσωτερικό χώρο των </w:t>
            </w:r>
            <w:proofErr w:type="spellStart"/>
            <w:r w:rsidRPr="007161C5">
              <w:rPr>
                <w:rFonts w:asciiTheme="minorHAnsi" w:hAnsiTheme="minorHAnsi" w:cstheme="minorHAnsi"/>
                <w:sz w:val="20"/>
                <w:szCs w:val="20"/>
              </w:rPr>
              <w:t>Xenia</w:t>
            </w:r>
            <w:proofErr w:type="spellEnd"/>
          </w:p>
          <w:p w14:paraId="45A9DB87" w14:textId="0E4F02F2" w:rsidR="0040501A" w:rsidRPr="00082A07" w:rsidRDefault="0040501A" w:rsidP="008C774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61" w:type="dxa"/>
          </w:tcPr>
          <w:p w14:paraId="4A67AF1C" w14:textId="77777777" w:rsidR="007161C5" w:rsidRPr="007161C5" w:rsidRDefault="007161C5" w:rsidP="007161C5">
            <w:pPr>
              <w:jc w:val="center"/>
              <w:rPr>
                <w:b/>
              </w:rPr>
            </w:pPr>
            <w:proofErr w:type="spellStart"/>
            <w:r w:rsidRPr="007161C5">
              <w:rPr>
                <w:b/>
              </w:rPr>
              <w:t>ΜΠΑΡΚΟΥΤΑ</w:t>
            </w:r>
            <w:proofErr w:type="spellEnd"/>
          </w:p>
          <w:p w14:paraId="0EB28976" w14:textId="725022FF" w:rsidR="00F70A14" w:rsidRDefault="00F70A14" w:rsidP="00F70A14">
            <w:pPr>
              <w:jc w:val="center"/>
              <w:rPr>
                <w:bCs/>
              </w:rPr>
            </w:pPr>
            <w:r w:rsidRPr="007161C5">
              <w:rPr>
                <w:bCs/>
              </w:rPr>
              <w:t>ΦΡΑΓΚΟΥ</w:t>
            </w:r>
          </w:p>
          <w:p w14:paraId="7EB8948E" w14:textId="77777777" w:rsidR="00F70A14" w:rsidRDefault="00F70A14" w:rsidP="00F70A14">
            <w:pPr>
              <w:jc w:val="center"/>
              <w:rPr>
                <w:bCs/>
              </w:rPr>
            </w:pPr>
            <w:r>
              <w:rPr>
                <w:bCs/>
              </w:rPr>
              <w:t>ΓΕΩΡΓΙΑΔΟΥ</w:t>
            </w:r>
          </w:p>
          <w:p w14:paraId="075B7425" w14:textId="77777777" w:rsidR="00F70A14" w:rsidRDefault="00F70A14" w:rsidP="00F70A14">
            <w:pPr>
              <w:jc w:val="center"/>
              <w:rPr>
                <w:bCs/>
              </w:rPr>
            </w:pPr>
          </w:p>
          <w:p w14:paraId="77B5FD5A" w14:textId="77777777" w:rsidR="0040501A" w:rsidRPr="00670E4F" w:rsidRDefault="0040501A" w:rsidP="007161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BC560F4" w14:textId="0BA5E63B" w:rsidR="0040501A" w:rsidRDefault="0040501A" w:rsidP="008C774A">
            <w:r>
              <w:t>1</w:t>
            </w:r>
            <w:r w:rsidR="00FE006C">
              <w:t>0</w:t>
            </w:r>
            <w:r>
              <w:t>.</w:t>
            </w:r>
            <w:r w:rsidR="00FE006C">
              <w:t>3</w:t>
            </w:r>
            <w:r>
              <w:t>0</w:t>
            </w:r>
          </w:p>
        </w:tc>
        <w:tc>
          <w:tcPr>
            <w:tcW w:w="1806" w:type="dxa"/>
          </w:tcPr>
          <w:p w14:paraId="7E2542D5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7681EF8B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60098BDB" w14:textId="77777777" w:rsidTr="002A5830">
        <w:tc>
          <w:tcPr>
            <w:tcW w:w="4064" w:type="dxa"/>
          </w:tcPr>
          <w:p w14:paraId="2760CBFA" w14:textId="630C2E9E" w:rsidR="00F70A14" w:rsidRPr="00F70A14" w:rsidRDefault="00F70A14" w:rsidP="00F70A1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ΠΑΡΑΣΚΕΥΑΣ </w:t>
            </w:r>
            <w:proofErr w:type="spellStart"/>
            <w:r w:rsidRPr="00F70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ΦΑΚΙΝΟΣ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83A4E71" w14:textId="32752619" w:rsidR="00F70A14" w:rsidRPr="00F70A14" w:rsidRDefault="00316CC4" w:rsidP="00F70A1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proofErr w:type="spellStart"/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finished</w:t>
            </w:r>
            <w:proofErr w:type="spellEnd"/>
            <w:r w:rsidR="00F70A14" w:rsidRPr="00F70A14">
              <w:rPr>
                <w:rFonts w:asciiTheme="minorHAnsi" w:hAnsiTheme="minorHAnsi" w:cstheme="minorHAnsi"/>
                <w:sz w:val="20"/>
                <w:szCs w:val="20"/>
              </w:rPr>
              <w:t>: Το ημιτελές ως κατάσταση του γίγνεσθαι </w:t>
            </w:r>
          </w:p>
          <w:p w14:paraId="4610D365" w14:textId="4F3550B1" w:rsidR="0040501A" w:rsidRPr="00082A07" w:rsidRDefault="0040501A" w:rsidP="008C774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61" w:type="dxa"/>
          </w:tcPr>
          <w:p w14:paraId="18C8D9BF" w14:textId="77777777" w:rsidR="00F70A14" w:rsidRPr="007161C5" w:rsidRDefault="00F70A14" w:rsidP="00F70A14">
            <w:pPr>
              <w:jc w:val="center"/>
              <w:rPr>
                <w:b/>
              </w:rPr>
            </w:pPr>
            <w:proofErr w:type="spellStart"/>
            <w:r w:rsidRPr="007161C5">
              <w:rPr>
                <w:b/>
              </w:rPr>
              <w:t>ΜΠΑΡΚΟΥΤΑ</w:t>
            </w:r>
            <w:proofErr w:type="spellEnd"/>
          </w:p>
          <w:p w14:paraId="6C562BAE" w14:textId="77777777" w:rsidR="00F70A14" w:rsidRDefault="00F70A14" w:rsidP="00F70A14">
            <w:pPr>
              <w:jc w:val="center"/>
              <w:rPr>
                <w:bCs/>
              </w:rPr>
            </w:pPr>
            <w:r w:rsidRPr="007161C5">
              <w:rPr>
                <w:bCs/>
              </w:rPr>
              <w:t>ΦΡΑΓΚΟΥ</w:t>
            </w:r>
          </w:p>
          <w:p w14:paraId="40D6B45D" w14:textId="77777777" w:rsidR="00F70A14" w:rsidRDefault="00F70A14" w:rsidP="00F70A14">
            <w:pPr>
              <w:jc w:val="center"/>
              <w:rPr>
                <w:bCs/>
              </w:rPr>
            </w:pPr>
            <w:r>
              <w:rPr>
                <w:bCs/>
              </w:rPr>
              <w:t>ΓΕΩΡΓΙΑΔΟΥ</w:t>
            </w:r>
          </w:p>
          <w:p w14:paraId="47297FFC" w14:textId="77777777" w:rsidR="0040501A" w:rsidRPr="00670E4F" w:rsidRDefault="0040501A" w:rsidP="00F70A1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E1FCE8D" w14:textId="5D01C629" w:rsidR="0040501A" w:rsidRDefault="0040501A" w:rsidP="008C774A">
            <w:r>
              <w:t>11.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4543AF32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50A4DEF0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0CFEC25D" w14:textId="77777777" w:rsidTr="002A5830">
        <w:tc>
          <w:tcPr>
            <w:tcW w:w="4064" w:type="dxa"/>
          </w:tcPr>
          <w:p w14:paraId="771EE7FA" w14:textId="63C3D20B" w:rsidR="00F70A14" w:rsidRPr="00F70A14" w:rsidRDefault="00F70A14" w:rsidP="00F70A1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. </w:t>
            </w:r>
            <w:r w:rsidRPr="00F70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ΠΕΤΡΟΠΟΥΛΟΥ ΜΑΡΙΑ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8714DA9" w14:textId="77777777" w:rsidR="00F70A14" w:rsidRPr="00F70A14" w:rsidRDefault="00F70A14" w:rsidP="00F70A1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Η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αρχιτεκτονικη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απο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την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οπτικη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ενος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παιδιου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προσχολικης</w:t>
            </w:r>
            <w:proofErr w:type="spellEnd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0A14">
              <w:rPr>
                <w:rFonts w:asciiTheme="minorHAnsi" w:hAnsiTheme="minorHAnsi" w:cstheme="minorHAnsi"/>
                <w:sz w:val="20"/>
                <w:szCs w:val="20"/>
              </w:rPr>
              <w:t>ηλικιας</w:t>
            </w:r>
            <w:proofErr w:type="spellEnd"/>
          </w:p>
          <w:p w14:paraId="69473543" w14:textId="07D21AE5" w:rsidR="0040501A" w:rsidRPr="00481491" w:rsidRDefault="0040501A" w:rsidP="008C774A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14:paraId="7CAF3BF3" w14:textId="77777777" w:rsidR="00F70A14" w:rsidRPr="007161C5" w:rsidRDefault="00F70A14" w:rsidP="00F70A14">
            <w:pPr>
              <w:jc w:val="center"/>
              <w:rPr>
                <w:b/>
              </w:rPr>
            </w:pPr>
            <w:proofErr w:type="spellStart"/>
            <w:r w:rsidRPr="007161C5">
              <w:rPr>
                <w:b/>
              </w:rPr>
              <w:t>ΜΠΑΡΚΟΥΤΑ</w:t>
            </w:r>
            <w:proofErr w:type="spellEnd"/>
          </w:p>
          <w:p w14:paraId="6D0BEDD7" w14:textId="77777777" w:rsidR="00DA7EB5" w:rsidRDefault="00DA7EB5" w:rsidP="00F70A14">
            <w:pPr>
              <w:jc w:val="center"/>
              <w:rPr>
                <w:bCs/>
              </w:rPr>
            </w:pPr>
            <w:r>
              <w:rPr>
                <w:bCs/>
              </w:rPr>
              <w:t>ΓΕΩΡΓΙΑΔΟΥ</w:t>
            </w:r>
          </w:p>
          <w:p w14:paraId="15FC2D25" w14:textId="790FC52B" w:rsidR="0040501A" w:rsidRPr="00481491" w:rsidRDefault="003935CB" w:rsidP="00F70A14">
            <w:pPr>
              <w:jc w:val="center"/>
              <w:rPr>
                <w:b/>
              </w:rPr>
            </w:pPr>
            <w:r w:rsidRPr="007161C5">
              <w:rPr>
                <w:bCs/>
              </w:rPr>
              <w:t>ΦΡΑΓΚΟΥ</w:t>
            </w:r>
          </w:p>
        </w:tc>
        <w:tc>
          <w:tcPr>
            <w:tcW w:w="0" w:type="auto"/>
          </w:tcPr>
          <w:p w14:paraId="065CB239" w14:textId="4B04E821" w:rsidR="0040501A" w:rsidRDefault="0040501A" w:rsidP="008C774A">
            <w:r>
              <w:t>1</w:t>
            </w:r>
            <w:r w:rsidR="00FE006C">
              <w:t>1</w:t>
            </w:r>
            <w:r>
              <w:t>.</w:t>
            </w:r>
            <w:r w:rsidR="00FE006C">
              <w:t>3</w:t>
            </w:r>
            <w:r>
              <w:t>0</w:t>
            </w:r>
          </w:p>
        </w:tc>
        <w:tc>
          <w:tcPr>
            <w:tcW w:w="1806" w:type="dxa"/>
          </w:tcPr>
          <w:p w14:paraId="2D2DD6A7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52908302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D6FE4" w14:paraId="62EA4279" w14:textId="77777777" w:rsidTr="002A5830">
        <w:tc>
          <w:tcPr>
            <w:tcW w:w="4064" w:type="dxa"/>
          </w:tcPr>
          <w:p w14:paraId="3C5B373D" w14:textId="04E53853" w:rsidR="00926328" w:rsidRPr="00926328" w:rsidRDefault="00926328" w:rsidP="00926328">
            <w:pPr>
              <w:rPr>
                <w:rFonts w:cstheme="minorHAnsi"/>
                <w:b/>
                <w:bCs/>
              </w:rPr>
            </w:pPr>
            <w:r w:rsidRPr="00926328">
              <w:rPr>
                <w:rFonts w:cstheme="minorHAnsi"/>
                <w:b/>
                <w:bCs/>
              </w:rPr>
              <w:t>ΛΑΜΠΡΙΝΟΣ ΑΛΕΞΑΝΔΡΟΣ</w:t>
            </w:r>
          </w:p>
          <w:p w14:paraId="24732D13" w14:textId="74719EBA" w:rsidR="0040501A" w:rsidRPr="009963E2" w:rsidRDefault="00926328" w:rsidP="009263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26328">
              <w:rPr>
                <w:rFonts w:cstheme="minorHAnsi"/>
                <w:b/>
                <w:bCs/>
              </w:rPr>
              <w:t>ΚΑΡΑΜΑΝΗ ΜΑΡΙΝΑ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926328">
              <w:rPr>
                <w:rFonts w:cstheme="minorHAnsi"/>
                <w:sz w:val="20"/>
                <w:szCs w:val="20"/>
              </w:rPr>
              <w:t>Μουσειακός και εκθεσιακός σχεδιασμός σε διατηρητέα βιομηχανικά κελύφη</w:t>
            </w:r>
          </w:p>
        </w:tc>
        <w:tc>
          <w:tcPr>
            <w:tcW w:w="1461" w:type="dxa"/>
          </w:tcPr>
          <w:p w14:paraId="5E1EEC83" w14:textId="1ABDAF57" w:rsidR="00926328" w:rsidRDefault="00F70A14" w:rsidP="00926328">
            <w:pPr>
              <w:jc w:val="center"/>
              <w:rPr>
                <w:bCs/>
              </w:rPr>
            </w:pPr>
            <w:r>
              <w:rPr>
                <w:b/>
              </w:rPr>
              <w:t>ΜΑΡΘΑ</w:t>
            </w:r>
            <w:r w:rsidR="00926328" w:rsidRPr="007161C5">
              <w:rPr>
                <w:bCs/>
              </w:rPr>
              <w:t xml:space="preserve"> </w:t>
            </w:r>
            <w:r w:rsidR="00BA0B1A">
              <w:rPr>
                <w:bCs/>
              </w:rPr>
              <w:t>ΜΟΙΡΑ</w:t>
            </w:r>
          </w:p>
          <w:p w14:paraId="25652552" w14:textId="77777777" w:rsidR="00926328" w:rsidRPr="00926328" w:rsidRDefault="00926328" w:rsidP="00926328">
            <w:pPr>
              <w:jc w:val="center"/>
              <w:rPr>
                <w:bCs/>
              </w:rPr>
            </w:pPr>
            <w:proofErr w:type="spellStart"/>
            <w:r w:rsidRPr="00926328">
              <w:rPr>
                <w:bCs/>
              </w:rPr>
              <w:t>ΜΠΑΡΚΟΥΤΑ</w:t>
            </w:r>
            <w:proofErr w:type="spellEnd"/>
          </w:p>
          <w:p w14:paraId="15F64FEE" w14:textId="77777777" w:rsidR="00926328" w:rsidRDefault="00926328" w:rsidP="00926328">
            <w:pPr>
              <w:jc w:val="center"/>
              <w:rPr>
                <w:bCs/>
              </w:rPr>
            </w:pPr>
          </w:p>
          <w:p w14:paraId="3B86AA55" w14:textId="329B80E1" w:rsidR="0040501A" w:rsidRPr="0007741A" w:rsidRDefault="0040501A" w:rsidP="00F70A1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841453D" w14:textId="35C75C95" w:rsidR="0040501A" w:rsidRDefault="0040501A" w:rsidP="008C774A">
            <w:r>
              <w:t>12.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3B09FE24" w14:textId="77777777" w:rsidR="0040501A" w:rsidRPr="00A170CF" w:rsidRDefault="0040501A" w:rsidP="008C774A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096781C6" w14:textId="77777777" w:rsidR="0040501A" w:rsidRPr="000D6FE4" w:rsidRDefault="0040501A" w:rsidP="008C774A">
            <w:pPr>
              <w:jc w:val="center"/>
            </w:pPr>
          </w:p>
        </w:tc>
      </w:tr>
      <w:tr w:rsidR="003935CB" w:rsidRPr="00046A0C" w14:paraId="1DCC5F07" w14:textId="77777777" w:rsidTr="002A5830">
        <w:tc>
          <w:tcPr>
            <w:tcW w:w="4064" w:type="dxa"/>
          </w:tcPr>
          <w:p w14:paraId="500508FA" w14:textId="20F8CD80" w:rsidR="0040501A" w:rsidRPr="00926328" w:rsidRDefault="00926328" w:rsidP="008C774A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926328">
              <w:rPr>
                <w:rFonts w:ascii="Calibri" w:hAnsi="Calibri" w:cs="Calibri"/>
                <w:b/>
                <w:bCs/>
              </w:rPr>
              <w:t>ΕΣΑΜΠΑΛΙΟΓΛΟΥ</w:t>
            </w:r>
            <w:proofErr w:type="spellEnd"/>
            <w:r w:rsidRPr="00926328">
              <w:rPr>
                <w:rFonts w:ascii="Calibri" w:hAnsi="Calibri" w:cs="Calibri"/>
                <w:b/>
                <w:bCs/>
              </w:rPr>
              <w:t xml:space="preserve"> ΝΑΤΑΛΙΑ</w:t>
            </w:r>
            <w:r>
              <w:rPr>
                <w:rFonts w:ascii="Calibri" w:hAnsi="Calibri" w:cs="Calibri"/>
                <w:b/>
                <w:bCs/>
              </w:rPr>
              <w:t>:</w:t>
            </w:r>
            <w:r w:rsidR="00A72151" w:rsidRPr="00A12EA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="00A72151" w:rsidRPr="00A72151">
              <w:rPr>
                <w:rFonts w:cstheme="minorHAnsi"/>
                <w:sz w:val="20"/>
                <w:szCs w:val="20"/>
              </w:rPr>
              <w:t>Βιτρίνες &amp; Δημόσια Σφαίρα: Μια συνδιαλλαγή ανάμεσα στις βιτρίνες καταστημάτων, τον αστικό ιστό και τον θεατή</w:t>
            </w:r>
          </w:p>
        </w:tc>
        <w:tc>
          <w:tcPr>
            <w:tcW w:w="1461" w:type="dxa"/>
          </w:tcPr>
          <w:p w14:paraId="4F51F0CF" w14:textId="11C01457" w:rsidR="00926328" w:rsidRDefault="00926328" w:rsidP="00926328">
            <w:pPr>
              <w:jc w:val="center"/>
              <w:rPr>
                <w:bCs/>
              </w:rPr>
            </w:pPr>
            <w:r>
              <w:rPr>
                <w:b/>
              </w:rPr>
              <w:t>ΜΑΡΘΑ</w:t>
            </w:r>
            <w:r w:rsidRPr="007161C5">
              <w:rPr>
                <w:bCs/>
              </w:rPr>
              <w:t xml:space="preserve"> </w:t>
            </w:r>
            <w:r w:rsidR="00A72151">
              <w:rPr>
                <w:bCs/>
              </w:rPr>
              <w:t>ΜΟΙΡΑ</w:t>
            </w:r>
          </w:p>
          <w:p w14:paraId="15901DE1" w14:textId="77777777" w:rsidR="00926328" w:rsidRPr="00926328" w:rsidRDefault="00926328" w:rsidP="00926328">
            <w:pPr>
              <w:jc w:val="center"/>
              <w:rPr>
                <w:bCs/>
              </w:rPr>
            </w:pPr>
            <w:proofErr w:type="spellStart"/>
            <w:r w:rsidRPr="00926328">
              <w:rPr>
                <w:bCs/>
              </w:rPr>
              <w:t>ΜΠΑΡΚΟΥΤΑ</w:t>
            </w:r>
            <w:proofErr w:type="spellEnd"/>
          </w:p>
          <w:p w14:paraId="39C19C91" w14:textId="4D908B92" w:rsidR="0040501A" w:rsidRPr="00046A0C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53A04CA7" w14:textId="1ADAE852" w:rsidR="0040501A" w:rsidRPr="005331AC" w:rsidRDefault="0040501A" w:rsidP="008C774A">
            <w:pPr>
              <w:rPr>
                <w:color w:val="000000" w:themeColor="text1"/>
              </w:rPr>
            </w:pPr>
            <w:r w:rsidRPr="005331AC">
              <w:rPr>
                <w:color w:val="000000" w:themeColor="text1"/>
              </w:rPr>
              <w:t>1</w:t>
            </w:r>
            <w:r w:rsidR="00FE006C">
              <w:rPr>
                <w:color w:val="000000" w:themeColor="text1"/>
              </w:rPr>
              <w:t>2</w:t>
            </w:r>
            <w:r w:rsidRPr="005331AC">
              <w:rPr>
                <w:color w:val="000000" w:themeColor="text1"/>
              </w:rPr>
              <w:t>.</w:t>
            </w:r>
            <w:r w:rsidR="00FE006C">
              <w:rPr>
                <w:color w:val="000000" w:themeColor="text1"/>
              </w:rPr>
              <w:t>3</w:t>
            </w:r>
            <w:r w:rsidRPr="005331AC">
              <w:rPr>
                <w:color w:val="000000" w:themeColor="text1"/>
              </w:rPr>
              <w:t>0</w:t>
            </w:r>
          </w:p>
        </w:tc>
        <w:tc>
          <w:tcPr>
            <w:tcW w:w="1806" w:type="dxa"/>
          </w:tcPr>
          <w:p w14:paraId="47A984AD" w14:textId="77777777" w:rsidR="0040501A" w:rsidRPr="00A170CF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4D53AACD" w14:textId="77777777" w:rsidR="0040501A" w:rsidRPr="00046A0C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935CB" w:rsidRPr="00046A0C" w14:paraId="402A37B9" w14:textId="77777777" w:rsidTr="002A5830">
        <w:tc>
          <w:tcPr>
            <w:tcW w:w="4064" w:type="dxa"/>
          </w:tcPr>
          <w:p w14:paraId="4466603E" w14:textId="01E22385" w:rsidR="0040501A" w:rsidRPr="00A575EA" w:rsidRDefault="00A72151" w:rsidP="008C774A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ΖΑΜΠΑ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ΔΗΜΗΤΡΑ: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72151">
              <w:rPr>
                <w:rFonts w:cstheme="minorHAnsi"/>
                <w:sz w:val="20"/>
                <w:szCs w:val="20"/>
              </w:rPr>
              <w:t>Ο κύκλος των αντιθέσεων της Σύρου</w:t>
            </w:r>
          </w:p>
        </w:tc>
        <w:tc>
          <w:tcPr>
            <w:tcW w:w="1461" w:type="dxa"/>
          </w:tcPr>
          <w:p w14:paraId="70EB8A36" w14:textId="77777777" w:rsidR="0040501A" w:rsidRDefault="00926328" w:rsidP="00926328">
            <w:pPr>
              <w:jc w:val="center"/>
              <w:rPr>
                <w:b/>
                <w:bCs/>
                <w:color w:val="000000" w:themeColor="text1"/>
              </w:rPr>
            </w:pPr>
            <w:r w:rsidRPr="00926328">
              <w:rPr>
                <w:b/>
                <w:bCs/>
                <w:color w:val="000000" w:themeColor="text1"/>
              </w:rPr>
              <w:t>ΜΟΙΡΑ</w:t>
            </w:r>
          </w:p>
          <w:p w14:paraId="316F411D" w14:textId="77777777" w:rsidR="00A72151" w:rsidRPr="00A72151" w:rsidRDefault="00A72151" w:rsidP="00926328">
            <w:pPr>
              <w:jc w:val="center"/>
              <w:rPr>
                <w:color w:val="000000" w:themeColor="text1"/>
              </w:rPr>
            </w:pPr>
            <w:r w:rsidRPr="00A72151">
              <w:rPr>
                <w:color w:val="000000" w:themeColor="text1"/>
              </w:rPr>
              <w:t xml:space="preserve">ΜΑΡΘΑ </w:t>
            </w:r>
          </w:p>
          <w:p w14:paraId="10F022B1" w14:textId="172A59A1" w:rsidR="00A72151" w:rsidRPr="00926328" w:rsidRDefault="00A72151" w:rsidP="00926328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A72151">
              <w:rPr>
                <w:color w:val="000000" w:themeColor="text1"/>
              </w:rPr>
              <w:t>ΜΠΑΡΚΟΥΤΑ</w:t>
            </w:r>
            <w:proofErr w:type="spellEnd"/>
          </w:p>
        </w:tc>
        <w:tc>
          <w:tcPr>
            <w:tcW w:w="0" w:type="auto"/>
          </w:tcPr>
          <w:p w14:paraId="676F9A25" w14:textId="77CF261C" w:rsidR="0040501A" w:rsidRPr="00046A0C" w:rsidRDefault="0040501A" w:rsidP="008C774A">
            <w:pPr>
              <w:rPr>
                <w:b/>
                <w:bCs/>
                <w:color w:val="000000" w:themeColor="text1"/>
              </w:rPr>
            </w:pPr>
            <w:r>
              <w:t>13.</w:t>
            </w:r>
            <w:r w:rsidR="00FE006C">
              <w:t>0</w:t>
            </w:r>
            <w:r>
              <w:t>0</w:t>
            </w:r>
          </w:p>
        </w:tc>
        <w:tc>
          <w:tcPr>
            <w:tcW w:w="1806" w:type="dxa"/>
          </w:tcPr>
          <w:p w14:paraId="3F795FF9" w14:textId="77777777" w:rsidR="0040501A" w:rsidRPr="00A170CF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2E63A7D4" w14:textId="77777777" w:rsidR="0040501A" w:rsidRPr="00046A0C" w:rsidRDefault="0040501A" w:rsidP="008C774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6CC4" w:rsidRPr="00046A0C" w14:paraId="13428DBA" w14:textId="77777777" w:rsidTr="002A5830">
        <w:tc>
          <w:tcPr>
            <w:tcW w:w="4064" w:type="dxa"/>
          </w:tcPr>
          <w:p w14:paraId="24B0DBD4" w14:textId="6B5F3B7F" w:rsidR="00316CC4" w:rsidRDefault="00316CC4" w:rsidP="00316CC4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b/>
                <w:bCs/>
                <w:color w:val="000000" w:themeColor="text1"/>
              </w:rPr>
            </w:pPr>
            <w:r w:rsidRPr="00316CC4">
              <w:rPr>
                <w:rFonts w:cstheme="minorHAnsi"/>
                <w:b/>
                <w:bCs/>
              </w:rPr>
              <w:t>ΛΟΥΚΑ ΚΩΝ/ΝΑ ΙΩΑΝΝΑ</w:t>
            </w:r>
            <w:r>
              <w:rPr>
                <w:rFonts w:cstheme="minorHAnsi"/>
                <w:b/>
                <w:bCs/>
              </w:rPr>
              <w:t>:</w:t>
            </w:r>
            <w:r>
              <w:t xml:space="preserve"> </w:t>
            </w:r>
            <w:r w:rsidRPr="00316CC4">
              <w:rPr>
                <w:rFonts w:asciiTheme="majorHAnsi" w:hAnsiTheme="majorHAnsi"/>
              </w:rPr>
              <w:t>Κατοικία και νερό το παράδειγμα των πλωτών κατοικιών ως τρόπος σχεδιασμού στην περίοδο της κλιματικής κρίσης.</w:t>
            </w:r>
          </w:p>
        </w:tc>
        <w:tc>
          <w:tcPr>
            <w:tcW w:w="1461" w:type="dxa"/>
          </w:tcPr>
          <w:p w14:paraId="188DCC42" w14:textId="456A69D4" w:rsidR="00316CC4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316CC4">
              <w:rPr>
                <w:b/>
                <w:bCs/>
                <w:color w:val="000000" w:themeColor="text1"/>
              </w:rPr>
              <w:t>ΜΠΑΡΚΟΥΤΑ</w:t>
            </w:r>
            <w:proofErr w:type="spellEnd"/>
            <w:r w:rsidRPr="00316CC4">
              <w:rPr>
                <w:b/>
                <w:bCs/>
                <w:color w:val="000000" w:themeColor="text1"/>
              </w:rPr>
              <w:t xml:space="preserve"> </w:t>
            </w:r>
            <w:r w:rsidRPr="00316CC4">
              <w:rPr>
                <w:color w:val="000000" w:themeColor="text1"/>
              </w:rPr>
              <w:t>ΜΟΙΡΑ</w:t>
            </w:r>
          </w:p>
          <w:p w14:paraId="12E1D001" w14:textId="77777777" w:rsidR="00316CC4" w:rsidRPr="00A72151" w:rsidRDefault="00316CC4" w:rsidP="00316CC4">
            <w:pPr>
              <w:jc w:val="center"/>
              <w:rPr>
                <w:color w:val="000000" w:themeColor="text1"/>
              </w:rPr>
            </w:pPr>
            <w:r w:rsidRPr="00A72151">
              <w:rPr>
                <w:color w:val="000000" w:themeColor="text1"/>
              </w:rPr>
              <w:t xml:space="preserve">ΜΑΡΘΑ </w:t>
            </w:r>
          </w:p>
          <w:p w14:paraId="2FEE2324" w14:textId="3FB1C3BB" w:rsidR="00316CC4" w:rsidRPr="00926328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5DC6EEB9" w14:textId="445A1076" w:rsidR="00316CC4" w:rsidRDefault="00316CC4" w:rsidP="00316CC4">
            <w:r>
              <w:t>13.30</w:t>
            </w:r>
          </w:p>
        </w:tc>
        <w:tc>
          <w:tcPr>
            <w:tcW w:w="1806" w:type="dxa"/>
          </w:tcPr>
          <w:p w14:paraId="33C11676" w14:textId="77777777" w:rsidR="00316CC4" w:rsidRPr="00A170CF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11876BE3" w14:textId="77777777" w:rsidR="00316CC4" w:rsidRPr="00046A0C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6CC4" w:rsidRPr="00046A0C" w14:paraId="70B34552" w14:textId="77777777" w:rsidTr="002A5830">
        <w:tc>
          <w:tcPr>
            <w:tcW w:w="4064" w:type="dxa"/>
          </w:tcPr>
          <w:p w14:paraId="71134D13" w14:textId="54DFFC0A" w:rsidR="00316CC4" w:rsidRPr="00316CC4" w:rsidRDefault="00316CC4" w:rsidP="00316CC4">
            <w:pPr>
              <w:rPr>
                <w:rFonts w:cstheme="minorHAnsi"/>
                <w:b/>
                <w:bCs/>
              </w:rPr>
            </w:pPr>
            <w:proofErr w:type="spellStart"/>
            <w:r w:rsidRPr="00316CC4">
              <w:rPr>
                <w:rFonts w:cstheme="minorHAnsi"/>
                <w:b/>
                <w:bCs/>
              </w:rPr>
              <w:t>ΓΑΝΕΛΛΗ</w:t>
            </w:r>
            <w:proofErr w:type="spellEnd"/>
            <w:r w:rsidRPr="00316CC4">
              <w:rPr>
                <w:rFonts w:cstheme="minorHAnsi"/>
                <w:b/>
                <w:bCs/>
              </w:rPr>
              <w:t xml:space="preserve"> ΧΡΥΣΟΥΛΑ,  ΚΑΡΑΝΙΚΑ ΧΡΙΣΤΙΝΑ</w:t>
            </w:r>
            <w:r>
              <w:rPr>
                <w:rFonts w:cstheme="minorHAnsi"/>
                <w:b/>
                <w:bCs/>
              </w:rPr>
              <w:t>:</w:t>
            </w:r>
            <w:r w:rsidRPr="0088341A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316CC4">
              <w:rPr>
                <w:rFonts w:cstheme="minorHAnsi"/>
                <w:sz w:val="20"/>
                <w:szCs w:val="20"/>
              </w:rPr>
              <w:t>Το αίθριο ως ενδιάμεσος χώρος : Η σχέση του ανθρώπου και της φύσης στο εσωτερικό της κατοικίας</w:t>
            </w:r>
            <w:r>
              <w:rPr>
                <w:rFonts w:ascii="CourierNewPSMT" w:hAnsi="CourierNewPSMT"/>
                <w:color w:val="000000"/>
                <w:sz w:val="14"/>
                <w:szCs w:val="14"/>
                <w:shd w:val="clear" w:color="auto" w:fill="F7F7F7"/>
              </w:rPr>
              <w:t> </w:t>
            </w:r>
          </w:p>
        </w:tc>
        <w:tc>
          <w:tcPr>
            <w:tcW w:w="1461" w:type="dxa"/>
          </w:tcPr>
          <w:p w14:paraId="04B03848" w14:textId="77777777" w:rsidR="00316CC4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316CC4">
              <w:rPr>
                <w:b/>
                <w:bCs/>
                <w:color w:val="000000" w:themeColor="text1"/>
              </w:rPr>
              <w:t>ΜΠΑΡΚΟΥΤΑ</w:t>
            </w:r>
            <w:proofErr w:type="spellEnd"/>
            <w:r w:rsidRPr="00316CC4">
              <w:rPr>
                <w:b/>
                <w:bCs/>
                <w:color w:val="000000" w:themeColor="text1"/>
              </w:rPr>
              <w:t xml:space="preserve"> </w:t>
            </w:r>
            <w:r w:rsidRPr="00316CC4">
              <w:rPr>
                <w:color w:val="000000" w:themeColor="text1"/>
              </w:rPr>
              <w:t>ΜΟΙΡΑ</w:t>
            </w:r>
          </w:p>
          <w:p w14:paraId="776BDF39" w14:textId="77777777" w:rsidR="00316CC4" w:rsidRPr="00A72151" w:rsidRDefault="00316CC4" w:rsidP="00316CC4">
            <w:pPr>
              <w:jc w:val="center"/>
              <w:rPr>
                <w:color w:val="000000" w:themeColor="text1"/>
              </w:rPr>
            </w:pPr>
            <w:r w:rsidRPr="00A72151">
              <w:rPr>
                <w:color w:val="000000" w:themeColor="text1"/>
              </w:rPr>
              <w:t xml:space="preserve">ΜΑΡΘΑ </w:t>
            </w:r>
          </w:p>
          <w:p w14:paraId="0C80D7A7" w14:textId="77777777" w:rsidR="00316CC4" w:rsidRPr="00926328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45DDDDFC" w14:textId="42508E68" w:rsidR="00316CC4" w:rsidRDefault="00316CC4" w:rsidP="00316CC4">
            <w:r>
              <w:t>14.00</w:t>
            </w:r>
          </w:p>
        </w:tc>
        <w:tc>
          <w:tcPr>
            <w:tcW w:w="1806" w:type="dxa"/>
          </w:tcPr>
          <w:p w14:paraId="6B99EEDA" w14:textId="77777777" w:rsidR="00316CC4" w:rsidRPr="00A170CF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0B6D0707" w14:textId="77777777" w:rsidR="00316CC4" w:rsidRPr="00046A0C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6CC4" w:rsidRPr="00046A0C" w14:paraId="0B6231AF" w14:textId="77777777" w:rsidTr="002A5830">
        <w:tc>
          <w:tcPr>
            <w:tcW w:w="4064" w:type="dxa"/>
          </w:tcPr>
          <w:p w14:paraId="6FEE3AED" w14:textId="77777777" w:rsidR="00316CC4" w:rsidRDefault="00316CC4" w:rsidP="00316CC4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461" w:type="dxa"/>
          </w:tcPr>
          <w:p w14:paraId="215788AA" w14:textId="77777777" w:rsidR="00316CC4" w:rsidRPr="00316CC4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3622B142" w14:textId="77777777" w:rsidR="00316CC4" w:rsidRDefault="00316CC4" w:rsidP="00316CC4"/>
        </w:tc>
        <w:tc>
          <w:tcPr>
            <w:tcW w:w="1806" w:type="dxa"/>
          </w:tcPr>
          <w:p w14:paraId="6BF70019" w14:textId="77777777" w:rsidR="00316CC4" w:rsidRPr="00A170CF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7" w:type="dxa"/>
          </w:tcPr>
          <w:p w14:paraId="7DCBB816" w14:textId="77777777" w:rsidR="00316CC4" w:rsidRPr="00046A0C" w:rsidRDefault="00316CC4" w:rsidP="00316CC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6CC4" w:rsidRPr="006E6EBE" w14:paraId="0CA2C642" w14:textId="77777777" w:rsidTr="002A5830">
        <w:trPr>
          <w:gridAfter w:val="3"/>
          <w:wAfter w:w="2771" w:type="dxa"/>
        </w:trPr>
        <w:tc>
          <w:tcPr>
            <w:tcW w:w="4064" w:type="dxa"/>
            <w:shd w:val="clear" w:color="auto" w:fill="FFC000"/>
          </w:tcPr>
          <w:p w14:paraId="0E1C3A87" w14:textId="3676FD54" w:rsidR="00316CC4" w:rsidRPr="00046A0C" w:rsidRDefault="00316CC4" w:rsidP="00316CC4">
            <w:pPr>
              <w:rPr>
                <w:b/>
                <w:bCs/>
              </w:rPr>
            </w:pPr>
            <w:r w:rsidRPr="00046A0C">
              <w:rPr>
                <w:b/>
                <w:bCs/>
              </w:rPr>
              <w:t>ΤΟΜΕΑΣ Α ΠΕΡΙΟΔΟΣ</w:t>
            </w:r>
            <w:r>
              <w:rPr>
                <w:b/>
                <w:bCs/>
              </w:rPr>
              <w:t xml:space="preserve"> ΣΕΠΤΕΜΒΡΙΟΥ </w:t>
            </w:r>
            <w:r w:rsidRPr="001E0D32">
              <w:rPr>
                <w:b/>
                <w:bCs/>
              </w:rPr>
              <w:t>202</w:t>
            </w:r>
            <w:r w:rsidRPr="00046A0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                   ΔΙΑΛΕΞΕΙΣ Α ΤΟΜΕΑ        ΠΕΜΠΤΗ  18/9</w:t>
            </w:r>
          </w:p>
        </w:tc>
        <w:tc>
          <w:tcPr>
            <w:tcW w:w="1461" w:type="dxa"/>
            <w:shd w:val="clear" w:color="auto" w:fill="FFC000"/>
          </w:tcPr>
          <w:p w14:paraId="64F9E1FB" w14:textId="77777777" w:rsidR="00316CC4" w:rsidRDefault="00316CC4" w:rsidP="00316C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ΑΙΘΟΥΣΑ</w:t>
            </w:r>
          </w:p>
          <w:p w14:paraId="6BFE0F6D" w14:textId="009E0000" w:rsidR="00316CC4" w:rsidRPr="006E6EBE" w:rsidRDefault="00316CC4" w:rsidP="00316C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ΕΙΚΑΣΤΙΚΩΝ</w:t>
            </w:r>
          </w:p>
        </w:tc>
      </w:tr>
      <w:tr w:rsidR="00316CC4" w14:paraId="4904F1EB" w14:textId="77777777" w:rsidTr="002A5830">
        <w:tc>
          <w:tcPr>
            <w:tcW w:w="4064" w:type="dxa"/>
          </w:tcPr>
          <w:p w14:paraId="5B9C769D" w14:textId="77777777" w:rsidR="00316CC4" w:rsidRPr="004B0163" w:rsidRDefault="00316CC4" w:rsidP="00316CC4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 xml:space="preserve">ΟΝΟΜΑΤΑ &amp; ΤΙΤΛΟΙ ΕΡΓΑΣΙΩΝ    </w:t>
            </w:r>
          </w:p>
        </w:tc>
        <w:tc>
          <w:tcPr>
            <w:tcW w:w="1461" w:type="dxa"/>
          </w:tcPr>
          <w:p w14:paraId="1C7F5E6C" w14:textId="77777777" w:rsidR="00316CC4" w:rsidRDefault="00316CC4" w:rsidP="00316CC4">
            <w:r>
              <w:t xml:space="preserve">ΕΠΙΤΡΟΠΗ </w:t>
            </w:r>
            <w:proofErr w:type="spellStart"/>
            <w:r>
              <w:t>ΕΞΕΤ</w:t>
            </w:r>
            <w:proofErr w:type="spellEnd"/>
          </w:p>
        </w:tc>
        <w:tc>
          <w:tcPr>
            <w:tcW w:w="0" w:type="auto"/>
          </w:tcPr>
          <w:p w14:paraId="5D561299" w14:textId="77777777" w:rsidR="00316CC4" w:rsidRDefault="00316CC4" w:rsidP="00316CC4">
            <w:r>
              <w:t>ΩΡΑ</w:t>
            </w:r>
            <w:r>
              <w:rPr>
                <w:lang w:val="en-US"/>
              </w:rPr>
              <w:t xml:space="preserve"> </w:t>
            </w:r>
            <w:proofErr w:type="spellStart"/>
            <w:r>
              <w:t>ΕΞΕΤ</w:t>
            </w:r>
            <w:proofErr w:type="spellEnd"/>
          </w:p>
        </w:tc>
        <w:tc>
          <w:tcPr>
            <w:tcW w:w="1806" w:type="dxa"/>
          </w:tcPr>
          <w:p w14:paraId="4A146EB8" w14:textId="77777777" w:rsidR="00316CC4" w:rsidRDefault="00316CC4" w:rsidP="00316CC4">
            <w:pPr>
              <w:jc w:val="center"/>
            </w:pPr>
            <w:r>
              <w:t>ΒΑΘΜΟΣ</w:t>
            </w:r>
          </w:p>
        </w:tc>
        <w:tc>
          <w:tcPr>
            <w:tcW w:w="247" w:type="dxa"/>
          </w:tcPr>
          <w:p w14:paraId="0CE85B58" w14:textId="77777777" w:rsidR="00316CC4" w:rsidRDefault="00316CC4" w:rsidP="00316CC4">
            <w:pPr>
              <w:jc w:val="center"/>
            </w:pPr>
          </w:p>
        </w:tc>
      </w:tr>
      <w:tr w:rsidR="00316CC4" w:rsidRPr="000D6FE4" w14:paraId="47F3D667" w14:textId="77777777" w:rsidTr="002A5830">
        <w:tc>
          <w:tcPr>
            <w:tcW w:w="4064" w:type="dxa"/>
          </w:tcPr>
          <w:p w14:paraId="5542482A" w14:textId="49D372CC" w:rsidR="00316CC4" w:rsidRPr="00F70A14" w:rsidRDefault="00316CC4" w:rsidP="00316CC4">
            <w:pPr>
              <w:rPr>
                <w:rFonts w:cstheme="minorHAnsi"/>
                <w:b/>
                <w:bCs/>
              </w:rPr>
            </w:pPr>
            <w:r w:rsidRPr="0085452B">
              <w:rPr>
                <w:rFonts w:cstheme="minorHAnsi"/>
                <w:b/>
                <w:bCs/>
              </w:rPr>
              <w:t>ΠΑΠΑΠΟΣΤΟΛΟΥ ΒΑΣΙΛΕΙΑ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85452B">
              <w:rPr>
                <w:rFonts w:cstheme="minorHAnsi"/>
                <w:sz w:val="20"/>
                <w:szCs w:val="20"/>
              </w:rPr>
              <w:t>Η χρήση του υφάσματος στο θέατρο- κοστούμια</w:t>
            </w:r>
          </w:p>
        </w:tc>
        <w:tc>
          <w:tcPr>
            <w:tcW w:w="1461" w:type="dxa"/>
          </w:tcPr>
          <w:p w14:paraId="26895070" w14:textId="77777777" w:rsidR="00316CC4" w:rsidRDefault="00316CC4" w:rsidP="00316CC4">
            <w:pPr>
              <w:jc w:val="center"/>
              <w:rPr>
                <w:rFonts w:cstheme="minorHAnsi"/>
                <w:b/>
                <w:bCs/>
              </w:rPr>
            </w:pPr>
            <w:r w:rsidRPr="0085452B">
              <w:rPr>
                <w:rFonts w:cstheme="minorHAnsi"/>
                <w:b/>
                <w:bCs/>
              </w:rPr>
              <w:t>ΑΓΓΕΛΗ</w:t>
            </w:r>
          </w:p>
          <w:p w14:paraId="6CBABE47" w14:textId="6BCEBBF3" w:rsidR="00316CC4" w:rsidRDefault="00316CC4" w:rsidP="00316CC4">
            <w:pPr>
              <w:jc w:val="center"/>
              <w:rPr>
                <w:rFonts w:cstheme="minorHAnsi"/>
              </w:rPr>
            </w:pPr>
            <w:proofErr w:type="spellStart"/>
            <w:r w:rsidRPr="0085452B">
              <w:rPr>
                <w:rFonts w:cstheme="minorHAnsi"/>
              </w:rPr>
              <w:t>ΚΑΓΓΕΛΑΡΗΣ</w:t>
            </w:r>
            <w:proofErr w:type="spellEnd"/>
          </w:p>
          <w:p w14:paraId="6AD75F74" w14:textId="753F5AE0" w:rsidR="00316CC4" w:rsidRPr="0085452B" w:rsidRDefault="00316CC4" w:rsidP="00316C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ΜΑΡΘΑ</w:t>
            </w:r>
          </w:p>
        </w:tc>
        <w:tc>
          <w:tcPr>
            <w:tcW w:w="0" w:type="auto"/>
          </w:tcPr>
          <w:p w14:paraId="6375CA11" w14:textId="53928749" w:rsidR="00316CC4" w:rsidRDefault="00316CC4" w:rsidP="00316CC4">
            <w:r>
              <w:t>8.30</w:t>
            </w:r>
          </w:p>
        </w:tc>
        <w:tc>
          <w:tcPr>
            <w:tcW w:w="1806" w:type="dxa"/>
          </w:tcPr>
          <w:p w14:paraId="38D5E1CA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0043E6A4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7C1BE40E" w14:textId="77777777" w:rsidTr="002A5830">
        <w:tc>
          <w:tcPr>
            <w:tcW w:w="4064" w:type="dxa"/>
          </w:tcPr>
          <w:p w14:paraId="74389CE7" w14:textId="5141FCE5" w:rsidR="00316CC4" w:rsidRPr="0085452B" w:rsidRDefault="00316CC4" w:rsidP="00316CC4">
            <w:pPr>
              <w:rPr>
                <w:rFonts w:cstheme="minorHAnsi"/>
                <w:b/>
                <w:bCs/>
              </w:rPr>
            </w:pPr>
            <w:r w:rsidRPr="0085452B">
              <w:rPr>
                <w:rFonts w:cstheme="minorHAnsi"/>
                <w:b/>
                <w:bCs/>
              </w:rPr>
              <w:t xml:space="preserve">ΛΕΙΒΑΔΙΤΗ </w:t>
            </w:r>
            <w:proofErr w:type="spellStart"/>
            <w:r w:rsidRPr="0085452B">
              <w:rPr>
                <w:rFonts w:cstheme="minorHAnsi"/>
                <w:b/>
                <w:bCs/>
              </w:rPr>
              <w:t>ΆΝΝΑ</w:t>
            </w:r>
            <w:proofErr w:type="spellEnd"/>
            <w:r w:rsidRPr="0085452B">
              <w:rPr>
                <w:rFonts w:cstheme="minorHAnsi"/>
                <w:b/>
                <w:bCs/>
              </w:rPr>
              <w:t xml:space="preserve"> ΗΡΩ</w:t>
            </w:r>
            <w:r w:rsidRPr="00713DA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85452B">
              <w:rPr>
                <w:rFonts w:cstheme="minorHAnsi"/>
              </w:rPr>
              <w:t>Αρχέτυπα και Τελετουργία στις Σύγχρονες Σκηνικές Αναπαραστάσεις</w:t>
            </w:r>
          </w:p>
        </w:tc>
        <w:tc>
          <w:tcPr>
            <w:tcW w:w="1461" w:type="dxa"/>
          </w:tcPr>
          <w:p w14:paraId="5039E25A" w14:textId="77777777" w:rsidR="00316CC4" w:rsidRDefault="00316CC4" w:rsidP="00316CC4">
            <w:pPr>
              <w:jc w:val="center"/>
              <w:rPr>
                <w:rFonts w:cstheme="minorHAnsi"/>
                <w:b/>
                <w:bCs/>
              </w:rPr>
            </w:pPr>
            <w:r w:rsidRPr="0085452B">
              <w:rPr>
                <w:rFonts w:cstheme="minorHAnsi"/>
                <w:b/>
                <w:bCs/>
              </w:rPr>
              <w:t>ΑΓΓΕΛΗ</w:t>
            </w:r>
          </w:p>
          <w:p w14:paraId="57AD79C0" w14:textId="77777777" w:rsidR="00316CC4" w:rsidRDefault="00316CC4" w:rsidP="00316CC4">
            <w:pPr>
              <w:jc w:val="center"/>
              <w:rPr>
                <w:rFonts w:cstheme="minorHAnsi"/>
              </w:rPr>
            </w:pPr>
            <w:proofErr w:type="spellStart"/>
            <w:r w:rsidRPr="0085452B">
              <w:rPr>
                <w:rFonts w:cstheme="minorHAnsi"/>
              </w:rPr>
              <w:t>ΚΑΓΓΕΛΑΡΗΣ</w:t>
            </w:r>
            <w:proofErr w:type="spellEnd"/>
          </w:p>
          <w:p w14:paraId="3AE8360A" w14:textId="35249989" w:rsidR="00316CC4" w:rsidRDefault="00316CC4" w:rsidP="00316CC4">
            <w:pPr>
              <w:jc w:val="center"/>
              <w:rPr>
                <w:b/>
              </w:rPr>
            </w:pPr>
            <w:r>
              <w:rPr>
                <w:rFonts w:cstheme="minorHAnsi"/>
              </w:rPr>
              <w:t>ΜΑΡΘΑ</w:t>
            </w:r>
          </w:p>
        </w:tc>
        <w:tc>
          <w:tcPr>
            <w:tcW w:w="0" w:type="auto"/>
          </w:tcPr>
          <w:p w14:paraId="796DFBAA" w14:textId="7F0D609E" w:rsidR="00316CC4" w:rsidRDefault="00316CC4" w:rsidP="00316CC4">
            <w:r>
              <w:t>9.00</w:t>
            </w:r>
          </w:p>
        </w:tc>
        <w:tc>
          <w:tcPr>
            <w:tcW w:w="1806" w:type="dxa"/>
          </w:tcPr>
          <w:p w14:paraId="0B5CA764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7C8E59E7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5E0A1AAD" w14:textId="77777777" w:rsidTr="002A5830">
        <w:tc>
          <w:tcPr>
            <w:tcW w:w="4064" w:type="dxa"/>
          </w:tcPr>
          <w:p w14:paraId="3910FB00" w14:textId="2932EC84" w:rsidR="00316CC4" w:rsidRPr="00F70A14" w:rsidRDefault="00316CC4" w:rsidP="00316CC4">
            <w:pPr>
              <w:rPr>
                <w:rFonts w:cstheme="minorHAnsi"/>
                <w:b/>
                <w:bCs/>
              </w:rPr>
            </w:pPr>
            <w:r w:rsidRPr="00300764">
              <w:rPr>
                <w:rFonts w:cstheme="minorHAnsi"/>
                <w:b/>
                <w:bCs/>
              </w:rPr>
              <w:t xml:space="preserve">ΜΟΡΦΟΠΟΥΛΟΥ ΑΝΤΩΝΙΑ: </w:t>
            </w:r>
            <w:r w:rsidRPr="00300764">
              <w:rPr>
                <w:rFonts w:cstheme="minorHAnsi"/>
              </w:rPr>
              <w:t>Φως χρώμα υφή: Η χρήση του χώρου στην σκηνογραφία ως μέσο ψυχολογικής έκφρασης</w:t>
            </w:r>
          </w:p>
        </w:tc>
        <w:tc>
          <w:tcPr>
            <w:tcW w:w="1461" w:type="dxa"/>
          </w:tcPr>
          <w:p w14:paraId="214063BF" w14:textId="77777777" w:rsidR="00316CC4" w:rsidRPr="00300764" w:rsidRDefault="00316CC4" w:rsidP="00316CC4">
            <w:pPr>
              <w:jc w:val="center"/>
              <w:rPr>
                <w:b/>
              </w:rPr>
            </w:pPr>
            <w:proofErr w:type="spellStart"/>
            <w:r w:rsidRPr="00300764">
              <w:rPr>
                <w:b/>
              </w:rPr>
              <w:t>ΚΑΓΓΕΛΑΡΗΣ</w:t>
            </w:r>
            <w:proofErr w:type="spellEnd"/>
          </w:p>
          <w:p w14:paraId="3E3F4811" w14:textId="77777777" w:rsidR="00316CC4" w:rsidRPr="00300764" w:rsidRDefault="00316CC4" w:rsidP="00316CC4">
            <w:pPr>
              <w:jc w:val="center"/>
              <w:rPr>
                <w:bCs/>
              </w:rPr>
            </w:pPr>
            <w:r w:rsidRPr="00300764">
              <w:rPr>
                <w:bCs/>
              </w:rPr>
              <w:t>ΜΑΡΘΑ</w:t>
            </w:r>
          </w:p>
          <w:p w14:paraId="5B79F847" w14:textId="1CBC7810" w:rsidR="00316CC4" w:rsidRDefault="00316CC4" w:rsidP="00316CC4">
            <w:pPr>
              <w:jc w:val="center"/>
              <w:rPr>
                <w:b/>
              </w:rPr>
            </w:pPr>
            <w:r w:rsidRPr="00300764">
              <w:rPr>
                <w:bCs/>
              </w:rPr>
              <w:t>ΑΓΓΕΛΗ</w:t>
            </w:r>
          </w:p>
        </w:tc>
        <w:tc>
          <w:tcPr>
            <w:tcW w:w="0" w:type="auto"/>
          </w:tcPr>
          <w:p w14:paraId="7136AE5B" w14:textId="5CCCF93A" w:rsidR="00316CC4" w:rsidRDefault="00316CC4" w:rsidP="00316CC4">
            <w:r>
              <w:t>9.30</w:t>
            </w:r>
          </w:p>
        </w:tc>
        <w:tc>
          <w:tcPr>
            <w:tcW w:w="1806" w:type="dxa"/>
          </w:tcPr>
          <w:p w14:paraId="59CBCED8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7ACB22FC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24EA237D" w14:textId="77777777" w:rsidTr="002A5830">
        <w:tc>
          <w:tcPr>
            <w:tcW w:w="4064" w:type="dxa"/>
          </w:tcPr>
          <w:p w14:paraId="3700196C" w14:textId="116BC65D" w:rsidR="00316CC4" w:rsidRPr="00F70A14" w:rsidRDefault="00316CC4" w:rsidP="00316CC4">
            <w:pPr>
              <w:rPr>
                <w:rFonts w:cstheme="minorHAnsi"/>
                <w:b/>
                <w:bCs/>
              </w:rPr>
            </w:pPr>
            <w:r w:rsidRPr="00300764">
              <w:rPr>
                <w:rFonts w:cstheme="minorHAnsi"/>
                <w:b/>
                <w:bCs/>
              </w:rPr>
              <w:t xml:space="preserve">ΤΣΑΚΤΑΝΗ ΕΙΡΗΝΗ: </w:t>
            </w:r>
            <w:r w:rsidRPr="00300764">
              <w:rPr>
                <w:rFonts w:cstheme="minorHAnsi"/>
              </w:rPr>
              <w:t>Αστικός και προσωπικός χώρος: Πώς οι χώροι που κατοικούμε αντανακλούν και διαμορφώνουν την ψυχολογία μας</w:t>
            </w:r>
          </w:p>
        </w:tc>
        <w:tc>
          <w:tcPr>
            <w:tcW w:w="1461" w:type="dxa"/>
          </w:tcPr>
          <w:p w14:paraId="1DE6AAFE" w14:textId="77777777" w:rsidR="00316CC4" w:rsidRPr="00300764" w:rsidRDefault="00316CC4" w:rsidP="00316CC4">
            <w:pPr>
              <w:jc w:val="center"/>
              <w:rPr>
                <w:b/>
              </w:rPr>
            </w:pPr>
            <w:proofErr w:type="spellStart"/>
            <w:r w:rsidRPr="00300764">
              <w:rPr>
                <w:b/>
              </w:rPr>
              <w:t>ΚΑΓΓΕΛΑΡΗΣ</w:t>
            </w:r>
            <w:proofErr w:type="spellEnd"/>
          </w:p>
          <w:p w14:paraId="353AA36C" w14:textId="77777777" w:rsidR="00316CC4" w:rsidRPr="00300764" w:rsidRDefault="00316CC4" w:rsidP="00316CC4">
            <w:pPr>
              <w:jc w:val="center"/>
              <w:rPr>
                <w:bCs/>
              </w:rPr>
            </w:pPr>
            <w:r w:rsidRPr="00300764">
              <w:rPr>
                <w:bCs/>
              </w:rPr>
              <w:t>ΜΑΡΘΑ</w:t>
            </w:r>
          </w:p>
          <w:p w14:paraId="19DC190E" w14:textId="259C3536" w:rsidR="00316CC4" w:rsidRDefault="00316CC4" w:rsidP="00316CC4">
            <w:pPr>
              <w:jc w:val="center"/>
              <w:rPr>
                <w:b/>
              </w:rPr>
            </w:pPr>
            <w:r w:rsidRPr="00300764">
              <w:rPr>
                <w:bCs/>
              </w:rPr>
              <w:t>ΑΓΓΕΛΗ</w:t>
            </w:r>
          </w:p>
        </w:tc>
        <w:tc>
          <w:tcPr>
            <w:tcW w:w="0" w:type="auto"/>
          </w:tcPr>
          <w:p w14:paraId="2BB9F93E" w14:textId="2087AE2D" w:rsidR="00316CC4" w:rsidRDefault="00316CC4" w:rsidP="00316CC4">
            <w:r>
              <w:t>10.00</w:t>
            </w:r>
          </w:p>
        </w:tc>
        <w:tc>
          <w:tcPr>
            <w:tcW w:w="1806" w:type="dxa"/>
          </w:tcPr>
          <w:p w14:paraId="189B7A1F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1FA8AC63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7A6FFCE7" w14:textId="77777777" w:rsidTr="002A5830">
        <w:tc>
          <w:tcPr>
            <w:tcW w:w="4064" w:type="dxa"/>
          </w:tcPr>
          <w:p w14:paraId="5DC1B1FD" w14:textId="77777777" w:rsidR="00316CC4" w:rsidRPr="0040501A" w:rsidRDefault="00316CC4" w:rsidP="00316CC4">
            <w:pPr>
              <w:rPr>
                <w:rFonts w:cstheme="minorHAnsi"/>
                <w:b/>
                <w:bCs/>
              </w:rPr>
            </w:pPr>
            <w:r w:rsidRPr="00F70A14">
              <w:rPr>
                <w:rFonts w:cstheme="minorHAnsi"/>
                <w:b/>
                <w:bCs/>
              </w:rPr>
              <w:t>ΑΠΟΣΤΟΛΟΥ ΑΘΑΝΑΣΙΑ- ΝΕΚΤΑΡΙΑ: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7C313A">
              <w:rPr>
                <w:rFonts w:cstheme="minorHAnsi"/>
                <w:sz w:val="20"/>
                <w:szCs w:val="20"/>
              </w:rPr>
              <w:t xml:space="preserve">Η σκηνογραφία στο θεατρικό κόσμο του Ζαν </w:t>
            </w:r>
            <w:proofErr w:type="spellStart"/>
            <w:r w:rsidRPr="007C313A">
              <w:rPr>
                <w:rFonts w:cstheme="minorHAnsi"/>
                <w:sz w:val="20"/>
                <w:szCs w:val="20"/>
              </w:rPr>
              <w:t>Ζενέ</w:t>
            </w:r>
            <w:proofErr w:type="spellEnd"/>
            <w:r w:rsidRPr="007C313A">
              <w:rPr>
                <w:rFonts w:cstheme="minorHAnsi"/>
                <w:sz w:val="20"/>
                <w:szCs w:val="20"/>
              </w:rPr>
              <w:t>: Από τον ρεαλισμό στην τελετουργική αφαίρεση</w:t>
            </w:r>
          </w:p>
        </w:tc>
        <w:tc>
          <w:tcPr>
            <w:tcW w:w="1461" w:type="dxa"/>
          </w:tcPr>
          <w:p w14:paraId="6AD62D25" w14:textId="77777777" w:rsidR="00316CC4" w:rsidRDefault="00316CC4" w:rsidP="00316CC4">
            <w:pPr>
              <w:jc w:val="center"/>
              <w:rPr>
                <w:b/>
              </w:rPr>
            </w:pPr>
            <w:r>
              <w:rPr>
                <w:b/>
              </w:rPr>
              <w:t>ΜΑΡΘΑ</w:t>
            </w:r>
          </w:p>
          <w:p w14:paraId="358ED669" w14:textId="77777777" w:rsidR="00316CC4" w:rsidRPr="00F70A14" w:rsidRDefault="00316CC4" w:rsidP="00316CC4">
            <w:pPr>
              <w:jc w:val="center"/>
              <w:rPr>
                <w:bCs/>
              </w:rPr>
            </w:pPr>
            <w:r w:rsidRPr="00F70A14">
              <w:rPr>
                <w:bCs/>
              </w:rPr>
              <w:t>ΑΓΓΕΛΗ</w:t>
            </w:r>
          </w:p>
          <w:p w14:paraId="43C43843" w14:textId="4A1F51C0" w:rsidR="00316CC4" w:rsidRPr="006D130D" w:rsidRDefault="00316CC4" w:rsidP="00316CC4">
            <w:pPr>
              <w:jc w:val="center"/>
              <w:rPr>
                <w:bCs/>
              </w:rPr>
            </w:pPr>
            <w:r w:rsidRPr="006D130D">
              <w:rPr>
                <w:bCs/>
              </w:rPr>
              <w:t>ΜΟΙΡΑ</w:t>
            </w:r>
          </w:p>
        </w:tc>
        <w:tc>
          <w:tcPr>
            <w:tcW w:w="0" w:type="auto"/>
          </w:tcPr>
          <w:p w14:paraId="59AF2C11" w14:textId="4957C14C" w:rsidR="00316CC4" w:rsidRDefault="00316CC4" w:rsidP="00316CC4">
            <w:r>
              <w:t>10.30</w:t>
            </w:r>
          </w:p>
        </w:tc>
        <w:tc>
          <w:tcPr>
            <w:tcW w:w="1806" w:type="dxa"/>
          </w:tcPr>
          <w:p w14:paraId="303A7E30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4F07D47F" w14:textId="77777777" w:rsidR="00316CC4" w:rsidRPr="000D6FE4" w:rsidRDefault="00316CC4" w:rsidP="00316CC4">
            <w:pPr>
              <w:jc w:val="center"/>
            </w:pPr>
          </w:p>
        </w:tc>
      </w:tr>
      <w:tr w:rsidR="00316CC4" w:rsidRPr="000D6FE4" w14:paraId="316A04CA" w14:textId="77777777" w:rsidTr="002A5830">
        <w:tc>
          <w:tcPr>
            <w:tcW w:w="4064" w:type="dxa"/>
          </w:tcPr>
          <w:p w14:paraId="354611EB" w14:textId="77777777" w:rsidR="00316CC4" w:rsidRPr="00F70A14" w:rsidRDefault="00316CC4" w:rsidP="00316CC4">
            <w:pPr>
              <w:rPr>
                <w:rFonts w:cstheme="minorHAnsi"/>
                <w:b/>
                <w:bCs/>
              </w:rPr>
            </w:pPr>
            <w:proofErr w:type="spellStart"/>
            <w:r w:rsidRPr="00926328">
              <w:rPr>
                <w:rFonts w:cstheme="minorHAnsi"/>
                <w:b/>
                <w:bCs/>
              </w:rPr>
              <w:t>ΠΑΠΑΘΥΜΙΟΠΟΥΛΟΥ</w:t>
            </w:r>
            <w:proofErr w:type="spellEnd"/>
            <w:r w:rsidRPr="00926328">
              <w:rPr>
                <w:rFonts w:cstheme="minorHAnsi"/>
                <w:b/>
                <w:bCs/>
              </w:rPr>
              <w:t xml:space="preserve"> ΔΑΦΝΗ</w:t>
            </w:r>
            <w:r>
              <w:rPr>
                <w:rFonts w:cstheme="minorHAnsi"/>
                <w:b/>
                <w:bCs/>
              </w:rPr>
              <w:t>:</w:t>
            </w:r>
            <w:r w:rsidRPr="00684814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926328">
              <w:rPr>
                <w:rFonts w:cstheme="minorHAnsi"/>
                <w:sz w:val="20"/>
                <w:szCs w:val="20"/>
              </w:rPr>
              <w:t xml:space="preserve">Η Εξέλιξη της Σκηνογραφίας στο Ισπανικό Θέατρο του 20ου αιώνα: Από τον </w:t>
            </w:r>
            <w:proofErr w:type="spellStart"/>
            <w:r w:rsidRPr="00926328">
              <w:rPr>
                <w:rFonts w:cstheme="minorHAnsi"/>
                <w:sz w:val="20"/>
                <w:szCs w:val="20"/>
              </w:rPr>
              <w:t>Lorca</w:t>
            </w:r>
            <w:proofErr w:type="spellEnd"/>
            <w:r w:rsidRPr="00926328">
              <w:rPr>
                <w:rFonts w:cstheme="minorHAnsi"/>
                <w:sz w:val="20"/>
                <w:szCs w:val="20"/>
              </w:rPr>
              <w:t xml:space="preserve"> στη Σύγχρονη Σκηνή</w:t>
            </w:r>
          </w:p>
        </w:tc>
        <w:tc>
          <w:tcPr>
            <w:tcW w:w="1461" w:type="dxa"/>
          </w:tcPr>
          <w:p w14:paraId="5C2A42B4" w14:textId="77777777" w:rsidR="00316CC4" w:rsidRDefault="00316CC4" w:rsidP="00316CC4">
            <w:pPr>
              <w:jc w:val="center"/>
              <w:rPr>
                <w:b/>
              </w:rPr>
            </w:pPr>
            <w:r>
              <w:rPr>
                <w:b/>
              </w:rPr>
              <w:t>ΜΑΡΘΑ</w:t>
            </w:r>
          </w:p>
          <w:p w14:paraId="5C4DE787" w14:textId="77777777" w:rsidR="00316CC4" w:rsidRPr="00F70A14" w:rsidRDefault="00316CC4" w:rsidP="00316CC4">
            <w:pPr>
              <w:jc w:val="center"/>
              <w:rPr>
                <w:bCs/>
              </w:rPr>
            </w:pPr>
            <w:r w:rsidRPr="00F70A14">
              <w:rPr>
                <w:bCs/>
              </w:rPr>
              <w:t>ΑΓΓΕΛΗ</w:t>
            </w:r>
          </w:p>
          <w:p w14:paraId="33B814B7" w14:textId="62C2466F" w:rsidR="00316CC4" w:rsidRDefault="00316CC4" w:rsidP="00316CC4">
            <w:pPr>
              <w:jc w:val="center"/>
              <w:rPr>
                <w:b/>
              </w:rPr>
            </w:pPr>
            <w:r>
              <w:rPr>
                <w:bCs/>
              </w:rPr>
              <w:t>ΜΟΙΡΑ</w:t>
            </w:r>
          </w:p>
        </w:tc>
        <w:tc>
          <w:tcPr>
            <w:tcW w:w="0" w:type="auto"/>
          </w:tcPr>
          <w:p w14:paraId="37FF6ED2" w14:textId="6C912619" w:rsidR="00316CC4" w:rsidRDefault="00316CC4" w:rsidP="00316CC4">
            <w:r>
              <w:t>11.00</w:t>
            </w:r>
          </w:p>
        </w:tc>
        <w:tc>
          <w:tcPr>
            <w:tcW w:w="1806" w:type="dxa"/>
          </w:tcPr>
          <w:p w14:paraId="5D4B4CEC" w14:textId="77777777" w:rsidR="00316CC4" w:rsidRPr="00A170CF" w:rsidRDefault="00316CC4" w:rsidP="00316CC4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2CD2E362" w14:textId="77777777" w:rsidR="00316CC4" w:rsidRPr="000D6FE4" w:rsidRDefault="00316CC4" w:rsidP="00316CC4">
            <w:pPr>
              <w:jc w:val="center"/>
            </w:pPr>
          </w:p>
        </w:tc>
      </w:tr>
      <w:tr w:rsidR="00035B53" w:rsidRPr="000D6FE4" w14:paraId="3706F8CC" w14:textId="77777777" w:rsidTr="002A5830">
        <w:tc>
          <w:tcPr>
            <w:tcW w:w="4064" w:type="dxa"/>
          </w:tcPr>
          <w:p w14:paraId="40D04FE8" w14:textId="436B756C" w:rsidR="00035B53" w:rsidRPr="00926328" w:rsidRDefault="00035B53" w:rsidP="00035B53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ΧΩΜΑΤΑ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ΦΙΛΙΑΝΑ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ΜΑΝΤΟΥΒΑΛΟΥ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ΕΥΓΕΝΙΑ: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Επιρροές και τάσεις τον σχεδιασμό υφασμάτων τον 20ό και 21ο αιώνα: Οι προσεγγίσεις των οίκων μόδας</w:t>
            </w:r>
          </w:p>
        </w:tc>
        <w:tc>
          <w:tcPr>
            <w:tcW w:w="1461" w:type="dxa"/>
          </w:tcPr>
          <w:p w14:paraId="17B992E5" w14:textId="77777777" w:rsidR="00035B53" w:rsidRDefault="00035B53" w:rsidP="00035B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ΜΟΥΖΑΚΙΤΟΥ</w:t>
            </w:r>
            <w:proofErr w:type="spellEnd"/>
          </w:p>
          <w:p w14:paraId="45452260" w14:textId="77777777" w:rsidR="00035B53" w:rsidRDefault="00035B53" w:rsidP="00035B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ΜΑΡΘΑ</w:t>
            </w:r>
          </w:p>
          <w:p w14:paraId="084485C9" w14:textId="77777777" w:rsidR="00035B53" w:rsidRDefault="00035B53" w:rsidP="00035B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ΑΓΓΕΛΗ</w:t>
            </w:r>
          </w:p>
          <w:p w14:paraId="12963C5E" w14:textId="77777777" w:rsidR="00035B53" w:rsidRDefault="00035B53" w:rsidP="00035B5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96A7C2" w14:textId="76FFCD9D" w:rsidR="00035B53" w:rsidRDefault="00035B53" w:rsidP="00035B53">
            <w:r>
              <w:t>11.30</w:t>
            </w:r>
          </w:p>
        </w:tc>
        <w:tc>
          <w:tcPr>
            <w:tcW w:w="1806" w:type="dxa"/>
          </w:tcPr>
          <w:p w14:paraId="36AE8D80" w14:textId="77777777" w:rsidR="00035B53" w:rsidRPr="00A170CF" w:rsidRDefault="00035B53" w:rsidP="00035B53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6177410A" w14:textId="77777777" w:rsidR="00035B53" w:rsidRPr="000D6FE4" w:rsidRDefault="00035B53" w:rsidP="00035B53">
            <w:pPr>
              <w:jc w:val="center"/>
            </w:pPr>
          </w:p>
        </w:tc>
      </w:tr>
      <w:tr w:rsidR="002A5830" w:rsidRPr="000D6FE4" w14:paraId="7645CD68" w14:textId="77777777" w:rsidTr="002A5830">
        <w:tc>
          <w:tcPr>
            <w:tcW w:w="4064" w:type="dxa"/>
          </w:tcPr>
          <w:p w14:paraId="60301D71" w14:textId="4D1DB537" w:rsidR="002A5830" w:rsidRDefault="002A5830" w:rsidP="00035B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ΧΩΜΑΤΑ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ΦΙΛΙΑΝΑ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ΜΑΝΤΟΥΒΑΛΟΥ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ΕΥΓΕΝΙΑ: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Επιρροές και τάσεις τον σχεδιασμό υφασμάτων τον 20ό και 21ο αιώνα: Οι προσεγγίσεις των οίκων μόδας</w:t>
            </w:r>
          </w:p>
        </w:tc>
        <w:tc>
          <w:tcPr>
            <w:tcW w:w="1461" w:type="dxa"/>
          </w:tcPr>
          <w:p w14:paraId="6EE61234" w14:textId="77777777" w:rsidR="002A5830" w:rsidRDefault="002A5830" w:rsidP="002A58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ΜΟΥΖΑΚΙΤΟΥ</w:t>
            </w:r>
            <w:proofErr w:type="spellEnd"/>
          </w:p>
          <w:p w14:paraId="0B5545A9" w14:textId="77777777" w:rsidR="002A5830" w:rsidRDefault="002A5830" w:rsidP="002A58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ΜΑΡΘΑ</w:t>
            </w:r>
          </w:p>
          <w:p w14:paraId="615E261B" w14:textId="77777777" w:rsidR="002A5830" w:rsidRDefault="002A5830" w:rsidP="002A58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ΑΓΓΕΛΗ</w:t>
            </w:r>
          </w:p>
          <w:p w14:paraId="30E650FE" w14:textId="77777777" w:rsidR="002A5830" w:rsidRDefault="002A5830" w:rsidP="00035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EBDEB0E" w14:textId="58388620" w:rsidR="002A5830" w:rsidRPr="002A5830" w:rsidRDefault="002A5830" w:rsidP="00035B53">
            <w:pPr>
              <w:rPr>
                <w:lang w:val="en-US"/>
              </w:rPr>
            </w:pPr>
            <w:r>
              <w:t>12.00</w:t>
            </w:r>
          </w:p>
        </w:tc>
        <w:tc>
          <w:tcPr>
            <w:tcW w:w="1806" w:type="dxa"/>
          </w:tcPr>
          <w:p w14:paraId="26EF3634" w14:textId="77777777" w:rsidR="002A5830" w:rsidRPr="00A170CF" w:rsidRDefault="002A5830" w:rsidP="00035B53">
            <w:pPr>
              <w:jc w:val="center"/>
              <w:rPr>
                <w:b/>
                <w:bCs/>
              </w:rPr>
            </w:pPr>
          </w:p>
        </w:tc>
        <w:tc>
          <w:tcPr>
            <w:tcW w:w="247" w:type="dxa"/>
          </w:tcPr>
          <w:p w14:paraId="41FF329F" w14:textId="77777777" w:rsidR="002A5830" w:rsidRPr="000D6FE4" w:rsidRDefault="002A5830" w:rsidP="00035B53">
            <w:pPr>
              <w:jc w:val="center"/>
            </w:pPr>
          </w:p>
        </w:tc>
      </w:tr>
    </w:tbl>
    <w:p w14:paraId="5047785E" w14:textId="77777777" w:rsidR="0090003A" w:rsidRDefault="0090003A" w:rsidP="0090003A">
      <w:r>
        <w:tab/>
      </w:r>
    </w:p>
    <w:p w14:paraId="60E19E2A" w14:textId="77777777" w:rsidR="0090003A" w:rsidRDefault="0090003A" w:rsidP="0090003A"/>
    <w:p w14:paraId="4A7DA04D" w14:textId="77777777" w:rsidR="0090003A" w:rsidRDefault="0090003A" w:rsidP="0090003A">
      <w:r>
        <w:t xml:space="preserve"> </w:t>
      </w:r>
    </w:p>
    <w:p w14:paraId="7FCC6C5D" w14:textId="77777777" w:rsidR="0090003A" w:rsidRDefault="0090003A" w:rsidP="0090003A">
      <w:r>
        <w:tab/>
      </w:r>
    </w:p>
    <w:p w14:paraId="606639C6" w14:textId="77777777" w:rsidR="0090003A" w:rsidRDefault="0090003A" w:rsidP="0090003A"/>
    <w:p w14:paraId="768F4243" w14:textId="430D2888" w:rsidR="00522C92" w:rsidRPr="007B1E5E" w:rsidRDefault="00522C92" w:rsidP="0090003A"/>
    <w:sectPr w:rsidR="00522C92" w:rsidRPr="007B1E5E" w:rsidSect="00F248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737"/>
    <w:multiLevelType w:val="hybridMultilevel"/>
    <w:tmpl w:val="20B2B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BBE"/>
    <w:multiLevelType w:val="hybridMultilevel"/>
    <w:tmpl w:val="A7223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4F1"/>
    <w:multiLevelType w:val="hybridMultilevel"/>
    <w:tmpl w:val="17E89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703"/>
    <w:multiLevelType w:val="hybridMultilevel"/>
    <w:tmpl w:val="F5B6FB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717D"/>
    <w:multiLevelType w:val="hybridMultilevel"/>
    <w:tmpl w:val="287A25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52FB"/>
    <w:multiLevelType w:val="hybridMultilevel"/>
    <w:tmpl w:val="68920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59E7"/>
    <w:multiLevelType w:val="multilevel"/>
    <w:tmpl w:val="7970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C44F9"/>
    <w:multiLevelType w:val="multilevel"/>
    <w:tmpl w:val="6950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37285"/>
    <w:multiLevelType w:val="hybridMultilevel"/>
    <w:tmpl w:val="C0CCE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FF6"/>
    <w:multiLevelType w:val="hybridMultilevel"/>
    <w:tmpl w:val="1C8EB4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A24A2"/>
    <w:multiLevelType w:val="hybridMultilevel"/>
    <w:tmpl w:val="DD4AF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1C9D"/>
    <w:multiLevelType w:val="hybridMultilevel"/>
    <w:tmpl w:val="F90854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7137"/>
    <w:multiLevelType w:val="hybridMultilevel"/>
    <w:tmpl w:val="E06E7A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15D57"/>
    <w:multiLevelType w:val="hybridMultilevel"/>
    <w:tmpl w:val="57D86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67D68"/>
    <w:multiLevelType w:val="hybridMultilevel"/>
    <w:tmpl w:val="C0CCE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511F8"/>
    <w:multiLevelType w:val="hybridMultilevel"/>
    <w:tmpl w:val="0542102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42026"/>
    <w:multiLevelType w:val="hybridMultilevel"/>
    <w:tmpl w:val="2082A788"/>
    <w:lvl w:ilvl="0" w:tplc="1286214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410B8"/>
    <w:multiLevelType w:val="hybridMultilevel"/>
    <w:tmpl w:val="3B885F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61A3F"/>
    <w:multiLevelType w:val="hybridMultilevel"/>
    <w:tmpl w:val="4538F2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075AE"/>
    <w:multiLevelType w:val="hybridMultilevel"/>
    <w:tmpl w:val="DBA27A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973B1"/>
    <w:multiLevelType w:val="hybridMultilevel"/>
    <w:tmpl w:val="413617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65E2"/>
    <w:multiLevelType w:val="hybridMultilevel"/>
    <w:tmpl w:val="D37CC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97C1B"/>
    <w:multiLevelType w:val="hybridMultilevel"/>
    <w:tmpl w:val="D39CC0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36C1"/>
    <w:multiLevelType w:val="hybridMultilevel"/>
    <w:tmpl w:val="5C0A3E9C"/>
    <w:lvl w:ilvl="0" w:tplc="8DEE57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3592D"/>
    <w:multiLevelType w:val="multilevel"/>
    <w:tmpl w:val="A3DE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86284"/>
    <w:multiLevelType w:val="multilevel"/>
    <w:tmpl w:val="768405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26337246">
    <w:abstractNumId w:val="12"/>
  </w:num>
  <w:num w:numId="2" w16cid:durableId="704716484">
    <w:abstractNumId w:val="8"/>
  </w:num>
  <w:num w:numId="3" w16cid:durableId="1930455861">
    <w:abstractNumId w:val="21"/>
  </w:num>
  <w:num w:numId="4" w16cid:durableId="158008513">
    <w:abstractNumId w:val="17"/>
  </w:num>
  <w:num w:numId="5" w16cid:durableId="642007417">
    <w:abstractNumId w:val="9"/>
  </w:num>
  <w:num w:numId="6" w16cid:durableId="2075277904">
    <w:abstractNumId w:val="2"/>
  </w:num>
  <w:num w:numId="7" w16cid:durableId="645744880">
    <w:abstractNumId w:val="1"/>
  </w:num>
  <w:num w:numId="8" w16cid:durableId="177627354">
    <w:abstractNumId w:val="11"/>
  </w:num>
  <w:num w:numId="9" w16cid:durableId="621573435">
    <w:abstractNumId w:val="0"/>
  </w:num>
  <w:num w:numId="10" w16cid:durableId="419790819">
    <w:abstractNumId w:val="22"/>
  </w:num>
  <w:num w:numId="11" w16cid:durableId="683869065">
    <w:abstractNumId w:val="3"/>
  </w:num>
  <w:num w:numId="12" w16cid:durableId="1968776091">
    <w:abstractNumId w:val="18"/>
  </w:num>
  <w:num w:numId="13" w16cid:durableId="1712462894">
    <w:abstractNumId w:val="5"/>
  </w:num>
  <w:num w:numId="14" w16cid:durableId="1027564302">
    <w:abstractNumId w:val="4"/>
  </w:num>
  <w:num w:numId="15" w16cid:durableId="1708095335">
    <w:abstractNumId w:val="20"/>
  </w:num>
  <w:num w:numId="16" w16cid:durableId="83305036">
    <w:abstractNumId w:val="13"/>
  </w:num>
  <w:num w:numId="17" w16cid:durableId="671683244">
    <w:abstractNumId w:val="19"/>
  </w:num>
  <w:num w:numId="18" w16cid:durableId="685056193">
    <w:abstractNumId w:val="15"/>
  </w:num>
  <w:num w:numId="19" w16cid:durableId="654065336">
    <w:abstractNumId w:val="7"/>
  </w:num>
  <w:num w:numId="20" w16cid:durableId="585193554">
    <w:abstractNumId w:val="14"/>
  </w:num>
  <w:num w:numId="21" w16cid:durableId="863400776">
    <w:abstractNumId w:val="25"/>
  </w:num>
  <w:num w:numId="22" w16cid:durableId="2034917782">
    <w:abstractNumId w:val="23"/>
  </w:num>
  <w:num w:numId="23" w16cid:durableId="1112167272">
    <w:abstractNumId w:val="16"/>
  </w:num>
  <w:num w:numId="24" w16cid:durableId="1192762822">
    <w:abstractNumId w:val="10"/>
  </w:num>
  <w:num w:numId="25" w16cid:durableId="41176236">
    <w:abstractNumId w:val="24"/>
  </w:num>
  <w:num w:numId="26" w16cid:durableId="51780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A"/>
    <w:rsid w:val="0000070F"/>
    <w:rsid w:val="00000B63"/>
    <w:rsid w:val="000056A7"/>
    <w:rsid w:val="00014234"/>
    <w:rsid w:val="000311C8"/>
    <w:rsid w:val="000316BA"/>
    <w:rsid w:val="00033300"/>
    <w:rsid w:val="00035B53"/>
    <w:rsid w:val="00035E88"/>
    <w:rsid w:val="0004675D"/>
    <w:rsid w:val="00046A0C"/>
    <w:rsid w:val="000624E8"/>
    <w:rsid w:val="000656F4"/>
    <w:rsid w:val="000676A3"/>
    <w:rsid w:val="00074B5A"/>
    <w:rsid w:val="0007741A"/>
    <w:rsid w:val="000819C1"/>
    <w:rsid w:val="00082A07"/>
    <w:rsid w:val="000A2FC9"/>
    <w:rsid w:val="000B638F"/>
    <w:rsid w:val="000C5358"/>
    <w:rsid w:val="000D6FE4"/>
    <w:rsid w:val="000F1336"/>
    <w:rsid w:val="001003FE"/>
    <w:rsid w:val="00117544"/>
    <w:rsid w:val="001202CE"/>
    <w:rsid w:val="001223AA"/>
    <w:rsid w:val="00173125"/>
    <w:rsid w:val="00176ACE"/>
    <w:rsid w:val="0019462D"/>
    <w:rsid w:val="001C70BC"/>
    <w:rsid w:val="001C746B"/>
    <w:rsid w:val="001E0D32"/>
    <w:rsid w:val="001E2D4A"/>
    <w:rsid w:val="001F2453"/>
    <w:rsid w:val="00200B89"/>
    <w:rsid w:val="00210497"/>
    <w:rsid w:val="00211B67"/>
    <w:rsid w:val="00215994"/>
    <w:rsid w:val="002202BF"/>
    <w:rsid w:val="00223986"/>
    <w:rsid w:val="002314C7"/>
    <w:rsid w:val="00253255"/>
    <w:rsid w:val="00255619"/>
    <w:rsid w:val="00261D21"/>
    <w:rsid w:val="0026441E"/>
    <w:rsid w:val="00286AA4"/>
    <w:rsid w:val="002A5830"/>
    <w:rsid w:val="002B0BC4"/>
    <w:rsid w:val="002F0DB5"/>
    <w:rsid w:val="002F61BE"/>
    <w:rsid w:val="00300764"/>
    <w:rsid w:val="00312650"/>
    <w:rsid w:val="00316CC4"/>
    <w:rsid w:val="0033426B"/>
    <w:rsid w:val="003477C6"/>
    <w:rsid w:val="003500B8"/>
    <w:rsid w:val="003500D2"/>
    <w:rsid w:val="003543CC"/>
    <w:rsid w:val="0035669E"/>
    <w:rsid w:val="00356DA6"/>
    <w:rsid w:val="00383C7E"/>
    <w:rsid w:val="003935CB"/>
    <w:rsid w:val="003A440F"/>
    <w:rsid w:val="003A7629"/>
    <w:rsid w:val="003B702F"/>
    <w:rsid w:val="003C29BA"/>
    <w:rsid w:val="003D16B3"/>
    <w:rsid w:val="003D4DFA"/>
    <w:rsid w:val="003E541C"/>
    <w:rsid w:val="003F2CCA"/>
    <w:rsid w:val="003F3BCF"/>
    <w:rsid w:val="00403D74"/>
    <w:rsid w:val="0040501A"/>
    <w:rsid w:val="004152D7"/>
    <w:rsid w:val="00423223"/>
    <w:rsid w:val="0042368C"/>
    <w:rsid w:val="004338CE"/>
    <w:rsid w:val="00435F8F"/>
    <w:rsid w:val="00442CA5"/>
    <w:rsid w:val="00443F39"/>
    <w:rsid w:val="00472FBE"/>
    <w:rsid w:val="00475058"/>
    <w:rsid w:val="004768D5"/>
    <w:rsid w:val="00481491"/>
    <w:rsid w:val="004838AE"/>
    <w:rsid w:val="00490825"/>
    <w:rsid w:val="00496DA2"/>
    <w:rsid w:val="004B00F3"/>
    <w:rsid w:val="004B0163"/>
    <w:rsid w:val="004F590E"/>
    <w:rsid w:val="004F7413"/>
    <w:rsid w:val="0051267C"/>
    <w:rsid w:val="005166D5"/>
    <w:rsid w:val="0051738F"/>
    <w:rsid w:val="00522C92"/>
    <w:rsid w:val="00525179"/>
    <w:rsid w:val="00531E26"/>
    <w:rsid w:val="00532777"/>
    <w:rsid w:val="005331AC"/>
    <w:rsid w:val="005363D4"/>
    <w:rsid w:val="00547BB1"/>
    <w:rsid w:val="005519CD"/>
    <w:rsid w:val="00552026"/>
    <w:rsid w:val="005540F9"/>
    <w:rsid w:val="00555872"/>
    <w:rsid w:val="00561826"/>
    <w:rsid w:val="00561B67"/>
    <w:rsid w:val="005651B8"/>
    <w:rsid w:val="00565F57"/>
    <w:rsid w:val="005810EE"/>
    <w:rsid w:val="005826C6"/>
    <w:rsid w:val="00590DF9"/>
    <w:rsid w:val="00591DE4"/>
    <w:rsid w:val="00597D41"/>
    <w:rsid w:val="005A01F9"/>
    <w:rsid w:val="005A1271"/>
    <w:rsid w:val="005A4A84"/>
    <w:rsid w:val="005B5343"/>
    <w:rsid w:val="005C4588"/>
    <w:rsid w:val="005D1FE5"/>
    <w:rsid w:val="005E07C0"/>
    <w:rsid w:val="00603658"/>
    <w:rsid w:val="006261DA"/>
    <w:rsid w:val="0064128E"/>
    <w:rsid w:val="006534C8"/>
    <w:rsid w:val="00663F8C"/>
    <w:rsid w:val="00665FEB"/>
    <w:rsid w:val="00667931"/>
    <w:rsid w:val="00670E4F"/>
    <w:rsid w:val="006806D7"/>
    <w:rsid w:val="0068730C"/>
    <w:rsid w:val="00687FE5"/>
    <w:rsid w:val="00691135"/>
    <w:rsid w:val="0069739C"/>
    <w:rsid w:val="006A7AF1"/>
    <w:rsid w:val="006B6525"/>
    <w:rsid w:val="006D130D"/>
    <w:rsid w:val="006E074E"/>
    <w:rsid w:val="006E6EBE"/>
    <w:rsid w:val="006F2256"/>
    <w:rsid w:val="007161C5"/>
    <w:rsid w:val="00721427"/>
    <w:rsid w:val="00723281"/>
    <w:rsid w:val="00746FBE"/>
    <w:rsid w:val="00763FB8"/>
    <w:rsid w:val="00766C8C"/>
    <w:rsid w:val="0077258C"/>
    <w:rsid w:val="00785D08"/>
    <w:rsid w:val="007A3521"/>
    <w:rsid w:val="007A6E1D"/>
    <w:rsid w:val="007B1E5E"/>
    <w:rsid w:val="007C0002"/>
    <w:rsid w:val="007C313A"/>
    <w:rsid w:val="007C40B5"/>
    <w:rsid w:val="007C5BEF"/>
    <w:rsid w:val="007D486A"/>
    <w:rsid w:val="007D5539"/>
    <w:rsid w:val="007D58E9"/>
    <w:rsid w:val="007F6F19"/>
    <w:rsid w:val="00806CFD"/>
    <w:rsid w:val="00807F5D"/>
    <w:rsid w:val="008156ED"/>
    <w:rsid w:val="00824616"/>
    <w:rsid w:val="00827D24"/>
    <w:rsid w:val="0084574F"/>
    <w:rsid w:val="0085452B"/>
    <w:rsid w:val="00864509"/>
    <w:rsid w:val="00870471"/>
    <w:rsid w:val="00882D13"/>
    <w:rsid w:val="008936BB"/>
    <w:rsid w:val="008A6960"/>
    <w:rsid w:val="008D54D1"/>
    <w:rsid w:val="008F143C"/>
    <w:rsid w:val="008F26D7"/>
    <w:rsid w:val="0090003A"/>
    <w:rsid w:val="0091270B"/>
    <w:rsid w:val="00916C84"/>
    <w:rsid w:val="009175B7"/>
    <w:rsid w:val="00926328"/>
    <w:rsid w:val="00926639"/>
    <w:rsid w:val="00941CC3"/>
    <w:rsid w:val="009436A0"/>
    <w:rsid w:val="0094515E"/>
    <w:rsid w:val="0095405E"/>
    <w:rsid w:val="00965881"/>
    <w:rsid w:val="00973BF4"/>
    <w:rsid w:val="00977D15"/>
    <w:rsid w:val="009928DE"/>
    <w:rsid w:val="009963E2"/>
    <w:rsid w:val="009A4CAD"/>
    <w:rsid w:val="009B5F83"/>
    <w:rsid w:val="009B61AA"/>
    <w:rsid w:val="009B7F53"/>
    <w:rsid w:val="009C2833"/>
    <w:rsid w:val="009D3AF5"/>
    <w:rsid w:val="009E42FD"/>
    <w:rsid w:val="009E51B7"/>
    <w:rsid w:val="009F2CF4"/>
    <w:rsid w:val="00A00FC8"/>
    <w:rsid w:val="00A103AA"/>
    <w:rsid w:val="00A170CF"/>
    <w:rsid w:val="00A23904"/>
    <w:rsid w:val="00A306FE"/>
    <w:rsid w:val="00A37E33"/>
    <w:rsid w:val="00A42DFB"/>
    <w:rsid w:val="00A575EA"/>
    <w:rsid w:val="00A63CA7"/>
    <w:rsid w:val="00A656C8"/>
    <w:rsid w:val="00A66A54"/>
    <w:rsid w:val="00A72151"/>
    <w:rsid w:val="00A86852"/>
    <w:rsid w:val="00AA158A"/>
    <w:rsid w:val="00AB58AE"/>
    <w:rsid w:val="00AF0534"/>
    <w:rsid w:val="00B01C92"/>
    <w:rsid w:val="00B0621D"/>
    <w:rsid w:val="00B074CA"/>
    <w:rsid w:val="00B330BC"/>
    <w:rsid w:val="00B45C49"/>
    <w:rsid w:val="00B47CFB"/>
    <w:rsid w:val="00B5095F"/>
    <w:rsid w:val="00B5484F"/>
    <w:rsid w:val="00B617F0"/>
    <w:rsid w:val="00B74F09"/>
    <w:rsid w:val="00B80F0B"/>
    <w:rsid w:val="00BA0B1A"/>
    <w:rsid w:val="00BA2A72"/>
    <w:rsid w:val="00BB4216"/>
    <w:rsid w:val="00BC5BA7"/>
    <w:rsid w:val="00BD04D1"/>
    <w:rsid w:val="00BD0A38"/>
    <w:rsid w:val="00BD698B"/>
    <w:rsid w:val="00C25EC7"/>
    <w:rsid w:val="00C424F4"/>
    <w:rsid w:val="00C51792"/>
    <w:rsid w:val="00C55C21"/>
    <w:rsid w:val="00C60A95"/>
    <w:rsid w:val="00C6468E"/>
    <w:rsid w:val="00C64C30"/>
    <w:rsid w:val="00C6556B"/>
    <w:rsid w:val="00C73158"/>
    <w:rsid w:val="00CA3415"/>
    <w:rsid w:val="00CA4459"/>
    <w:rsid w:val="00CC558E"/>
    <w:rsid w:val="00CD08F4"/>
    <w:rsid w:val="00CD178B"/>
    <w:rsid w:val="00CD53A5"/>
    <w:rsid w:val="00CD572A"/>
    <w:rsid w:val="00CE4BF3"/>
    <w:rsid w:val="00D00A87"/>
    <w:rsid w:val="00D10C20"/>
    <w:rsid w:val="00D14AE6"/>
    <w:rsid w:val="00D25657"/>
    <w:rsid w:val="00D361D1"/>
    <w:rsid w:val="00D4660D"/>
    <w:rsid w:val="00D64344"/>
    <w:rsid w:val="00D65FB6"/>
    <w:rsid w:val="00D84F0A"/>
    <w:rsid w:val="00DA7EB5"/>
    <w:rsid w:val="00DB1660"/>
    <w:rsid w:val="00DC3238"/>
    <w:rsid w:val="00DC6B24"/>
    <w:rsid w:val="00DD544C"/>
    <w:rsid w:val="00E105F8"/>
    <w:rsid w:val="00E14DFC"/>
    <w:rsid w:val="00E27AB0"/>
    <w:rsid w:val="00E464F7"/>
    <w:rsid w:val="00E540D9"/>
    <w:rsid w:val="00E57F1B"/>
    <w:rsid w:val="00E66C96"/>
    <w:rsid w:val="00E82D7E"/>
    <w:rsid w:val="00E837B5"/>
    <w:rsid w:val="00EC6F53"/>
    <w:rsid w:val="00ED283A"/>
    <w:rsid w:val="00EE783B"/>
    <w:rsid w:val="00EF03A0"/>
    <w:rsid w:val="00F174CD"/>
    <w:rsid w:val="00F2486C"/>
    <w:rsid w:val="00F53113"/>
    <w:rsid w:val="00F53831"/>
    <w:rsid w:val="00F5783C"/>
    <w:rsid w:val="00F62521"/>
    <w:rsid w:val="00F62C13"/>
    <w:rsid w:val="00F7072D"/>
    <w:rsid w:val="00F70A14"/>
    <w:rsid w:val="00F77C16"/>
    <w:rsid w:val="00F84EE0"/>
    <w:rsid w:val="00F87653"/>
    <w:rsid w:val="00F8772D"/>
    <w:rsid w:val="00FA137B"/>
    <w:rsid w:val="00FA54E1"/>
    <w:rsid w:val="00FE006C"/>
    <w:rsid w:val="00FF2F9E"/>
    <w:rsid w:val="00FF3F74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C6EE"/>
  <w15:docId w15:val="{07713567-80A4-425F-BB7A-481B6259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CC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A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uiPriority w:val="22"/>
    <w:qFormat/>
    <w:rsid w:val="007F6F19"/>
    <w:rPr>
      <w:b/>
      <w:bCs/>
    </w:rPr>
  </w:style>
  <w:style w:type="character" w:customStyle="1" w:styleId="contentpasted1">
    <w:name w:val="contentpasted1"/>
    <w:basedOn w:val="a0"/>
    <w:rsid w:val="0069739C"/>
  </w:style>
  <w:style w:type="character" w:customStyle="1" w:styleId="contentpasted2">
    <w:name w:val="contentpasted2"/>
    <w:basedOn w:val="a0"/>
    <w:rsid w:val="0069739C"/>
  </w:style>
  <w:style w:type="character" w:customStyle="1" w:styleId="xxcontentpasted1">
    <w:name w:val="x_x_contentpasted1"/>
    <w:basedOn w:val="a0"/>
    <w:rsid w:val="00435F8F"/>
  </w:style>
  <w:style w:type="character" w:customStyle="1" w:styleId="xxcontentpasted2">
    <w:name w:val="x_x_contentpasted2"/>
    <w:basedOn w:val="a0"/>
    <w:rsid w:val="00435F8F"/>
  </w:style>
  <w:style w:type="paragraph" w:styleId="a6">
    <w:name w:val="Balloon Text"/>
    <w:basedOn w:val="a"/>
    <w:link w:val="Char"/>
    <w:uiPriority w:val="99"/>
    <w:semiHidden/>
    <w:unhideWhenUsed/>
    <w:rsid w:val="0004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46A0C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a"/>
    <w:rsid w:val="0062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F276-93C8-4142-927C-C38977D8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MOIRA</dc:creator>
  <cp:lastModifiedBy>ΖΩΗ ΓΕΩΡΓΙΑΔΟΥ</cp:lastModifiedBy>
  <cp:revision>2</cp:revision>
  <cp:lastPrinted>2025-02-13T05:37:00Z</cp:lastPrinted>
  <dcterms:created xsi:type="dcterms:W3CDTF">2025-09-14T12:06:00Z</dcterms:created>
  <dcterms:modified xsi:type="dcterms:W3CDTF">2025-09-14T12:06:00Z</dcterms:modified>
</cp:coreProperties>
</file>